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rPr>
          <w:rFonts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t>附件2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 xml:space="preserve">  南宁儿童康复中心202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年免笔试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公开招聘工作人员报名登记表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应聘岗位：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724"/>
        <w:gridCol w:w="506"/>
        <w:gridCol w:w="1125"/>
        <w:gridCol w:w="247"/>
        <w:gridCol w:w="1373"/>
        <w:gridCol w:w="615"/>
        <w:gridCol w:w="675"/>
        <w:gridCol w:w="314"/>
        <w:gridCol w:w="1172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vanish/>
          <w:color w:val="000000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4"/>
        <w:tblW w:w="10290" w:type="dxa"/>
        <w:tblInd w:w="4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260" w:hanging="260" w:hangingChars="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个人业绩情况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报名人                  承  诺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ind w:firstLine="840" w:firstLineChars="3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本人已认真阅读招聘简章与报考条件，承诺遵守考试纪律和疫情防控要求。本报名表所填内容正确无误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信息真实有效。如有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提供任何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虚假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材料与违纪违规行为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 xml:space="preserve">，本人自愿放弃聘用资格并承担相应责任。 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1400" w:firstLineChars="5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8"/>
              </w:rPr>
              <w:t>报名人（签名）：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资格        审查           意见</w:t>
            </w:r>
          </w:p>
        </w:tc>
        <w:tc>
          <w:tcPr>
            <w:tcW w:w="8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footerReference r:id="rId4" w:type="default"/>
      <w:pgSz w:w="11906" w:h="16838"/>
      <w:pgMar w:top="720" w:right="720" w:bottom="720" w:left="720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920" w:firstLineChars="4400"/>
    </w:pPr>
    <w:r>
      <w:pict>
        <v:shape id="文本框 8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  <w:r>
      <w:rPr>
        <w:rFonts w:hint="eastAsia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firstLine="10080" w:firstLineChars="560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-2-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jNjA3MjU4Njg0YWU2NTIwMTc0YjIzMTE2NWRiNmQifQ=="/>
  </w:docVars>
  <w:rsids>
    <w:rsidRoot w:val="00564D55"/>
    <w:rsid w:val="00016620"/>
    <w:rsid w:val="000B7F66"/>
    <w:rsid w:val="00196DC9"/>
    <w:rsid w:val="002778F5"/>
    <w:rsid w:val="004E4513"/>
    <w:rsid w:val="00564D55"/>
    <w:rsid w:val="009045D9"/>
    <w:rsid w:val="00927100"/>
    <w:rsid w:val="009F3F57"/>
    <w:rsid w:val="00A475FA"/>
    <w:rsid w:val="00AC7BBE"/>
    <w:rsid w:val="00CC0246"/>
    <w:rsid w:val="00E7226D"/>
    <w:rsid w:val="00EB2071"/>
    <w:rsid w:val="00FE031D"/>
    <w:rsid w:val="09C0143F"/>
    <w:rsid w:val="13E27D8C"/>
    <w:rsid w:val="1FC83100"/>
    <w:rsid w:val="26276A8F"/>
    <w:rsid w:val="2E0C2B60"/>
    <w:rsid w:val="3B704C2A"/>
    <w:rsid w:val="3E6B57AB"/>
    <w:rsid w:val="3F044EDE"/>
    <w:rsid w:val="402C7119"/>
    <w:rsid w:val="4762325D"/>
    <w:rsid w:val="4BFA6EA2"/>
    <w:rsid w:val="4D5F2DFE"/>
    <w:rsid w:val="5EFF5801"/>
    <w:rsid w:val="60D456C7"/>
    <w:rsid w:val="663C083C"/>
    <w:rsid w:val="681A0A30"/>
    <w:rsid w:val="747E1987"/>
    <w:rsid w:val="7B7A43F9"/>
    <w:rsid w:val="7D736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Vrinda"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0"/>
    <w:rPr>
      <w:rFonts w:cs="Vrinda"/>
      <w:sz w:val="18"/>
      <w:szCs w:val="18"/>
    </w:rPr>
  </w:style>
  <w:style w:type="character" w:customStyle="1" w:styleId="8">
    <w:name w:val="页脚 Char1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DC62A-6594-429D-957C-B2766FF39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280</Characters>
  <Lines>3</Lines>
  <Paragraphs>1</Paragraphs>
  <TotalTime>3</TotalTime>
  <ScaleCrop>false</ScaleCrop>
  <LinksUpToDate>false</LinksUpToDate>
  <CharactersWithSpaces>352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2018-11-23T08:52:00Z</dcterms:created>
  <dc:creator>Windows User</dc:creator>
  <cp:lastModifiedBy>梁方馨</cp:lastModifiedBy>
  <cp:lastPrinted>2020-11-09T01:40:00Z</cp:lastPrinted>
  <dcterms:modified xsi:type="dcterms:W3CDTF">2022-09-14T11:53:02Z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0075A1BB10FD482AB9B95AA46A0461F7</vt:lpwstr>
  </property>
</Properties>
</file>