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afterLines="50" w:line="440" w:lineRule="exact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 w:line="440" w:lineRule="exact"/>
        <w:jc w:val="center"/>
        <w:rPr>
          <w:rFonts w:hint="default" w:ascii="黑体" w:hAnsi="黑体" w:eastAsia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kern w:val="0"/>
          <w:sz w:val="44"/>
          <w:szCs w:val="44"/>
        </w:rPr>
        <w:t>防城港市文旅集团有限公司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及下属单位</w:t>
      </w:r>
    </w:p>
    <w:p>
      <w:pPr>
        <w:spacing w:beforeLines="50" w:afterLines="50" w:line="44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应聘报名信息登记表</w:t>
      </w:r>
    </w:p>
    <w:tbl>
      <w:tblPr>
        <w:tblStyle w:val="5"/>
        <w:tblW w:w="94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722"/>
        <w:gridCol w:w="323"/>
        <w:gridCol w:w="951"/>
        <w:gridCol w:w="29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104" w:type="dxa"/>
            <w:gridSpan w:val="1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选择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企业（部门）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</w:t>
            </w:r>
          </w:p>
        </w:tc>
        <w:tc>
          <w:tcPr>
            <w:tcW w:w="4395" w:type="dxa"/>
            <w:gridSpan w:val="6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选择岗位：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19XX.XX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XX岁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专业技术职务/取得时间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大学（大专）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xxx学士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XXX大学XXX系XXX专业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现居住地址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ind w:left="359" w:leftChars="171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8656" w:type="dxa"/>
            <w:gridSpan w:val="17"/>
          </w:tcPr>
          <w:p>
            <w:pPr>
              <w:spacing w:line="380" w:lineRule="exact"/>
              <w:ind w:firstLine="240" w:firstLineChars="1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94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41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6" w:type="dxa"/>
            <w:gridSpan w:val="17"/>
            <w:vAlign w:val="center"/>
          </w:tcPr>
          <w:p>
            <w:pPr>
              <w:ind w:firstLine="470" w:firstLineChars="196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本人承诺并保证所提供的个人信息真实有效。如有虚假，集团公司可随时取消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应聘资格。如聘用后发现虚假的，将视为欺诈行为，依法解除劳动合同，并不给予任何经济补偿。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firstLine="4320" w:firstLineChars="1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</w:t>
            </w:r>
          </w:p>
          <w:p>
            <w:pPr>
              <w:wordWrap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MTc1ZDI0OTMyZWI1YjM1NmU0MjQzZWE2Yzk4Y2IifQ=="/>
  </w:docVars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142D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4181F"/>
    <w:rsid w:val="00847972"/>
    <w:rsid w:val="00852037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4648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04E70941"/>
    <w:rsid w:val="06860E73"/>
    <w:rsid w:val="0C720909"/>
    <w:rsid w:val="138559B1"/>
    <w:rsid w:val="1624540F"/>
    <w:rsid w:val="19712DD8"/>
    <w:rsid w:val="1E6A6197"/>
    <w:rsid w:val="31A15945"/>
    <w:rsid w:val="3C0C0957"/>
    <w:rsid w:val="429A5C6B"/>
    <w:rsid w:val="603E279D"/>
    <w:rsid w:val="6B3C4E66"/>
    <w:rsid w:val="72E01685"/>
    <w:rsid w:val="77BD0849"/>
    <w:rsid w:val="7858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365</Characters>
  <Lines>4</Lines>
  <Paragraphs>1</Paragraphs>
  <TotalTime>3</TotalTime>
  <ScaleCrop>false</ScaleCrop>
  <LinksUpToDate>false</LinksUpToDate>
  <CharactersWithSpaces>377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2017-08-08T08:04:00Z</dcterms:created>
  <dc:creator>韦钰</dc:creator>
  <cp:lastModifiedBy>霄霄</cp:lastModifiedBy>
  <dcterms:modified xsi:type="dcterms:W3CDTF">2022-08-31T10:32:57Z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9D9BD1D95B3540BD91172BE968E4C0DE</vt:lpwstr>
  </property>
</Properties>
</file>