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 w:cs="黑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黑体"/>
          <w:color w:val="000000"/>
          <w:kern w:val="0"/>
          <w:sz w:val="44"/>
          <w:szCs w:val="44"/>
          <w:lang w:eastAsia="zh-CN"/>
        </w:rPr>
        <w:t>梧州</w:t>
      </w:r>
      <w:r>
        <w:rPr>
          <w:rFonts w:hint="eastAsia" w:ascii="方正小标宋简体" w:hAnsi="宋体" w:eastAsia="方正小标宋简体" w:cs="黑体"/>
          <w:color w:val="000000"/>
          <w:kern w:val="0"/>
          <w:sz w:val="44"/>
          <w:szCs w:val="44"/>
        </w:rPr>
        <w:t>法院聘用制书记员统一招聘</w:t>
      </w:r>
    </w:p>
    <w:tbl>
      <w:tblPr>
        <w:tblStyle w:val="4"/>
        <w:tblW w:w="978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2424"/>
        <w:gridCol w:w="335"/>
        <w:gridCol w:w="433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7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宋体" w:eastAsia="方正小标宋简体" w:cs="黑体"/>
                <w:color w:val="00000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方正小标宋简体" w:hAnsi="宋体" w:eastAsia="方正小标宋简体" w:cs="黑体"/>
                <w:color w:val="000000"/>
                <w:kern w:val="0"/>
                <w:sz w:val="44"/>
                <w:szCs w:val="44"/>
              </w:rPr>
              <w:t>健康登记卡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7"/>
                <w:rFonts w:hint="default"/>
              </w:rPr>
              <w:t>姓名：</w:t>
            </w:r>
          </w:p>
        </w:tc>
        <w:tc>
          <w:tcPr>
            <w:tcW w:w="2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性别： □男  □女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年龄：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5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现工作单位：</w:t>
            </w:r>
          </w:p>
        </w:tc>
        <w:tc>
          <w:tcPr>
            <w:tcW w:w="4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联系电话：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97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7"/>
                <w:rFonts w:hint="default"/>
              </w:rPr>
              <w:t xml:space="preserve">家庭住址：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6" w:hRule="atLeast"/>
        </w:trPr>
        <w:tc>
          <w:tcPr>
            <w:tcW w:w="97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7"/>
                <w:rFonts w:hint="default"/>
              </w:rPr>
              <w:t>近14天旅居史 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97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（1）14天内是否被诊断为新冠肺炎、疑似患者、密切接触者：□是  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97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（2）14天内是否曾有发热、乏力、干咳症状：□是  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97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（3）14天内家庭成员是否有被诊断为新冠肺炎、疑似患者、密切接触者：□是  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97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（4）14天内是否与确诊的新冠肺炎患者、疑似患者、密切接触者有接触史：□是  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97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（5）1个月内是否到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过境外、湖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北等疫情高发地区，或与该地区人员有接触史：□是  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97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（6）是否连续14天居住在广西：□是  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1" w:hRule="atLeast"/>
        </w:trPr>
        <w:tc>
          <w:tcPr>
            <w:tcW w:w="97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11"/>
                <w:rFonts w:hint="default"/>
              </w:rPr>
            </w:pPr>
            <w:r>
              <w:rPr>
                <w:rStyle w:val="10"/>
                <w:rFonts w:hint="default"/>
              </w:rPr>
              <w:t xml:space="preserve">     以上内容属实，如隐瞒、虚报，本人承担一切法律责任和相应后果。</w:t>
            </w:r>
            <w:r>
              <w:rPr>
                <w:rStyle w:val="10"/>
                <w:rFonts w:hint="default"/>
              </w:rPr>
              <w:br w:type="textWrapping"/>
            </w:r>
            <w:r>
              <w:rPr>
                <w:rStyle w:val="10"/>
                <w:rFonts w:hint="default"/>
              </w:rPr>
              <w:br w:type="textWrapping"/>
            </w:r>
            <w:r>
              <w:rPr>
                <w:rStyle w:val="11"/>
                <w:rFonts w:hint="default"/>
              </w:rPr>
              <w:t xml:space="preserve">              </w:t>
            </w:r>
          </w:p>
          <w:p>
            <w:pPr>
              <w:widowControl/>
              <w:jc w:val="left"/>
              <w:textAlignment w:val="center"/>
              <w:rPr>
                <w:rStyle w:val="10"/>
                <w:rFonts w:hint="default"/>
              </w:rPr>
            </w:pPr>
            <w:r>
              <w:rPr>
                <w:rStyle w:val="10"/>
                <w:rFonts w:hint="default"/>
              </w:rPr>
              <w:t xml:space="preserve">    填表人：         </w:t>
            </w:r>
          </w:p>
          <w:p>
            <w:pPr>
              <w:widowControl/>
              <w:jc w:val="right"/>
              <w:textAlignment w:val="center"/>
              <w:rPr>
                <w:rStyle w:val="10"/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填报时间：    年    月    日 </w:t>
            </w:r>
            <w:r>
              <w:rPr>
                <w:rStyle w:val="10"/>
                <w:rFonts w:hint="default"/>
              </w:rPr>
              <w:t xml:space="preserve">          </w:t>
            </w:r>
          </w:p>
        </w:tc>
      </w:tr>
    </w:tbl>
    <w:p>
      <w:pPr>
        <w:rPr>
          <w:sz w:val="24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A7F80"/>
    <w:rsid w:val="0003038F"/>
    <w:rsid w:val="0003145E"/>
    <w:rsid w:val="00084842"/>
    <w:rsid w:val="000B1E89"/>
    <w:rsid w:val="000C4DCC"/>
    <w:rsid w:val="000E1618"/>
    <w:rsid w:val="0012158A"/>
    <w:rsid w:val="0038463E"/>
    <w:rsid w:val="00385A91"/>
    <w:rsid w:val="004365F5"/>
    <w:rsid w:val="004E5ACF"/>
    <w:rsid w:val="00556D01"/>
    <w:rsid w:val="005D04C4"/>
    <w:rsid w:val="006D04EE"/>
    <w:rsid w:val="007030FC"/>
    <w:rsid w:val="007809E0"/>
    <w:rsid w:val="007D220A"/>
    <w:rsid w:val="007E0D8F"/>
    <w:rsid w:val="00853652"/>
    <w:rsid w:val="00870D00"/>
    <w:rsid w:val="0089517A"/>
    <w:rsid w:val="008C1A8B"/>
    <w:rsid w:val="008C28EC"/>
    <w:rsid w:val="009674D2"/>
    <w:rsid w:val="009C0BF3"/>
    <w:rsid w:val="00A76CBD"/>
    <w:rsid w:val="00A80268"/>
    <w:rsid w:val="00AA1244"/>
    <w:rsid w:val="00C20C85"/>
    <w:rsid w:val="00C57FA0"/>
    <w:rsid w:val="00E02E77"/>
    <w:rsid w:val="00E53DC7"/>
    <w:rsid w:val="00EA0F2D"/>
    <w:rsid w:val="00EC74B6"/>
    <w:rsid w:val="00F51F64"/>
    <w:rsid w:val="00F809A8"/>
    <w:rsid w:val="00F9202D"/>
    <w:rsid w:val="00FA4808"/>
    <w:rsid w:val="01E86055"/>
    <w:rsid w:val="02605096"/>
    <w:rsid w:val="090D4A6B"/>
    <w:rsid w:val="0D767457"/>
    <w:rsid w:val="0D901E93"/>
    <w:rsid w:val="105E03D8"/>
    <w:rsid w:val="1A860E23"/>
    <w:rsid w:val="24330A66"/>
    <w:rsid w:val="28DE0A33"/>
    <w:rsid w:val="3556286B"/>
    <w:rsid w:val="3622401A"/>
    <w:rsid w:val="3EB87035"/>
    <w:rsid w:val="3EC70DDD"/>
    <w:rsid w:val="40B65229"/>
    <w:rsid w:val="494876F6"/>
    <w:rsid w:val="58AC4EAC"/>
    <w:rsid w:val="59503CBB"/>
    <w:rsid w:val="64E31968"/>
    <w:rsid w:val="65262342"/>
    <w:rsid w:val="65B16C6D"/>
    <w:rsid w:val="69842144"/>
    <w:rsid w:val="6DEA7F80"/>
    <w:rsid w:val="78F565D6"/>
    <w:rsid w:val="7B6A15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6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9">
    <w:name w:val="font51"/>
    <w:basedOn w:val="6"/>
    <w:qFormat/>
    <w:uiPriority w:val="0"/>
    <w:rPr>
      <w:rFonts w:hint="eastAsia" w:ascii="宋体" w:hAnsi="宋体" w:eastAsia="宋体" w:cs="宋体"/>
      <w:color w:val="FFFFFF"/>
      <w:sz w:val="24"/>
      <w:szCs w:val="24"/>
      <w:u w:val="single"/>
    </w:rPr>
  </w:style>
  <w:style w:type="character" w:customStyle="1" w:styleId="10">
    <w:name w:val="font01"/>
    <w:basedOn w:val="6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60</Words>
  <Characters>347</Characters>
  <Lines>2</Lines>
  <Paragraphs>1</Paragraphs>
  <TotalTime>6</TotalTime>
  <ScaleCrop>false</ScaleCrop>
  <LinksUpToDate>false</LinksUpToDate>
  <CharactersWithSpaces>406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2020-05-19T07:54:00Z</dcterms:created>
  <dc:creator>KBD-101</dc:creator>
  <cp:lastModifiedBy>苏哲</cp:lastModifiedBy>
  <cp:lastPrinted>2020-02-26T13:16:00Z</cp:lastPrinted>
  <dcterms:modified xsi:type="dcterms:W3CDTF">2021-12-09T09:39:36Z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