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333333"/>
          <w:kern w:val="0"/>
          <w:sz w:val="32"/>
          <w:szCs w:val="32"/>
        </w:rPr>
        <w:t>南宁孔庙管理所（南宁孔庙博物馆）202</w:t>
      </w:r>
      <w:r>
        <w:rPr>
          <w:rFonts w:hint="eastAsia" w:ascii="仿宋_GB2312" w:hAnsi="仿宋" w:eastAsia="仿宋_GB2312" w:cs="宋体"/>
          <w:b/>
          <w:color w:val="333333"/>
          <w:kern w:val="0"/>
          <w:sz w:val="32"/>
          <w:szCs w:val="32"/>
          <w:lang w:val="en-US" w:eastAsia="zh-CN"/>
        </w:rPr>
        <w:t>1</w:t>
      </w:r>
      <w:bookmarkStart w:id="17" w:name="_GoBack"/>
      <w:bookmarkEnd w:id="17"/>
      <w:r>
        <w:rPr>
          <w:rFonts w:hint="eastAsia" w:ascii="仿宋_GB2312" w:hAnsi="仿宋" w:eastAsia="仿宋_GB2312" w:cs="宋体"/>
          <w:b/>
          <w:color w:val="333333"/>
          <w:kern w:val="0"/>
          <w:sz w:val="32"/>
          <w:szCs w:val="32"/>
        </w:rPr>
        <w:t>年公开招聘编外聘用人员报名登记表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041317"/>
    <w:rsid w:val="000C6EB5"/>
    <w:rsid w:val="000D337F"/>
    <w:rsid w:val="00197FEF"/>
    <w:rsid w:val="001C571F"/>
    <w:rsid w:val="002060DB"/>
    <w:rsid w:val="003411F1"/>
    <w:rsid w:val="00382D33"/>
    <w:rsid w:val="00423D4C"/>
    <w:rsid w:val="0046407C"/>
    <w:rsid w:val="004C4187"/>
    <w:rsid w:val="005364DC"/>
    <w:rsid w:val="00572A9B"/>
    <w:rsid w:val="00575446"/>
    <w:rsid w:val="00577E32"/>
    <w:rsid w:val="005F67FA"/>
    <w:rsid w:val="007D4B50"/>
    <w:rsid w:val="008C4A9F"/>
    <w:rsid w:val="00902A99"/>
    <w:rsid w:val="00AE432C"/>
    <w:rsid w:val="00BF032B"/>
    <w:rsid w:val="00C22003"/>
    <w:rsid w:val="00C666BA"/>
    <w:rsid w:val="00DB1B92"/>
    <w:rsid w:val="00EF694A"/>
    <w:rsid w:val="00F27D90"/>
    <w:rsid w:val="00F5376E"/>
    <w:rsid w:val="00F9776D"/>
    <w:rsid w:val="00FD1658"/>
    <w:rsid w:val="53E1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</Words>
  <Characters>224</Characters>
  <Lines>1</Lines>
  <Paragraphs>1</Paragraphs>
  <TotalTime>3</TotalTime>
  <ScaleCrop>false</ScaleCrop>
  <LinksUpToDate>false</LinksUpToDate>
  <CharactersWithSpaces>262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2019-12-10T07:31:00Z</dcterms:created>
  <dc:creator>user</dc:creator>
  <cp:lastModifiedBy>梅</cp:lastModifiedBy>
  <cp:lastPrinted>2020-07-02T03:24:00Z</cp:lastPrinted>
  <dcterms:modified xsi:type="dcterms:W3CDTF">2021-04-13T07:13:46Z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21D23BD914134148812064CC2208E598</vt:lpwstr>
  </property>
</Properties>
</file>