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594610"/>
            <wp:effectExtent l="0" t="0" r="5715" b="15240"/>
            <wp:docPr id="1" name="图片 1" descr="工人医院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人医院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9065E"/>
    <w:rsid w:val="249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2020-10-16T12:45:00Z</dcterms:created>
  <dc:creator>宁晓丹-广西中公教育</dc:creator>
  <cp:lastModifiedBy>宁晓丹-广西中公教育</cp:lastModifiedBy>
  <dcterms:modified xsi:type="dcterms:W3CDTF">2020-10-16T12:45:49Z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