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小标宋_GBK" w:cs="Times New Roman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面试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（一）考生应在规定的时间内到达指定地点参加面试，违者按有关规定处理。进入考点时，应主动出示居民身份证、纸质笔试准考证及面试公告要求出具的其他证件，接受体温测量和“广西健康码”查验。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持“广西健康码”绿码及现场测量体温正常（＜37.3℃）的考生方可进入考点；持“广西健康码”非绿码的考生和来自国内疫情中高风险地区的考生，须提供7天内新冠病毒核酸检测阴性证明，并作出书面承诺后，方可进入考点，否则不能进入面试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如考生“广西健康码”为绿码，现场检测体温≥37.3℃或有咳嗽等急性呼吸道异常症状者需到隔离观察区等候，使用水银体温计再次测量体温，仍然不正常或仍有咳嗽等异常症状的考生，经现场医疗卫生专业人员综合研判，具备参加考试条件的，作出书面承诺后，由专人负责带至隔离面试考场进行面试；经研判不具备考试条件的，不能进入考点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考生必须遵守面试考场纪律和疫情防控要求，自觉维护考场秩序，服从主考官和工作人员的管理，诚信参加面试，不得以任何理由违反规定，影响面试。考生应自备一次性医用口罩，除核验身份、面试答题时按要求摘口罩外，进出考点、候考室内应当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（三）考生不得穿制服或穿戴有特别标志的服装及饰品参加面试。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（四）考生应在面试当天7∶20前到达候考室报到、抽签，按抽签确定的序号进入面试考场进行面试。抽签开始时仍未到达候考室的，剩余签号为该考生面试序号。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考生最迟须于面试当天上午8∶00前进入候考室，超过8∶00到达的考生不允许进入候考室，按自动放弃面试资格处理。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五）考生在抽签前要主动将各种电子、通信、计算、存储等禁止使用和携带的设备关闭电源后，连同提包交由工作人员存放在物品放置处统一保管。严禁将手机等禁止使用和携带的设备带至候考室座位或面试室内。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（六）考生在候考过程中不得随意出入候考室，因特殊情况需出入候考室的，须报告并征得候考室工作人员同意，同时须有候考室工作人员陪同监督。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（七）考生在面试时不得携带任何与面试有关的物品和资料进入面试室；面试结束后，不得将题本和草稿纸带出面试室。如有违反，给予本次面试成绩无效处理。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（八）考生在面试时，只能报自己的面试序号，不得以任何方式向考官或面试室内工作人员透露本人姓名、身份证号码、准考证号等个人重要信息。凡考生透露个人重要信息的，面试成绩按零分处理。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（九）考生面试结束后，由引领员引导到指定区域后自行离开，不得再返回候考室和面试室，不得在考场警戒线内区域逗留，不得以任何方式对外泄露试题信息，违者按违纪处理。</w:t>
      </w:r>
      <w:bookmarkStart w:id="0" w:name="_GoBack"/>
      <w:bookmarkEnd w:id="0"/>
    </w:p>
    <w:sectPr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ACB"/>
    <w:rsid w:val="00581D55"/>
    <w:rsid w:val="007B2ACB"/>
    <w:rsid w:val="007E2541"/>
    <w:rsid w:val="00987829"/>
    <w:rsid w:val="00D0015A"/>
    <w:rsid w:val="00D343A8"/>
    <w:rsid w:val="00E259CD"/>
    <w:rsid w:val="00FD565B"/>
    <w:rsid w:val="00FE2239"/>
    <w:rsid w:val="05733129"/>
    <w:rsid w:val="105A7468"/>
    <w:rsid w:val="1209245B"/>
    <w:rsid w:val="31D4127F"/>
    <w:rsid w:val="6FEB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148</Words>
  <Characters>849</Characters>
  <Lines>7</Lines>
  <Paragraphs>1</Paragraphs>
  <TotalTime>19</TotalTime>
  <ScaleCrop>false</ScaleCrop>
  <LinksUpToDate>false</LinksUpToDate>
  <CharactersWithSpaces>996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2020-09-24T01:34:00Z</dcterms:created>
  <dc:creator>admin</dc:creator>
  <cp:lastModifiedBy>Administrator</cp:lastModifiedBy>
  <cp:lastPrinted>2020-10-09T10:46:00Z</cp:lastPrinted>
  <dcterms:modified xsi:type="dcterms:W3CDTF">2020-10-10T07:42:47Z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