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1039" w:leftChars="-495" w:firstLine="640" w:firstLineChars="2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tabs>
          <w:tab w:val="left" w:pos="8190"/>
        </w:tabs>
        <w:spacing w:line="640" w:lineRule="exact"/>
        <w:ind w:left="-1039" w:leftChars="-495" w:right="-1147" w:rightChars="-546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东山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乡人民政府招聘财务室会计工作人员报名表</w:t>
      </w:r>
    </w:p>
    <w:bookmarkEnd w:id="0"/>
    <w:p>
      <w:pPr>
        <w:wordWrap w:val="0"/>
        <w:spacing w:before="156" w:beforeLines="50"/>
        <w:ind w:right="-1048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  <w:r>
        <w:rPr>
          <w:rFonts w:hint="eastAsia" w:ascii="宋体" w:hAnsi="宋体"/>
          <w:bCs/>
          <w:sz w:val="28"/>
          <w:szCs w:val="28"/>
        </w:rPr>
        <w:t>填表时间：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日</w:t>
      </w:r>
    </w:p>
    <w:tbl>
      <w:tblPr>
        <w:tblStyle w:val="4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66"/>
        <w:gridCol w:w="1066"/>
        <w:gridCol w:w="52"/>
        <w:gridCol w:w="763"/>
        <w:gridCol w:w="753"/>
        <w:gridCol w:w="851"/>
        <w:gridCol w:w="753"/>
        <w:gridCol w:w="173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</w:rPr>
              <w:t>参加工作时间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原工作单位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</w:rPr>
              <w:t>原岗位及职务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取得何种专业资格证书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现住地址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主要成员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与本人关系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龄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0406" w:type="dxa"/>
            <w:gridSpan w:val="1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500" w:lineRule="exact"/>
              <w:ind w:firstLine="6720" w:firstLineChars="24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74"/>
    <w:rsid w:val="00033A53"/>
    <w:rsid w:val="00144E19"/>
    <w:rsid w:val="002B68D0"/>
    <w:rsid w:val="00373074"/>
    <w:rsid w:val="005458C3"/>
    <w:rsid w:val="0077761A"/>
    <w:rsid w:val="007E2FF3"/>
    <w:rsid w:val="0080320A"/>
    <w:rsid w:val="008E28B7"/>
    <w:rsid w:val="00CD3561"/>
    <w:rsid w:val="04B67753"/>
    <w:rsid w:val="04FC6B85"/>
    <w:rsid w:val="0D4B5063"/>
    <w:rsid w:val="101A7F87"/>
    <w:rsid w:val="108148ED"/>
    <w:rsid w:val="17457398"/>
    <w:rsid w:val="187C6351"/>
    <w:rsid w:val="1B85240E"/>
    <w:rsid w:val="215058E0"/>
    <w:rsid w:val="28CB5660"/>
    <w:rsid w:val="2942297F"/>
    <w:rsid w:val="2A55234B"/>
    <w:rsid w:val="2BC220D6"/>
    <w:rsid w:val="2D606FAD"/>
    <w:rsid w:val="33D02853"/>
    <w:rsid w:val="34F32A90"/>
    <w:rsid w:val="35506F9B"/>
    <w:rsid w:val="356F1E02"/>
    <w:rsid w:val="37F21882"/>
    <w:rsid w:val="3BF54882"/>
    <w:rsid w:val="3C12645C"/>
    <w:rsid w:val="3DD14852"/>
    <w:rsid w:val="3F3F01ED"/>
    <w:rsid w:val="40E37432"/>
    <w:rsid w:val="41E45FFE"/>
    <w:rsid w:val="4BD432FD"/>
    <w:rsid w:val="4CC439AE"/>
    <w:rsid w:val="52F81FED"/>
    <w:rsid w:val="5AEB3845"/>
    <w:rsid w:val="5F29425D"/>
    <w:rsid w:val="601D6D28"/>
    <w:rsid w:val="63A1562D"/>
    <w:rsid w:val="6EC337CF"/>
    <w:rsid w:val="74591125"/>
    <w:rsid w:val="7B9D0604"/>
    <w:rsid w:val="7BC50639"/>
    <w:rsid w:val="7ED349F5"/>
    <w:rsid w:val="7F8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semiHidden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2020-02-27T14:35:00Z</dcterms:created>
  <dc:creator>admin</dc:creator>
  <cp:lastModifiedBy>巴马神</cp:lastModifiedBy>
  <cp:lastPrinted>2016-11-28T01:50:00Z</cp:lastPrinted>
  <dcterms:modified xsi:type="dcterms:W3CDTF">2020-03-16T02:30:28Z</dcterms:modified>
  <dc:title>绍兴市越城区公共用车服务有限公司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