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68" w:rsidRDefault="00267F68" w:rsidP="00267F68">
      <w:pPr>
        <w:spacing w:line="580" w:lineRule="exact"/>
        <w:ind w:firstLineChars="50" w:firstLine="161"/>
        <w:jc w:val="center"/>
        <w:rPr>
          <w:rFonts w:ascii="仿宋" w:eastAsia="仿宋"/>
          <w:b/>
          <w:sz w:val="32"/>
          <w:szCs w:val="32"/>
        </w:rPr>
      </w:pPr>
      <w:bookmarkStart w:id="0" w:name="_GoBack"/>
      <w:r>
        <w:rPr>
          <w:rFonts w:ascii="仿宋" w:eastAsia="仿宋"/>
          <w:b/>
          <w:sz w:val="32"/>
          <w:szCs w:val="32"/>
        </w:rPr>
        <w:t>广西南宁市华强</w:t>
      </w:r>
      <w:r>
        <w:rPr>
          <w:rFonts w:ascii="仿宋" w:eastAsia="仿宋" w:hint="eastAsia"/>
          <w:b/>
          <w:sz w:val="32"/>
          <w:szCs w:val="32"/>
        </w:rPr>
        <w:t>公证处招聘</w:t>
      </w:r>
      <w:r>
        <w:rPr>
          <w:rFonts w:ascii="仿宋" w:eastAsia="仿宋"/>
          <w:b/>
          <w:sz w:val="32"/>
          <w:szCs w:val="32"/>
        </w:rPr>
        <w:t>行政文秘</w:t>
      </w:r>
      <w:r>
        <w:rPr>
          <w:rFonts w:ascii="仿宋" w:eastAsia="仿宋" w:hint="eastAsia"/>
          <w:b/>
          <w:sz w:val="32"/>
          <w:szCs w:val="32"/>
        </w:rPr>
        <w:t>报名登记表</w:t>
      </w:r>
    </w:p>
    <w:bookmarkEnd w:id="0"/>
    <w:p w:rsidR="00267F68" w:rsidRDefault="00267F68" w:rsidP="00267F68">
      <w:pPr>
        <w:spacing w:line="580" w:lineRule="exact"/>
        <w:ind w:firstLineChars="200" w:firstLine="602"/>
        <w:jc w:val="center"/>
        <w:rPr>
          <w:rFonts w:ascii="仿宋" w:eastAsia="仿宋"/>
          <w:b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60"/>
        <w:gridCol w:w="1060"/>
        <w:gridCol w:w="1413"/>
        <w:gridCol w:w="1766"/>
        <w:gridCol w:w="1204"/>
        <w:gridCol w:w="1796"/>
      </w:tblGrid>
      <w:tr w:rsidR="00267F68" w:rsidTr="000F2188">
        <w:trPr>
          <w:cantSplit/>
          <w:trHeight w:val="53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姓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贴照片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（近期免冠彩色）</w:t>
            </w:r>
          </w:p>
        </w:tc>
      </w:tr>
      <w:tr w:rsidR="00267F68" w:rsidTr="000F2188">
        <w:trPr>
          <w:cantSplit/>
          <w:trHeight w:val="53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性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民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政治面貌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67F68" w:rsidRDefault="00267F68" w:rsidP="000F2188"/>
        </w:tc>
      </w:tr>
      <w:tr w:rsidR="00267F68" w:rsidTr="000F2188">
        <w:trPr>
          <w:cantSplit/>
          <w:trHeight w:val="45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出生日期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籍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健康状况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67F68" w:rsidRDefault="00267F68" w:rsidP="000F2188"/>
        </w:tc>
      </w:tr>
      <w:tr w:rsidR="00267F68" w:rsidTr="000F2188">
        <w:trPr>
          <w:cantSplit/>
          <w:trHeight w:val="2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外语水平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计算机熟练程度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婚姻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ind w:leftChars="-112" w:left="1" w:hangingChars="112" w:hanging="236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/>
        </w:tc>
      </w:tr>
      <w:tr w:rsidR="00267F68" w:rsidTr="000F2188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居住地地址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户口所在地地址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trHeight w:val="607"/>
        </w:trPr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手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机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</w:p>
        </w:tc>
      </w:tr>
      <w:tr w:rsidR="00267F68" w:rsidTr="000F2188">
        <w:trPr>
          <w:trHeight w:val="794"/>
        </w:trPr>
        <w:tc>
          <w:tcPr>
            <w:tcW w:w="1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学历学位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全日制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trHeight w:val="912"/>
        </w:trPr>
        <w:tc>
          <w:tcPr>
            <w:tcW w:w="1165" w:type="dxa"/>
            <w:vMerge/>
            <w:tcBorders>
              <w:right w:val="single" w:sz="4" w:space="0" w:color="auto"/>
            </w:tcBorders>
            <w:vAlign w:val="center"/>
          </w:tcPr>
          <w:p w:rsidR="00267F68" w:rsidRDefault="00267F68" w:rsidP="000F2188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在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职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cantSplit/>
          <w:trHeight w:val="152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简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历</w:t>
            </w:r>
          </w:p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 w:val="18"/>
                <w:szCs w:val="18"/>
              </w:rPr>
              <w:t>(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从高中开始填起，起止时间到月</w:t>
            </w:r>
            <w:r>
              <w:rPr>
                <w:rFonts w:ascii="仿宋" w:eastAsia="仿宋"/>
                <w:b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cantSplit/>
          <w:trHeight w:val="128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家庭成员及社会关系（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姓名、出生年月、工作单位</w:t>
            </w:r>
            <w:r>
              <w:rPr>
                <w:rFonts w:ascii="仿宋" w:eastAsia="仿宋" w:hint="eastAsia"/>
                <w:b/>
                <w:szCs w:val="21"/>
              </w:rPr>
              <w:t>）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cantSplit/>
          <w:trHeight w:val="103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已发表学术论文、获得过何种奖励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67F68" w:rsidTr="000F2188">
        <w:trPr>
          <w:trHeight w:val="109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有何特长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F68" w:rsidRDefault="00267F68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</w:tbl>
    <w:p w:rsidR="00267F68" w:rsidRDefault="00267F68" w:rsidP="00267F68">
      <w:pPr>
        <w:spacing w:line="300" w:lineRule="exact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声明：</w:t>
      </w:r>
    </w:p>
    <w:p w:rsidR="00267F68" w:rsidRDefault="00267F68" w:rsidP="00267F68">
      <w:pPr>
        <w:spacing w:line="300" w:lineRule="exact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本人保证上述所填写的各项资料内容的真实性。</w:t>
      </w:r>
    </w:p>
    <w:p w:rsidR="00267F68" w:rsidRDefault="00267F68" w:rsidP="00267F68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</w:p>
    <w:p w:rsidR="00267F68" w:rsidRDefault="00267F68" w:rsidP="00267F68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申请人签名：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p w:rsidR="00267F68" w:rsidRDefault="00267F68" w:rsidP="00267F68">
      <w:pPr>
        <w:spacing w:line="300" w:lineRule="exact"/>
        <w:ind w:firstLineChars="2250" w:firstLine="5421"/>
      </w:pPr>
      <w:r>
        <w:rPr>
          <w:rFonts w:ascii="仿宋" w:eastAsia="仿宋" w:hint="eastAsia"/>
          <w:b/>
          <w:sz w:val="24"/>
          <w:szCs w:val="24"/>
        </w:rPr>
        <w:t>日</w:t>
      </w:r>
      <w:r>
        <w:rPr>
          <w:rFonts w:ascii="仿宋" w:eastAsia="仿宋"/>
          <w:b/>
          <w:sz w:val="24"/>
          <w:szCs w:val="24"/>
        </w:rPr>
        <w:t xml:space="preserve">      </w:t>
      </w:r>
      <w:r>
        <w:rPr>
          <w:rFonts w:ascii="仿宋" w:eastAsia="仿宋" w:hint="eastAsia"/>
          <w:b/>
          <w:sz w:val="24"/>
          <w:szCs w:val="24"/>
        </w:rPr>
        <w:t>期：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p w:rsidR="00267F68" w:rsidRDefault="00267F68" w:rsidP="00267F68"/>
    <w:p w:rsidR="00267F68" w:rsidRDefault="00267F68" w:rsidP="00267F68"/>
    <w:p w:rsidR="001C1B3A" w:rsidRDefault="001C1B3A"/>
    <w:sectPr w:rsidR="001C1B3A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1E" w:rsidRDefault="00B0441E" w:rsidP="00267F68">
      <w:r>
        <w:separator/>
      </w:r>
    </w:p>
  </w:endnote>
  <w:endnote w:type="continuationSeparator" w:id="0">
    <w:p w:rsidR="00B0441E" w:rsidRDefault="00B0441E" w:rsidP="002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1E" w:rsidRDefault="00B0441E" w:rsidP="00267F68">
      <w:r>
        <w:separator/>
      </w:r>
    </w:p>
  </w:footnote>
  <w:footnote w:type="continuationSeparator" w:id="0">
    <w:p w:rsidR="00B0441E" w:rsidRDefault="00B0441E" w:rsidP="0026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2"/>
    <w:rsid w:val="001C1B3A"/>
    <w:rsid w:val="00267F68"/>
    <w:rsid w:val="00B0441E"/>
    <w:rsid w:val="00C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E0D20-B0AD-4940-9E3D-2D8525F2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2020-01-07T06:09:00Z</dcterms:created>
  <dcterms:modified xsi:type="dcterms:W3CDTF">2020-01-07T06:09:00Z</dcterms:modified>
</cp:coreProperties>
</file>