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年三娘湾旅游管理区公开招聘人员报名登记表</w:t>
      </w:r>
    </w:p>
    <w:tbl>
      <w:tblPr>
        <w:tblStyle w:val="6"/>
        <w:tblpPr w:leftFromText="180" w:rightFromText="180" w:vertAnchor="text" w:horzAnchor="page" w:tblpX="1260" w:tblpY="449"/>
        <w:tblOverlap w:val="never"/>
        <w:tblW w:w="9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574"/>
        <w:gridCol w:w="1258"/>
        <w:gridCol w:w="20"/>
        <w:gridCol w:w="1422"/>
        <w:gridCol w:w="1159"/>
        <w:gridCol w:w="100"/>
        <w:gridCol w:w="1359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籍  贯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专  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教育经历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firstLine="108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资格证书或获奖证书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发证单位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56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本人承诺：所填信息和提交的材料真实、准确，所在单位已同意本人参加本次公开招聘考试，如有不实之处，本人愿意承担由此造成的一切后果。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签名（手写）：                年    月    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701" w:right="1587" w:bottom="1417" w:left="1587" w:header="851" w:footer="992" w:gutter="0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年三娘湾旅游管理区公开招聘人员计划表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6"/>
        <w:tblW w:w="13350" w:type="dxa"/>
        <w:tblInd w:w="14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070"/>
        <w:gridCol w:w="1635"/>
        <w:gridCol w:w="3525"/>
        <w:gridCol w:w="1665"/>
        <w:gridCol w:w="1755"/>
        <w:gridCol w:w="17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部门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3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专业、要求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工管委办公室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会计与审计类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25—45周岁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sectPr>
      <w:pgSz w:w="16838" w:h="11906" w:orient="landscape"/>
      <w:pgMar w:top="1587" w:right="2098" w:bottom="1587" w:left="141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021E"/>
    <w:rsid w:val="012A2BC3"/>
    <w:rsid w:val="030E77E8"/>
    <w:rsid w:val="035957AC"/>
    <w:rsid w:val="06356AAE"/>
    <w:rsid w:val="09AE767F"/>
    <w:rsid w:val="09B32586"/>
    <w:rsid w:val="0C047525"/>
    <w:rsid w:val="0F950C2D"/>
    <w:rsid w:val="10B632CE"/>
    <w:rsid w:val="12B23239"/>
    <w:rsid w:val="15125CEE"/>
    <w:rsid w:val="176E2AE2"/>
    <w:rsid w:val="18101848"/>
    <w:rsid w:val="19375E40"/>
    <w:rsid w:val="19551070"/>
    <w:rsid w:val="1A866202"/>
    <w:rsid w:val="1CFC7304"/>
    <w:rsid w:val="1E047AF8"/>
    <w:rsid w:val="1FF635A7"/>
    <w:rsid w:val="24E0382D"/>
    <w:rsid w:val="285B596D"/>
    <w:rsid w:val="2AF84361"/>
    <w:rsid w:val="2B076D64"/>
    <w:rsid w:val="2B800AC6"/>
    <w:rsid w:val="2BE049DC"/>
    <w:rsid w:val="2C757B01"/>
    <w:rsid w:val="2D7739BB"/>
    <w:rsid w:val="2E2A752A"/>
    <w:rsid w:val="2EAC53C4"/>
    <w:rsid w:val="31271F0A"/>
    <w:rsid w:val="34186B4C"/>
    <w:rsid w:val="36D85379"/>
    <w:rsid w:val="37AE1544"/>
    <w:rsid w:val="38C42F82"/>
    <w:rsid w:val="38C448BA"/>
    <w:rsid w:val="3B330C47"/>
    <w:rsid w:val="3B435B52"/>
    <w:rsid w:val="3E3D338F"/>
    <w:rsid w:val="41CF4C7A"/>
    <w:rsid w:val="4223027B"/>
    <w:rsid w:val="427F741B"/>
    <w:rsid w:val="42DE49D5"/>
    <w:rsid w:val="44B15304"/>
    <w:rsid w:val="46767797"/>
    <w:rsid w:val="46F010B4"/>
    <w:rsid w:val="475C2F2C"/>
    <w:rsid w:val="4B2473B8"/>
    <w:rsid w:val="4B7016E0"/>
    <w:rsid w:val="4C6B3A49"/>
    <w:rsid w:val="51EE4C8C"/>
    <w:rsid w:val="523B3B36"/>
    <w:rsid w:val="53604648"/>
    <w:rsid w:val="54E1205E"/>
    <w:rsid w:val="54E5306C"/>
    <w:rsid w:val="5527117D"/>
    <w:rsid w:val="55880C3E"/>
    <w:rsid w:val="56162821"/>
    <w:rsid w:val="572C7699"/>
    <w:rsid w:val="57B26A62"/>
    <w:rsid w:val="57F61985"/>
    <w:rsid w:val="5BF24D6F"/>
    <w:rsid w:val="5D2D7F7C"/>
    <w:rsid w:val="5DC5747E"/>
    <w:rsid w:val="603765C5"/>
    <w:rsid w:val="60F84083"/>
    <w:rsid w:val="61A608FB"/>
    <w:rsid w:val="620D3C21"/>
    <w:rsid w:val="65E4021E"/>
    <w:rsid w:val="66D05373"/>
    <w:rsid w:val="670E55FC"/>
    <w:rsid w:val="683B1DA0"/>
    <w:rsid w:val="685417B9"/>
    <w:rsid w:val="6A1F5252"/>
    <w:rsid w:val="6A610D3E"/>
    <w:rsid w:val="6B31310F"/>
    <w:rsid w:val="6B40724F"/>
    <w:rsid w:val="6CC82D87"/>
    <w:rsid w:val="6EFF1DEB"/>
    <w:rsid w:val="70B87326"/>
    <w:rsid w:val="712F59DE"/>
    <w:rsid w:val="71BF2CA4"/>
    <w:rsid w:val="71E341FB"/>
    <w:rsid w:val="73322A00"/>
    <w:rsid w:val="73F75859"/>
    <w:rsid w:val="754815F5"/>
    <w:rsid w:val="78B90F6B"/>
    <w:rsid w:val="7BEB60ED"/>
    <w:rsid w:val="7D282DA8"/>
    <w:rsid w:val="7D6D25E8"/>
    <w:rsid w:val="7E157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1576</Words>
  <Characters>1660</Characters>
  <Lines>0</Lines>
  <Paragraphs>0</Paragraphs>
  <TotalTime>166</TotalTime>
  <ScaleCrop>false</ScaleCrop>
  <LinksUpToDate>false</LinksUpToDate>
  <CharactersWithSpaces>1698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2019-07-09T09:28:00Z</dcterms:created>
  <dc:creator>。</dc:creator>
  <cp:lastModifiedBy>zhonggong2</cp:lastModifiedBy>
  <cp:lastPrinted>2020-01-02T07:51:00Z</cp:lastPrinted>
  <dcterms:modified xsi:type="dcterms:W3CDTF">2020-01-07T09:00:34Z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