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 w:cs="黑体"/>
          <w:sz w:val="30"/>
          <w:szCs w:val="30"/>
        </w:rPr>
      </w:pPr>
      <w:bookmarkStart w:id="1" w:name="_GoBack"/>
      <w:bookmarkEnd w:id="1"/>
      <w:r>
        <w:rPr>
          <w:rFonts w:hint="eastAsia" w:ascii="仿宋_GB2312" w:eastAsia="仿宋_GB2312" w:cs="黑体"/>
          <w:sz w:val="30"/>
          <w:szCs w:val="30"/>
        </w:rPr>
        <w:t>附件</w:t>
      </w:r>
      <w:bookmarkStart w:id="0" w:name="_GoBack"/>
      <w:bookmarkEnd w:id="0"/>
      <w:r>
        <w:rPr>
          <w:rFonts w:hint="eastAsia" w:ascii="仿宋_GB2312" w:eastAsia="仿宋_GB2312" w:cs="黑体"/>
          <w:sz w:val="30"/>
          <w:szCs w:val="30"/>
        </w:rPr>
        <w:t>2</w:t>
      </w:r>
    </w:p>
    <w:p>
      <w:pPr>
        <w:spacing w:line="520" w:lineRule="exact"/>
        <w:jc w:val="center"/>
        <w:rPr>
          <w:rFonts w:ascii="仿宋_GB2312" w:eastAsia="仿宋_GB2312" w:cs="黑体"/>
          <w:b w:val="0"/>
          <w:bCs w:val="0"/>
          <w:sz w:val="24"/>
          <w:szCs w:val="24"/>
        </w:rPr>
      </w:pPr>
      <w:r>
        <w:rPr>
          <w:rFonts w:hint="eastAsia" w:ascii="黑体" w:eastAsia="黑体"/>
          <w:b w:val="0"/>
          <w:bCs w:val="0"/>
          <w:sz w:val="24"/>
          <w:szCs w:val="24"/>
        </w:rPr>
        <w:t>广西国际商务职业技术学院2019年度公开招聘非实名人员</w:t>
      </w:r>
      <w:r>
        <w:rPr>
          <w:rFonts w:hint="eastAsia" w:ascii="黑体" w:eastAsia="黑体"/>
          <w:b w:val="0"/>
          <w:bCs w:val="0"/>
          <w:sz w:val="24"/>
          <w:szCs w:val="24"/>
          <w:lang w:eastAsia="zh-CN"/>
        </w:rPr>
        <w:t>控制数</w:t>
      </w:r>
      <w:r>
        <w:rPr>
          <w:rFonts w:hint="eastAsia" w:ascii="黑体" w:eastAsia="黑体"/>
          <w:b w:val="0"/>
          <w:bCs w:val="0"/>
          <w:sz w:val="24"/>
          <w:szCs w:val="24"/>
        </w:rPr>
        <w:t>报名登记表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报考岗位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籍  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信仰宗教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联系方式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现工作单位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家庭住址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全日制教育（最高学历）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20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在职教育</w:t>
            </w:r>
          </w:p>
        </w:tc>
        <w:tc>
          <w:tcPr>
            <w:tcW w:w="20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学历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205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5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授予单位及取得时间</w:t>
            </w:r>
          </w:p>
        </w:tc>
        <w:tc>
          <w:tcPr>
            <w:tcW w:w="7024" w:type="dxa"/>
            <w:gridSpan w:val="5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     习           经            历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院校名称(从高中阶段填起)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起止时间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</w:t>
            </w: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19" w:type="dxa"/>
            <w:vMerge w:val="continue"/>
            <w:noWrap w:val="0"/>
            <w:vAlign w:val="center"/>
          </w:tcPr>
          <w:p/>
        </w:tc>
        <w:tc>
          <w:tcPr>
            <w:tcW w:w="1339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54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rPr>
          <w:rFonts w:ascii="宋体"/>
          <w:vanish/>
          <w:sz w:val="24"/>
        </w:rPr>
      </w:pPr>
    </w:p>
    <w:tbl>
      <w:tblPr>
        <w:tblStyle w:val="4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报名人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人事部门盖章：　              年     月  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 1.本表须用A4纸双面打印；2.表中填写内容不得涂改；3.表中“报名人签名”处须本人手写。</w:t>
      </w:r>
    </w:p>
    <w:p>
      <w:pPr>
        <w:jc w:val="left"/>
        <w:rPr>
          <w:rFonts w:hint="eastAsia"/>
        </w:rPr>
      </w:pPr>
    </w:p>
    <w:p>
      <w:pPr>
        <w:jc w:val="left"/>
      </w:pPr>
    </w:p>
    <w:sectPr>
      <w:footerReference r:id="rId3" w:type="default"/>
      <w:pgSz w:w="11906" w:h="16838"/>
      <w:pgMar w:top="1440" w:right="1701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3"/>
    <w:rsid w:val="0001032C"/>
    <w:rsid w:val="00052C07"/>
    <w:rsid w:val="0005700C"/>
    <w:rsid w:val="000A49E1"/>
    <w:rsid w:val="0012290D"/>
    <w:rsid w:val="001C1CD9"/>
    <w:rsid w:val="001D70FC"/>
    <w:rsid w:val="002569FB"/>
    <w:rsid w:val="00257CE4"/>
    <w:rsid w:val="002637C4"/>
    <w:rsid w:val="002A4090"/>
    <w:rsid w:val="002C3A63"/>
    <w:rsid w:val="002C4477"/>
    <w:rsid w:val="00316BC3"/>
    <w:rsid w:val="003E4FC0"/>
    <w:rsid w:val="003E6EB4"/>
    <w:rsid w:val="004662F3"/>
    <w:rsid w:val="004F32F3"/>
    <w:rsid w:val="00532B89"/>
    <w:rsid w:val="005E1610"/>
    <w:rsid w:val="00623EB8"/>
    <w:rsid w:val="00627EDF"/>
    <w:rsid w:val="00653A57"/>
    <w:rsid w:val="00673754"/>
    <w:rsid w:val="00682334"/>
    <w:rsid w:val="006E7C2C"/>
    <w:rsid w:val="00743E93"/>
    <w:rsid w:val="0083666E"/>
    <w:rsid w:val="0085493B"/>
    <w:rsid w:val="008B7A82"/>
    <w:rsid w:val="00907D03"/>
    <w:rsid w:val="009311AA"/>
    <w:rsid w:val="00981232"/>
    <w:rsid w:val="00A93EA1"/>
    <w:rsid w:val="00AB511C"/>
    <w:rsid w:val="00B02E9D"/>
    <w:rsid w:val="00B25CA9"/>
    <w:rsid w:val="00B732A5"/>
    <w:rsid w:val="00BA1ADE"/>
    <w:rsid w:val="00BA6F9B"/>
    <w:rsid w:val="00C0365D"/>
    <w:rsid w:val="00C2274F"/>
    <w:rsid w:val="00C62C62"/>
    <w:rsid w:val="00CD2D16"/>
    <w:rsid w:val="00D14848"/>
    <w:rsid w:val="00D235A0"/>
    <w:rsid w:val="00DC1C4E"/>
    <w:rsid w:val="00E17D24"/>
    <w:rsid w:val="00E42DCC"/>
    <w:rsid w:val="00E5068E"/>
    <w:rsid w:val="00E77655"/>
    <w:rsid w:val="00EB571F"/>
    <w:rsid w:val="00F07FE7"/>
    <w:rsid w:val="00F230E2"/>
    <w:rsid w:val="00F268CC"/>
    <w:rsid w:val="00F86DFB"/>
    <w:rsid w:val="00FC6B8A"/>
    <w:rsid w:val="00FF5303"/>
    <w:rsid w:val="05B94904"/>
    <w:rsid w:val="1F74172A"/>
    <w:rsid w:val="2066648C"/>
    <w:rsid w:val="2690152E"/>
    <w:rsid w:val="26A95012"/>
    <w:rsid w:val="32C15602"/>
    <w:rsid w:val="371D1814"/>
    <w:rsid w:val="389025E7"/>
    <w:rsid w:val="41AF6C1F"/>
    <w:rsid w:val="46045915"/>
    <w:rsid w:val="54CA5A25"/>
    <w:rsid w:val="62831FC2"/>
    <w:rsid w:val="67EF0644"/>
    <w:rsid w:val="684661EE"/>
    <w:rsid w:val="6B9B2B6D"/>
    <w:rsid w:val="72D35657"/>
    <w:rsid w:val="7E485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943</Words>
  <Characters>5376</Characters>
  <Lines>44</Lines>
  <Paragraphs>12</Paragraphs>
  <TotalTime>3</TotalTime>
  <ScaleCrop>false</ScaleCrop>
  <LinksUpToDate>false</LinksUpToDate>
  <CharactersWithSpaces>6307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2019-12-16T01:32:00Z</dcterms:created>
  <dc:creator>歪歪1381718875</dc:creator>
  <cp:lastModifiedBy>Thinkpad</cp:lastModifiedBy>
  <cp:lastPrinted>2019-12-19T01:25:26Z</cp:lastPrinted>
  <dcterms:modified xsi:type="dcterms:W3CDTF">2019-12-19T06:19:19Z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