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line="500" w:lineRule="exact"/>
        <w:ind w:left="96" w:right="69" w:rightChars="33" w:hanging="96" w:hangingChars="40"/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附件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lang w:val="en-US" w:eastAsia="zh-CN"/>
        </w:rPr>
        <w:t>2</w:t>
      </w:r>
    </w:p>
    <w:tbl>
      <w:tblPr>
        <w:tblStyle w:val="6"/>
        <w:tblW w:w="93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560"/>
        <w:gridCol w:w="1080"/>
        <w:gridCol w:w="1180"/>
        <w:gridCol w:w="1280"/>
        <w:gridCol w:w="1300"/>
        <w:gridCol w:w="1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86" w:hRule="atLeast"/>
        </w:trPr>
        <w:tc>
          <w:tcPr>
            <w:tcW w:w="934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经典标宋简" w:hAnsi="宋体" w:eastAsia="经典标宋简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年隆安县“双选”招聘高中教师报名登记表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45" w:hRule="atLeast"/>
        </w:trPr>
        <w:tc>
          <w:tcPr>
            <w:tcW w:w="934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岗位名称：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4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生源地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03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6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家庭住址或户籍所在地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通信地址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7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7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8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毕业时间、院校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7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招聘类型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</w:trPr>
        <w:tc>
          <w:tcPr>
            <w:tcW w:w="13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学习工作简历</w:t>
            </w:r>
          </w:p>
        </w:tc>
        <w:tc>
          <w:tcPr>
            <w:tcW w:w="798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038" w:hRule="atLeast"/>
        </w:trPr>
        <w:tc>
          <w:tcPr>
            <w:tcW w:w="13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8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128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96" w:right="69" w:rightChars="33" w:hanging="96" w:hangingChars="4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ind w:left="96" w:right="69" w:rightChars="33" w:hanging="96" w:hangingChars="4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奖惩情况</w:t>
            </w:r>
          </w:p>
        </w:tc>
        <w:tc>
          <w:tcPr>
            <w:tcW w:w="7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59" w:hRule="atLeast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家庭主要</w:t>
            </w:r>
          </w:p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    员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现工作单位及职务或职称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6" w:hRule="atLeast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96" w:right="69" w:rightChars="33" w:hanging="96" w:hangingChars="4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86" w:hRule="atLeast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22" w:hRule="atLeast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20" w:hRule="atLeast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诚信承诺书</w:t>
            </w:r>
          </w:p>
        </w:tc>
        <w:tc>
          <w:tcPr>
            <w:tcW w:w="798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本报名表所填写的信息准确无误，所提交的证件、资料和照片真实有效，若有虚假，所产生的一切后果由本人承担。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12" w:hRule="atLeast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8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1" w:hRule="atLeast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ind w:left="96" w:right="69" w:rightChars="33" w:hanging="96" w:hangingChars="40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</w:t>
            </w:r>
          </w:p>
          <w:p>
            <w:pPr>
              <w:widowControl/>
              <w:wordWrap w:val="0"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签字: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33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资格审核</w:t>
            </w:r>
          </w:p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    见</w:t>
            </w:r>
          </w:p>
        </w:tc>
        <w:tc>
          <w:tcPr>
            <w:tcW w:w="7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ind w:left="96" w:right="69" w:rightChars="33" w:hanging="96" w:hangingChars="4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签字:           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56" w:hRule="atLeast"/>
        </w:trPr>
        <w:tc>
          <w:tcPr>
            <w:tcW w:w="13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招聘类型为“双选”或公开选调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69" w:hRule="atLeast"/>
        </w:trPr>
        <w:tc>
          <w:tcPr>
            <w:tcW w:w="13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 学习工作简历自高中填起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3.此表一式一份。</w:t>
            </w:r>
          </w:p>
        </w:tc>
      </w:tr>
    </w:tbl>
    <w:p>
      <w:pPr>
        <w:snapToGrid w:val="0"/>
        <w:spacing w:line="500" w:lineRule="exact"/>
        <w:ind w:right="69" w:rightChars="33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247" w:right="1418" w:bottom="737" w:left="1418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经典标宋简">
    <w:altName w:val="宋体"/>
    <w:panose1 w:val="02010609000101010101"/>
    <w:charset w:val="86"/>
    <w:family w:val="modern"/>
    <w:pitch w:val="default"/>
    <w:sig w:usb0="A1007AEF" w:usb1="F9DF7CFB" w:usb2="0000001E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63B9"/>
    <w:rsid w:val="0057349C"/>
    <w:rsid w:val="00756CC4"/>
    <w:rsid w:val="009876B0"/>
    <w:rsid w:val="00A228D7"/>
    <w:rsid w:val="00A87B8E"/>
    <w:rsid w:val="00EE3E2E"/>
    <w:rsid w:val="02CB0398"/>
    <w:rsid w:val="04AF461D"/>
    <w:rsid w:val="0C767DE0"/>
    <w:rsid w:val="0D640571"/>
    <w:rsid w:val="0E000C85"/>
    <w:rsid w:val="184B0830"/>
    <w:rsid w:val="222D30C0"/>
    <w:rsid w:val="51F7576E"/>
    <w:rsid w:val="57B66E2F"/>
    <w:rsid w:val="5A8C57A0"/>
    <w:rsid w:val="5BBF5E63"/>
    <w:rsid w:val="5BE72668"/>
    <w:rsid w:val="5C305E04"/>
    <w:rsid w:val="63FC00ED"/>
    <w:rsid w:val="67DD2C89"/>
    <w:rsid w:val="67F873EF"/>
    <w:rsid w:val="68222233"/>
    <w:rsid w:val="6EF7186F"/>
    <w:rsid w:val="7E3A17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00" w:lineRule="exact"/>
      <w:ind w:firstLine="570"/>
    </w:pPr>
    <w:rPr>
      <w:rFonts w:ascii="宋体" w:hAnsi="宋体"/>
      <w:sz w:val="28"/>
    </w:rPr>
  </w:style>
  <w:style w:type="paragraph" w:styleId="3">
    <w:name w:val="Body Text Indent 2"/>
    <w:basedOn w:val="1"/>
    <w:uiPriority w:val="0"/>
    <w:pPr>
      <w:spacing w:line="440" w:lineRule="exact"/>
      <w:ind w:firstLine="555"/>
    </w:pPr>
    <w:rPr>
      <w:rFonts w:ascii="仿宋_GB2312" w:eastAsia="仿宋_GB2312"/>
      <w:sz w:val="28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uiPriority w:val="0"/>
    <w:rPr>
      <w:b/>
      <w:bCs/>
    </w:rPr>
  </w:style>
  <w:style w:type="character" w:styleId="9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86</Words>
  <Characters>495</Characters>
  <Lines>4</Lines>
  <Paragraphs>1</Paragraphs>
  <TotalTime>1</TotalTime>
  <ScaleCrop>false</ScaleCrop>
  <LinksUpToDate>false</LinksUpToDate>
  <CharactersWithSpaces>580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2014-05-04T09:06:00Z</dcterms:created>
  <dc:creator>微软用户</dc:creator>
  <cp:lastModifiedBy>Thinkpad</cp:lastModifiedBy>
  <cp:lastPrinted>2017-12-08T02:56:54Z</cp:lastPrinted>
  <dcterms:modified xsi:type="dcterms:W3CDTF">2019-12-17T05:01:55Z</dcterms:modified>
  <dc:title>2012年广西南宁市武鸣县“双选”招录高中教师简章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