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bookmarkEnd w:id="0"/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桂林市金融工作办公室</w:t>
      </w:r>
      <w:r>
        <w:rPr>
          <w:rFonts w:ascii="方正小标宋简体" w:hAnsi="Times New Roman" w:eastAsia="方正小标宋简体"/>
          <w:sz w:val="36"/>
          <w:szCs w:val="36"/>
        </w:rPr>
        <w:t>2019</w:t>
      </w:r>
      <w:r>
        <w:rPr>
          <w:rFonts w:hint="eastAsia" w:ascii="方正小标宋简体" w:hAnsi="Times New Roman" w:eastAsia="方正小标宋简体"/>
          <w:sz w:val="36"/>
          <w:szCs w:val="36"/>
        </w:rPr>
        <w:t>年公务员公开遴选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进入面试人员名单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</w:p>
    <w:tbl>
      <w:tblPr>
        <w:tblStyle w:val="8"/>
        <w:tblW w:w="10349" w:type="dxa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70"/>
        <w:gridCol w:w="644"/>
        <w:gridCol w:w="1751"/>
        <w:gridCol w:w="1850"/>
        <w:gridCol w:w="1740"/>
        <w:gridCol w:w="2165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笔试准考证号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遴选机关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用人单位</w:t>
            </w:r>
          </w:p>
        </w:tc>
        <w:tc>
          <w:tcPr>
            <w:tcW w:w="21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报考职位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龙玉祥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14515261704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桂林市金融工作办公室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桂林市金融工作办公室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综合管理岗位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苏欣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14515262221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周芬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14515261902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r>
        <w:t xml:space="preserve"> </w:t>
      </w:r>
    </w:p>
    <w:p>
      <w:pPr>
        <w:pStyle w:val="5"/>
        <w:spacing w:before="0" w:beforeAutospacing="0" w:after="0" w:afterAutospacing="0"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30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5755"/>
    <w:rsid w:val="00077FBB"/>
    <w:rsid w:val="001C64F6"/>
    <w:rsid w:val="001D2591"/>
    <w:rsid w:val="0036529B"/>
    <w:rsid w:val="00400CE7"/>
    <w:rsid w:val="00603936"/>
    <w:rsid w:val="00645BD8"/>
    <w:rsid w:val="00772B1F"/>
    <w:rsid w:val="00800266"/>
    <w:rsid w:val="00975755"/>
    <w:rsid w:val="00B02564"/>
    <w:rsid w:val="00B8681E"/>
    <w:rsid w:val="00C1355A"/>
    <w:rsid w:val="00CB45C3"/>
    <w:rsid w:val="00CD44D5"/>
    <w:rsid w:val="00E34C90"/>
    <w:rsid w:val="00E8359D"/>
    <w:rsid w:val="00EB55DD"/>
    <w:rsid w:val="00EB76BD"/>
    <w:rsid w:val="00EF1191"/>
    <w:rsid w:val="00FF5EE9"/>
    <w:rsid w:val="0102241E"/>
    <w:rsid w:val="168F70E7"/>
    <w:rsid w:val="1E076E05"/>
    <w:rsid w:val="221740FB"/>
    <w:rsid w:val="22CC2465"/>
    <w:rsid w:val="28B97B84"/>
    <w:rsid w:val="2DDB6668"/>
    <w:rsid w:val="2E950D2F"/>
    <w:rsid w:val="318B7070"/>
    <w:rsid w:val="370F7E03"/>
    <w:rsid w:val="3CAC6901"/>
    <w:rsid w:val="440D6778"/>
    <w:rsid w:val="4C6A562C"/>
    <w:rsid w:val="508D4C10"/>
    <w:rsid w:val="57DD7ED3"/>
    <w:rsid w:val="5A440F17"/>
    <w:rsid w:val="60BF2110"/>
    <w:rsid w:val="674A21E0"/>
    <w:rsid w:val="6EA22EBF"/>
    <w:rsid w:val="7C43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188</Words>
  <Characters>1075</Characters>
  <Lines>8</Lines>
  <Paragraphs>2</Paragraphs>
  <TotalTime>12</TotalTime>
  <ScaleCrop>false</ScaleCrop>
  <LinksUpToDate>false</LinksUpToDate>
  <CharactersWithSpaces>1261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2017-10-09T08:47:00Z</dcterms:created>
  <dc:creator>aa1</dc:creator>
  <cp:lastModifiedBy>Administrator</cp:lastModifiedBy>
  <cp:lastPrinted>2019-11-22T03:20:00Z</cp:lastPrinted>
  <dcterms:modified xsi:type="dcterms:W3CDTF">2019-11-22T10:23:49Z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