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金秀瑶族自治县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2019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年考试录用公务员拟录用人员名单</w:t>
      </w:r>
    </w:p>
    <w:tbl>
      <w:tblPr>
        <w:tblStyle w:val="4"/>
        <w:tblpPr w:leftFromText="180" w:rightFromText="180" w:vertAnchor="page" w:horzAnchor="margin" w:tblpXSpec="center" w:tblpY="2746"/>
        <w:tblW w:w="141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050"/>
        <w:gridCol w:w="1050"/>
        <w:gridCol w:w="1050"/>
        <w:gridCol w:w="950"/>
        <w:gridCol w:w="554"/>
        <w:gridCol w:w="554"/>
        <w:gridCol w:w="889"/>
        <w:gridCol w:w="1536"/>
        <w:gridCol w:w="510"/>
        <w:gridCol w:w="570"/>
        <w:gridCol w:w="555"/>
        <w:gridCol w:w="705"/>
        <w:gridCol w:w="570"/>
        <w:gridCol w:w="885"/>
        <w:gridCol w:w="555"/>
        <w:gridCol w:w="487"/>
        <w:gridCol w:w="583"/>
        <w:gridCol w:w="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所在工作单位或毕业院校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行测成绩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申论成绩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专业科目笔试成绩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少数民族照顾加分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体能测评结果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职位排名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岗位选择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来宾市金秀瑶族自治县基层乡镇政府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金秀瑶族自治县基层乡镇政府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科员四（452210106）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郭艳艳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201220900423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来宾市象州县中平镇中心校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81.58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206.58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三角乡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  <w:sectPr>
          <w:pgSz w:w="16838" w:h="11906" w:orient="landscape"/>
          <w:pgMar w:top="1247" w:right="1418" w:bottom="158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18" w:right="1247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C46"/>
    <w:rsid w:val="00017A62"/>
    <w:rsid w:val="00036E58"/>
    <w:rsid w:val="00046A4C"/>
    <w:rsid w:val="000F151B"/>
    <w:rsid w:val="000F3D0F"/>
    <w:rsid w:val="00140F72"/>
    <w:rsid w:val="00172A27"/>
    <w:rsid w:val="0021608F"/>
    <w:rsid w:val="002C4B3E"/>
    <w:rsid w:val="003236DD"/>
    <w:rsid w:val="003416B7"/>
    <w:rsid w:val="00362FC6"/>
    <w:rsid w:val="00363A88"/>
    <w:rsid w:val="003C0EBC"/>
    <w:rsid w:val="003C6DA3"/>
    <w:rsid w:val="004F4EFA"/>
    <w:rsid w:val="005376E2"/>
    <w:rsid w:val="00586C48"/>
    <w:rsid w:val="00673E88"/>
    <w:rsid w:val="00680383"/>
    <w:rsid w:val="006B3B1D"/>
    <w:rsid w:val="006B5AE9"/>
    <w:rsid w:val="006F14B9"/>
    <w:rsid w:val="00714BC2"/>
    <w:rsid w:val="007C43F3"/>
    <w:rsid w:val="007C4DBB"/>
    <w:rsid w:val="007E7381"/>
    <w:rsid w:val="007F3664"/>
    <w:rsid w:val="00832F81"/>
    <w:rsid w:val="00874E61"/>
    <w:rsid w:val="0088130A"/>
    <w:rsid w:val="00906E59"/>
    <w:rsid w:val="0092032C"/>
    <w:rsid w:val="00922967"/>
    <w:rsid w:val="00924171"/>
    <w:rsid w:val="009E16B6"/>
    <w:rsid w:val="00A7341D"/>
    <w:rsid w:val="00A855FD"/>
    <w:rsid w:val="00B06E51"/>
    <w:rsid w:val="00B238AF"/>
    <w:rsid w:val="00B251B2"/>
    <w:rsid w:val="00B90818"/>
    <w:rsid w:val="00B97167"/>
    <w:rsid w:val="00C13375"/>
    <w:rsid w:val="00C6535C"/>
    <w:rsid w:val="00D15FF6"/>
    <w:rsid w:val="00DA32A2"/>
    <w:rsid w:val="00DD7AC8"/>
    <w:rsid w:val="00E9551F"/>
    <w:rsid w:val="00EB410B"/>
    <w:rsid w:val="00F14524"/>
    <w:rsid w:val="00F60DDC"/>
    <w:rsid w:val="00F62BF6"/>
    <w:rsid w:val="00FA2EE3"/>
    <w:rsid w:val="00FE30C1"/>
    <w:rsid w:val="01EE70EF"/>
    <w:rsid w:val="023334D5"/>
    <w:rsid w:val="0A66254D"/>
    <w:rsid w:val="0C77461B"/>
    <w:rsid w:val="102007A0"/>
    <w:rsid w:val="117D7B15"/>
    <w:rsid w:val="132E013B"/>
    <w:rsid w:val="1B7576B9"/>
    <w:rsid w:val="1C183358"/>
    <w:rsid w:val="1D8D3FB7"/>
    <w:rsid w:val="201D2F28"/>
    <w:rsid w:val="22135322"/>
    <w:rsid w:val="23AC0EF5"/>
    <w:rsid w:val="25036290"/>
    <w:rsid w:val="28034FC6"/>
    <w:rsid w:val="2A4A0991"/>
    <w:rsid w:val="2A95242C"/>
    <w:rsid w:val="2B8A2F75"/>
    <w:rsid w:val="2C7136CD"/>
    <w:rsid w:val="2E1D1F55"/>
    <w:rsid w:val="2EA74689"/>
    <w:rsid w:val="2FAD609F"/>
    <w:rsid w:val="309F03D0"/>
    <w:rsid w:val="336E0993"/>
    <w:rsid w:val="34C65D23"/>
    <w:rsid w:val="355D3C43"/>
    <w:rsid w:val="37B3188B"/>
    <w:rsid w:val="37CD34DD"/>
    <w:rsid w:val="380E44F6"/>
    <w:rsid w:val="38E7354C"/>
    <w:rsid w:val="3CBB1615"/>
    <w:rsid w:val="437D017F"/>
    <w:rsid w:val="43AB1299"/>
    <w:rsid w:val="45203683"/>
    <w:rsid w:val="457246AF"/>
    <w:rsid w:val="46AA7D42"/>
    <w:rsid w:val="47DD4752"/>
    <w:rsid w:val="483275D7"/>
    <w:rsid w:val="48530A55"/>
    <w:rsid w:val="4A9F0D5C"/>
    <w:rsid w:val="4B423877"/>
    <w:rsid w:val="4C9722C1"/>
    <w:rsid w:val="4DC924AC"/>
    <w:rsid w:val="4E9A4563"/>
    <w:rsid w:val="53B6310F"/>
    <w:rsid w:val="54304BEC"/>
    <w:rsid w:val="550D6D8C"/>
    <w:rsid w:val="59B910DE"/>
    <w:rsid w:val="619E2102"/>
    <w:rsid w:val="624D2811"/>
    <w:rsid w:val="63BE0951"/>
    <w:rsid w:val="64C45043"/>
    <w:rsid w:val="66C90EB2"/>
    <w:rsid w:val="681821B7"/>
    <w:rsid w:val="6C53222A"/>
    <w:rsid w:val="6F0668BC"/>
    <w:rsid w:val="73443E35"/>
    <w:rsid w:val="78A153D0"/>
    <w:rsid w:val="7A3B0709"/>
    <w:rsid w:val="7D3C5A8D"/>
    <w:rsid w:val="7DB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570</Characters>
  <Lines>4</Lines>
  <Paragraphs>1</Paragraphs>
  <TotalTime>12</TotalTime>
  <ScaleCrop>false</ScaleCrop>
  <LinksUpToDate>false</LinksUpToDate>
  <CharactersWithSpaces>668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2019-11-11T00:06:00Z</dcterms:created>
  <dc:creator>215-bei</dc:creator>
  <cp:lastModifiedBy>多拉。</cp:lastModifiedBy>
  <cp:lastPrinted>2019-06-24T02:46:00Z</cp:lastPrinted>
  <dcterms:modified xsi:type="dcterms:W3CDTF">2019-11-11T00:46:20Z</dcterms:modified>
  <dc:title>××市（××厅、局）2013年考试录用公务员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