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tLeast"/>
        <w:jc w:val="left"/>
        <w:rPr>
          <w:rStyle w:val="4"/>
          <w:rFonts w:ascii="Arial" w:hAnsi="Arial"/>
          <w:color w:val="000000"/>
          <w:kern w:val="0"/>
          <w:sz w:val="32"/>
          <w:szCs w:val="32"/>
          <w:lang w:val="en-US" w:eastAsia="zh-CN" w:bidi="ar-SA"/>
        </w:rPr>
      </w:pPr>
      <w:r>
        <w:rPr>
          <w:rStyle w:val="4"/>
          <w:rFonts w:ascii="Arial" w:hAnsi="Arial"/>
          <w:color w:val="000000"/>
          <w:kern w:val="0"/>
          <w:sz w:val="32"/>
          <w:szCs w:val="32"/>
          <w:lang w:val="en-US" w:eastAsia="zh-CN" w:bidi="ar-SA"/>
        </w:rPr>
        <w:t>附件1</w:t>
      </w:r>
    </w:p>
    <w:p>
      <w:pPr>
        <w:widowControl/>
        <w:spacing w:line="360" w:lineRule="atLeast"/>
        <w:jc w:val="left"/>
        <w:rPr>
          <w:rStyle w:val="4"/>
          <w:rFonts w:ascii="Arial" w:hAnsi="Arial"/>
          <w:color w:val="000000"/>
          <w:kern w:val="0"/>
          <w:sz w:val="32"/>
          <w:szCs w:val="32"/>
          <w:lang w:val="en-US" w:eastAsia="zh-CN" w:bidi="ar-SA"/>
        </w:rPr>
      </w:pPr>
      <w:bookmarkStart w:id="0" w:name="_GoBack"/>
      <w:bookmarkEnd w:id="0"/>
    </w:p>
    <w:p>
      <w:pPr>
        <w:widowControl/>
        <w:spacing w:line="360" w:lineRule="atLeast"/>
        <w:jc w:val="center"/>
        <w:rPr>
          <w:rStyle w:val="4"/>
          <w:rFonts w:ascii="黑体" w:hAnsi="黑体" w:eastAsia="黑体"/>
          <w:color w:val="000000"/>
          <w:kern w:val="0"/>
          <w:sz w:val="44"/>
          <w:szCs w:val="32"/>
          <w:lang w:val="en-US" w:eastAsia="zh-CN" w:bidi="ar-SA"/>
        </w:rPr>
      </w:pPr>
      <w:r>
        <w:rPr>
          <w:rStyle w:val="4"/>
          <w:rFonts w:ascii="黑体" w:hAnsi="黑体" w:eastAsia="黑体"/>
          <w:color w:val="000000"/>
          <w:kern w:val="0"/>
          <w:sz w:val="44"/>
          <w:szCs w:val="32"/>
          <w:lang w:val="en-US" w:eastAsia="zh-CN" w:bidi="ar-SA"/>
        </w:rPr>
        <w:t>百色市中级人民法院2019年考试录用公务员拟录用人员名单</w:t>
      </w:r>
    </w:p>
    <w:tbl>
      <w:tblPr>
        <w:tblStyle w:val="3"/>
        <w:tblpPr w:leftFromText="180" w:rightFromText="180" w:vertAnchor="page" w:horzAnchor="page" w:tblpX="1403" w:tblpY="4213"/>
        <w:tblW w:w="13865" w:type="dxa"/>
        <w:tblInd w:w="-5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5"/>
        <w:gridCol w:w="1080"/>
        <w:gridCol w:w="1924"/>
        <w:gridCol w:w="1418"/>
        <w:gridCol w:w="850"/>
        <w:gridCol w:w="425"/>
        <w:gridCol w:w="426"/>
        <w:gridCol w:w="1701"/>
        <w:gridCol w:w="1896"/>
        <w:gridCol w:w="900"/>
        <w:gridCol w:w="900"/>
        <w:gridCol w:w="900"/>
        <w:gridCol w:w="900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 w:cs="Arial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 w:cs="Arial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 w:cs="Arial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  <w:t>招录机关</w:t>
            </w:r>
          </w:p>
        </w:tc>
        <w:tc>
          <w:tcPr>
            <w:tcW w:w="1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 w:cs="Arial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 w:cs="Arial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  <w:t>用人单位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 w:cs="Arial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 w:cs="Arial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  <w:t>职位名称(代码)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 w:cs="Arial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  <w:t>姓名</w:t>
            </w:r>
          </w:p>
        </w:tc>
        <w:tc>
          <w:tcPr>
            <w:tcW w:w="4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 w:cs="Arial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  <w:t>性别</w:t>
            </w:r>
          </w:p>
        </w:tc>
        <w:tc>
          <w:tcPr>
            <w:tcW w:w="4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 w:cs="Arial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  <w:t>民族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 w:cs="Arial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  <w:t>准考证号</w:t>
            </w:r>
          </w:p>
        </w:tc>
        <w:tc>
          <w:tcPr>
            <w:tcW w:w="18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 w:cs="Arial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  <w:t>所在工作单位或毕业院校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 w:cs="Arial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  <w:t>笔试成绩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 w:cs="Arial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  <w:t>面试成绩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 w:cs="Arial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  <w:t>照顾加分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 w:cs="Arial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  <w:t>综合成绩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5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  <w:t>百色市中级人民法院</w:t>
            </w:r>
          </w:p>
        </w:tc>
        <w:tc>
          <w:tcPr>
            <w:tcW w:w="19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  <w:t>百色市中级人民法院</w:t>
            </w:r>
          </w:p>
        </w:tc>
        <w:tc>
          <w:tcPr>
            <w:tcW w:w="14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  <w:t>法官助理二</w:t>
            </w:r>
          </w:p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  <w:t>（452610002）</w:t>
            </w:r>
          </w:p>
        </w:tc>
        <w:tc>
          <w:tcPr>
            <w:tcW w:w="8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  <w:t>黄怡然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  <w:t>壮族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  <w:t>101260402925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  <w:t>中国政法大学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  <w:t>118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  <w:t>77.20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  <w:t>198.20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5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  <w:t>百色市中级人民法院</w:t>
            </w:r>
          </w:p>
        </w:tc>
        <w:tc>
          <w:tcPr>
            <w:tcW w:w="19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  <w:t>百色市中级人民法院</w:t>
            </w:r>
          </w:p>
        </w:tc>
        <w:tc>
          <w:tcPr>
            <w:tcW w:w="14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  <w:t>司法警察岗位</w:t>
            </w:r>
          </w:p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  <w:t>（452610003）</w:t>
            </w:r>
          </w:p>
        </w:tc>
        <w:tc>
          <w:tcPr>
            <w:tcW w:w="8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  <w:t>段胜玲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  <w:t>汉族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  <w:t>101260401324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  <w:t>广西警察学院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  <w:t>128.5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  <w:t>80.80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  <w:t>209.30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5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  <w:t>百色市中级人民法院</w:t>
            </w:r>
          </w:p>
        </w:tc>
        <w:tc>
          <w:tcPr>
            <w:tcW w:w="19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  <w:t>百色市中级人民法院</w:t>
            </w:r>
          </w:p>
        </w:tc>
        <w:tc>
          <w:tcPr>
            <w:tcW w:w="14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  <w:t>司法警察岗位</w:t>
            </w:r>
          </w:p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  <w:t>（452610003）</w:t>
            </w:r>
          </w:p>
        </w:tc>
        <w:tc>
          <w:tcPr>
            <w:tcW w:w="8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  <w:t>卢旺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  <w:t>男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  <w:t>壮族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  <w:t>101260402526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  <w:t>广西警察学院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  <w:t>124.5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  <w:t>68.20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  <w:t>195.70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5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  <w:t>百色市中级人民法院</w:t>
            </w:r>
          </w:p>
        </w:tc>
        <w:tc>
          <w:tcPr>
            <w:tcW w:w="19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  <w:t>百色市基层人民法院（田阳县人民法院）</w:t>
            </w:r>
          </w:p>
        </w:tc>
        <w:tc>
          <w:tcPr>
            <w:tcW w:w="14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  <w:t>法官助理一</w:t>
            </w:r>
          </w:p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  <w:t>（452610004）</w:t>
            </w:r>
          </w:p>
        </w:tc>
        <w:tc>
          <w:tcPr>
            <w:tcW w:w="8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  <w:t>黎东岳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  <w:t>男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  <w:t>壮族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  <w:t>101260403105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  <w:t>四川理工学院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  <w:t>125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  <w:t>79.00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  <w:t>207.00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  <w:t>百色市中级人民法院</w:t>
            </w:r>
          </w:p>
        </w:tc>
        <w:tc>
          <w:tcPr>
            <w:tcW w:w="1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  <w:t>百色市基层人民法院（德保县人民法院）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  <w:t>法官助理一</w:t>
            </w:r>
          </w:p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  <w:t>（452610004）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  <w:t>阮祖杰</w:t>
            </w:r>
          </w:p>
        </w:tc>
        <w:tc>
          <w:tcPr>
            <w:tcW w:w="4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  <w:t>男</w:t>
            </w:r>
          </w:p>
        </w:tc>
        <w:tc>
          <w:tcPr>
            <w:tcW w:w="4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  <w:t>壮族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  <w:t>101260402912</w:t>
            </w:r>
          </w:p>
        </w:tc>
        <w:tc>
          <w:tcPr>
            <w:tcW w:w="18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  <w:t>玉林师范学院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  <w:t>104.5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  <w:t>75.90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  <w:t>183.40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  <w:t>百色市中级人民法院</w:t>
            </w:r>
          </w:p>
        </w:tc>
        <w:tc>
          <w:tcPr>
            <w:tcW w:w="1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  <w:t>百色市基层人民法院（德保县人民法院）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  <w:t>法官助理一</w:t>
            </w:r>
          </w:p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  <w:t>（452610004）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  <w:t>李朝照</w:t>
            </w:r>
          </w:p>
        </w:tc>
        <w:tc>
          <w:tcPr>
            <w:tcW w:w="4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  <w:t>男</w:t>
            </w:r>
          </w:p>
        </w:tc>
        <w:tc>
          <w:tcPr>
            <w:tcW w:w="4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  <w:t>壮族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  <w:t>101260402015</w:t>
            </w:r>
          </w:p>
        </w:tc>
        <w:tc>
          <w:tcPr>
            <w:tcW w:w="18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  <w:t>广西财经学院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  <w:t>104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  <w:t>72.60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  <w:t>179.60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  <w:t>7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  <w:t>百色市中级人民法院</w:t>
            </w:r>
          </w:p>
        </w:tc>
        <w:tc>
          <w:tcPr>
            <w:tcW w:w="1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  <w:t>百色市基层人民法院（德保县人民法院）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  <w:t>法官助理一</w:t>
            </w:r>
          </w:p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  <w:t>（452610004）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  <w:t>农昌荣</w:t>
            </w:r>
          </w:p>
        </w:tc>
        <w:tc>
          <w:tcPr>
            <w:tcW w:w="4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  <w:t>男</w:t>
            </w:r>
          </w:p>
        </w:tc>
        <w:tc>
          <w:tcPr>
            <w:tcW w:w="4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  <w:t>壮族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  <w:t>101260402603</w:t>
            </w:r>
          </w:p>
        </w:tc>
        <w:tc>
          <w:tcPr>
            <w:tcW w:w="18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  <w:t>广西大学行健文理学院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  <w:t>98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  <w:t>70.00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  <w:t>171.00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  <w:t>8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  <w:t>百色市中级人民法院</w:t>
            </w:r>
          </w:p>
        </w:tc>
        <w:tc>
          <w:tcPr>
            <w:tcW w:w="1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  <w:t>百色市基层人民法院（靖西市人民法院）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  <w:t>法官助理一</w:t>
            </w:r>
          </w:p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  <w:t>（452610004）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  <w:t>韦望望</w:t>
            </w:r>
          </w:p>
        </w:tc>
        <w:tc>
          <w:tcPr>
            <w:tcW w:w="4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  <w:t>男</w:t>
            </w:r>
          </w:p>
        </w:tc>
        <w:tc>
          <w:tcPr>
            <w:tcW w:w="4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  <w:t>壮族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  <w:t>101260400706</w:t>
            </w:r>
          </w:p>
        </w:tc>
        <w:tc>
          <w:tcPr>
            <w:tcW w:w="18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  <w:t>西林县公安局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  <w:t>123.5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  <w:t>71.20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  <w:t>197.70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  <w:t>9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  <w:t>百色市中级人民法院</w:t>
            </w:r>
          </w:p>
        </w:tc>
        <w:tc>
          <w:tcPr>
            <w:tcW w:w="1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  <w:t>百色市基层人民法院（靖西市人民法院）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  <w:t>法官助理一</w:t>
            </w:r>
          </w:p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  <w:t>（452610004）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  <w:t>杨宗鑫</w:t>
            </w:r>
          </w:p>
        </w:tc>
        <w:tc>
          <w:tcPr>
            <w:tcW w:w="4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  <w:t>男</w:t>
            </w:r>
          </w:p>
        </w:tc>
        <w:tc>
          <w:tcPr>
            <w:tcW w:w="4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  <w:t>汉族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  <w:t>101260401627</w:t>
            </w:r>
          </w:p>
        </w:tc>
        <w:tc>
          <w:tcPr>
            <w:tcW w:w="18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  <w:t>四川警察学院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  <w:t>117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  <w:t>74.80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  <w:t>191.80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  <w:t>百色市中级人民法院</w:t>
            </w:r>
          </w:p>
        </w:tc>
        <w:tc>
          <w:tcPr>
            <w:tcW w:w="1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  <w:t>百色市基层人民法院（靖西市人民法院）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  <w:t>法官助理一</w:t>
            </w:r>
          </w:p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  <w:t>（452610004）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  <w:t>农志鹏</w:t>
            </w:r>
          </w:p>
        </w:tc>
        <w:tc>
          <w:tcPr>
            <w:tcW w:w="4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  <w:t>男</w:t>
            </w:r>
          </w:p>
        </w:tc>
        <w:tc>
          <w:tcPr>
            <w:tcW w:w="4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  <w:t>壮族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  <w:t>101260403130</w:t>
            </w:r>
          </w:p>
        </w:tc>
        <w:tc>
          <w:tcPr>
            <w:tcW w:w="18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  <w:t>田阳县人民法院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  <w:t>113.5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  <w:t>72.30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  <w:t>188.80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  <w:t>11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  <w:t>百色市中级人民法院</w:t>
            </w:r>
          </w:p>
        </w:tc>
        <w:tc>
          <w:tcPr>
            <w:tcW w:w="1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  <w:t>百色市基层人民法院（靖西市人民法院）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  <w:t>法官助理一</w:t>
            </w:r>
          </w:p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  <w:t>（452610004）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  <w:t>韦志华</w:t>
            </w:r>
          </w:p>
        </w:tc>
        <w:tc>
          <w:tcPr>
            <w:tcW w:w="4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  <w:t>男</w:t>
            </w:r>
          </w:p>
        </w:tc>
        <w:tc>
          <w:tcPr>
            <w:tcW w:w="4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  <w:t>壮族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  <w:t>101260401010</w:t>
            </w:r>
          </w:p>
        </w:tc>
        <w:tc>
          <w:tcPr>
            <w:tcW w:w="18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  <w:t>凌云县加尤镇加尤中学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  <w:t>106.5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  <w:t>78.80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  <w:t>188.30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  <w:t>12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  <w:t>百色市中级人民法院</w:t>
            </w:r>
          </w:p>
        </w:tc>
        <w:tc>
          <w:tcPr>
            <w:tcW w:w="1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  <w:t>百色市基层人民法院（田林县人民法院）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  <w:t>法官助理二</w:t>
            </w:r>
          </w:p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  <w:t>（452610005）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  <w:t>倪景森</w:t>
            </w:r>
          </w:p>
        </w:tc>
        <w:tc>
          <w:tcPr>
            <w:tcW w:w="4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  <w:t>男</w:t>
            </w:r>
          </w:p>
        </w:tc>
        <w:tc>
          <w:tcPr>
            <w:tcW w:w="4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  <w:t>汉族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  <w:t>101260404823</w:t>
            </w:r>
          </w:p>
        </w:tc>
        <w:tc>
          <w:tcPr>
            <w:tcW w:w="18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  <w:t>中共田林县委政法委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  <w:t>118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  <w:t>76.40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  <w:t>194.40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  <w:t>13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  <w:t>百色市中级人民法院</w:t>
            </w:r>
          </w:p>
        </w:tc>
        <w:tc>
          <w:tcPr>
            <w:tcW w:w="1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  <w:t>百色市基层人民法院（乐业县人民法院）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  <w:t>法官助理二</w:t>
            </w:r>
          </w:p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  <w:t>（452610005）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  <w:t>陈宏干</w:t>
            </w:r>
          </w:p>
        </w:tc>
        <w:tc>
          <w:tcPr>
            <w:tcW w:w="4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  <w:t>男</w:t>
            </w:r>
          </w:p>
        </w:tc>
        <w:tc>
          <w:tcPr>
            <w:tcW w:w="4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  <w:t>壮族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  <w:t>101260405829</w:t>
            </w:r>
          </w:p>
        </w:tc>
        <w:tc>
          <w:tcPr>
            <w:tcW w:w="18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  <w:t>百色市文化旅游发展有限公司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  <w:t>101.5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  <w:t>77.10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  <w:t>181.60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  <w:t>14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  <w:t>百色市中级人民法院</w:t>
            </w:r>
          </w:p>
        </w:tc>
        <w:tc>
          <w:tcPr>
            <w:tcW w:w="1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  <w:t>百色市基层人民法院（乐业县人民法院）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  <w:t>法官助理二</w:t>
            </w:r>
          </w:p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  <w:t>（452610005）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  <w:t>岑志升</w:t>
            </w:r>
          </w:p>
        </w:tc>
        <w:tc>
          <w:tcPr>
            <w:tcW w:w="4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  <w:t>男</w:t>
            </w:r>
          </w:p>
        </w:tc>
        <w:tc>
          <w:tcPr>
            <w:tcW w:w="4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  <w:t>壮族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  <w:t>101260400919</w:t>
            </w:r>
          </w:p>
        </w:tc>
        <w:tc>
          <w:tcPr>
            <w:tcW w:w="18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  <w:t>广西金狮律师事务所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  <w:t>99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  <w:t>72.40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  <w:t>174.40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  <w:t>15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  <w:t>百色市中级人民法院</w:t>
            </w:r>
          </w:p>
        </w:tc>
        <w:tc>
          <w:tcPr>
            <w:tcW w:w="1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  <w:t>百色市基层人民法院（乐业县人民法院）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  <w:t>法官助理二</w:t>
            </w:r>
          </w:p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  <w:t>（452610005a）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  <w:t>周家能</w:t>
            </w:r>
          </w:p>
        </w:tc>
        <w:tc>
          <w:tcPr>
            <w:tcW w:w="4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  <w:t>男</w:t>
            </w:r>
          </w:p>
        </w:tc>
        <w:tc>
          <w:tcPr>
            <w:tcW w:w="4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  <w:t>汉族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  <w:t>101021000308</w:t>
            </w:r>
          </w:p>
        </w:tc>
        <w:tc>
          <w:tcPr>
            <w:tcW w:w="18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  <w:t>重庆大学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  <w:t>108.50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  <w:t>75.00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  <w:t>183.50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  <w:t>16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  <w:t>百色市中级人民法院</w:t>
            </w:r>
          </w:p>
        </w:tc>
        <w:tc>
          <w:tcPr>
            <w:tcW w:w="1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  <w:t>百色市基层人民法院（那坡县人民法院）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  <w:t>法官助理三</w:t>
            </w:r>
          </w:p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  <w:t>（452610006）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  <w:t>李晓燕</w:t>
            </w:r>
          </w:p>
        </w:tc>
        <w:tc>
          <w:tcPr>
            <w:tcW w:w="4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4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  <w:t>壮族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  <w:t>101260405009</w:t>
            </w:r>
          </w:p>
        </w:tc>
        <w:tc>
          <w:tcPr>
            <w:tcW w:w="18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  <w:t>梧州学院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  <w:t>113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  <w:t>77.00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  <w:t>193.00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  <w:t>17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  <w:t>百色市中级人民法院</w:t>
            </w:r>
          </w:p>
        </w:tc>
        <w:tc>
          <w:tcPr>
            <w:tcW w:w="1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  <w:t>百色市基层人民法院（田林县人民法院）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  <w:t>法官助理三</w:t>
            </w:r>
          </w:p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  <w:t>（452610006）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  <w:t>冯丽梅</w:t>
            </w:r>
          </w:p>
        </w:tc>
        <w:tc>
          <w:tcPr>
            <w:tcW w:w="4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4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  <w:t>汉族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  <w:t>101260402718</w:t>
            </w:r>
          </w:p>
        </w:tc>
        <w:tc>
          <w:tcPr>
            <w:tcW w:w="18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  <w:t>大理大学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  <w:t>126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  <w:t>72.60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  <w:t>198.60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  <w:t>18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  <w:t>百色市中级人民法院</w:t>
            </w:r>
          </w:p>
        </w:tc>
        <w:tc>
          <w:tcPr>
            <w:tcW w:w="1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  <w:t>百色市基层人民法院（西林县人民法院）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  <w:t>法官助理三</w:t>
            </w:r>
          </w:p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  <w:t>（452610006）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  <w:t>韦次梅</w:t>
            </w:r>
          </w:p>
        </w:tc>
        <w:tc>
          <w:tcPr>
            <w:tcW w:w="4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4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  <w:t>瑶族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  <w:t>101260402012</w:t>
            </w:r>
          </w:p>
        </w:tc>
        <w:tc>
          <w:tcPr>
            <w:tcW w:w="18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  <w:t>广西百兴金兰新材料有限公司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  <w:t>116.5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  <w:t>71.60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  <w:t>191.10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  <w:t>19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  <w:t>百色市中级人民法院</w:t>
            </w:r>
          </w:p>
        </w:tc>
        <w:tc>
          <w:tcPr>
            <w:tcW w:w="1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  <w:t>百色市基层人民法院（西林县人民法院）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  <w:t>法官助理三</w:t>
            </w:r>
          </w:p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  <w:t>（452610006）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  <w:t>周晓莹</w:t>
            </w:r>
          </w:p>
        </w:tc>
        <w:tc>
          <w:tcPr>
            <w:tcW w:w="4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4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  <w:t>壮族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  <w:t>101260404904</w:t>
            </w:r>
          </w:p>
        </w:tc>
        <w:tc>
          <w:tcPr>
            <w:tcW w:w="18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  <w:t>广西师范大学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  <w:t>113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  <w:t>73.40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  <w:t>189.40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  <w:t>20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  <w:t>百色市中级人民法院</w:t>
            </w:r>
          </w:p>
        </w:tc>
        <w:tc>
          <w:tcPr>
            <w:tcW w:w="1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  <w:t>百色市基层人民法院（隆林各族自治县人民法院）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  <w:t>法官助理三</w:t>
            </w:r>
          </w:p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  <w:t>（452610006）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  <w:t>王鹏</w:t>
            </w:r>
          </w:p>
        </w:tc>
        <w:tc>
          <w:tcPr>
            <w:tcW w:w="4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  <w:t>男</w:t>
            </w:r>
          </w:p>
        </w:tc>
        <w:tc>
          <w:tcPr>
            <w:tcW w:w="4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  <w:t>汉族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  <w:t>101260402812</w:t>
            </w:r>
          </w:p>
        </w:tc>
        <w:tc>
          <w:tcPr>
            <w:tcW w:w="18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  <w:t>云南警官学院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  <w:t>121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  <w:t>70.60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  <w:t>191.60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  <w:t>21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  <w:t>百色市中级人民法院</w:t>
            </w:r>
          </w:p>
        </w:tc>
        <w:tc>
          <w:tcPr>
            <w:tcW w:w="1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  <w:t>百色市基层人民法院（靖西市人民法院）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  <w:t>法官助理三</w:t>
            </w:r>
          </w:p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  <w:t>（452610006）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  <w:t>凌慧萍</w:t>
            </w:r>
          </w:p>
        </w:tc>
        <w:tc>
          <w:tcPr>
            <w:tcW w:w="4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4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  <w:t>壮族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  <w:t>101260402824</w:t>
            </w:r>
          </w:p>
        </w:tc>
        <w:tc>
          <w:tcPr>
            <w:tcW w:w="18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  <w:t>广西玉柴物流股份有限公司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  <w:t>120.5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  <w:t>73.60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  <w:t>197.10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  <w:t>22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  <w:t>百色市中级人民法院</w:t>
            </w:r>
          </w:p>
        </w:tc>
        <w:tc>
          <w:tcPr>
            <w:tcW w:w="1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  <w:t>百色市基层人民法院（靖西市人民法院）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  <w:t>法官助理三</w:t>
            </w:r>
          </w:p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  <w:t>（452610006）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  <w:t>黄秋妮</w:t>
            </w:r>
          </w:p>
        </w:tc>
        <w:tc>
          <w:tcPr>
            <w:tcW w:w="4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4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  <w:t>壮族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  <w:t>101260403920</w:t>
            </w:r>
          </w:p>
        </w:tc>
        <w:tc>
          <w:tcPr>
            <w:tcW w:w="18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  <w:t>西北师范大学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  <w:t>119.5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  <w:t>71.60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  <w:t>194.10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  <w:t>23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  <w:t>百色市中级人民法院</w:t>
            </w:r>
          </w:p>
        </w:tc>
        <w:tc>
          <w:tcPr>
            <w:tcW w:w="1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  <w:t>百色市右江区人民法院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  <w:t>法官助理</w:t>
            </w:r>
          </w:p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  <w:t>（452610007）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  <w:t>农慧娴</w:t>
            </w:r>
          </w:p>
        </w:tc>
        <w:tc>
          <w:tcPr>
            <w:tcW w:w="4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4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  <w:t>壮族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  <w:t>101260404201</w:t>
            </w:r>
          </w:p>
        </w:tc>
        <w:tc>
          <w:tcPr>
            <w:tcW w:w="18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  <w:t>华北电力大学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  <w:t>125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  <w:t>75.50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  <w:t>203.50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  <w:t>24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  <w:t>百色市中级人民法院</w:t>
            </w:r>
          </w:p>
        </w:tc>
        <w:tc>
          <w:tcPr>
            <w:tcW w:w="1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  <w:t>百色市右江区人民法院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  <w:t>法官助理</w:t>
            </w:r>
          </w:p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  <w:t>（452610007）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  <w:t>陆丽杭</w:t>
            </w:r>
          </w:p>
        </w:tc>
        <w:tc>
          <w:tcPr>
            <w:tcW w:w="4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4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  <w:t>彝族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  <w:t>101260403012</w:t>
            </w:r>
          </w:p>
        </w:tc>
        <w:tc>
          <w:tcPr>
            <w:tcW w:w="18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  <w:t>广西大学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  <w:t>119.5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  <w:t>77.70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  <w:t>200.20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  <w:t>25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  <w:t>百色市中级人民法院</w:t>
            </w:r>
          </w:p>
        </w:tc>
        <w:tc>
          <w:tcPr>
            <w:tcW w:w="1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  <w:t>百色市右江区人民法院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  <w:t>司法技术岗位</w:t>
            </w:r>
          </w:p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  <w:t>（452610008）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  <w:t>莫仲骅</w:t>
            </w:r>
          </w:p>
        </w:tc>
        <w:tc>
          <w:tcPr>
            <w:tcW w:w="4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  <w:t>男</w:t>
            </w:r>
          </w:p>
        </w:tc>
        <w:tc>
          <w:tcPr>
            <w:tcW w:w="4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  <w:t>壮族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  <w:t>101260401005</w:t>
            </w:r>
          </w:p>
        </w:tc>
        <w:tc>
          <w:tcPr>
            <w:tcW w:w="18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  <w:t>中国电信股份有限公司百色分公司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  <w:t>131.5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  <w:t>78.40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  <w:t>212.90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  <w:t>26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  <w:t>百色市中级人民法院</w:t>
            </w:r>
          </w:p>
        </w:tc>
        <w:tc>
          <w:tcPr>
            <w:tcW w:w="1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  <w:t>百色市右江区人民法院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  <w:t>司法行政岗位一</w:t>
            </w:r>
          </w:p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  <w:t>（452610009）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  <w:t>岑岭</w:t>
            </w:r>
          </w:p>
        </w:tc>
        <w:tc>
          <w:tcPr>
            <w:tcW w:w="4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  <w:t>男</w:t>
            </w:r>
          </w:p>
        </w:tc>
        <w:tc>
          <w:tcPr>
            <w:tcW w:w="4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  <w:t>壮族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  <w:t>101260403309</w:t>
            </w:r>
          </w:p>
        </w:tc>
        <w:tc>
          <w:tcPr>
            <w:tcW w:w="18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  <w:t>百色市右江日报社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  <w:t>137.5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  <w:t>79.60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  <w:t>220.10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4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  <w:t>27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  <w:t>百色市中级人民法院</w:t>
            </w:r>
          </w:p>
        </w:tc>
        <w:tc>
          <w:tcPr>
            <w:tcW w:w="1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  <w:t>百色市右江区人民法院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  <w:t>司法行政岗位一</w:t>
            </w:r>
          </w:p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  <w:t>（452610009）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  <w:t>黄丽莉</w:t>
            </w:r>
          </w:p>
        </w:tc>
        <w:tc>
          <w:tcPr>
            <w:tcW w:w="4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4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  <w:t>壮族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  <w:t>101260400912</w:t>
            </w:r>
          </w:p>
        </w:tc>
        <w:tc>
          <w:tcPr>
            <w:tcW w:w="18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  <w:t>南宁师范大学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  <w:t>132.5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  <w:t>78.60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  <w:t>214.10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  <w:t>28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  <w:t>百色市中级人民法院</w:t>
            </w:r>
          </w:p>
        </w:tc>
        <w:tc>
          <w:tcPr>
            <w:tcW w:w="1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  <w:t>百色市右江区人民法院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  <w:t>司法行政岗位一</w:t>
            </w:r>
          </w:p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  <w:t>（452610009）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  <w:t>谭江河</w:t>
            </w:r>
          </w:p>
        </w:tc>
        <w:tc>
          <w:tcPr>
            <w:tcW w:w="4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  <w:t>男</w:t>
            </w:r>
          </w:p>
        </w:tc>
        <w:tc>
          <w:tcPr>
            <w:tcW w:w="4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  <w:t>壮族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  <w:t>101260404005</w:t>
            </w:r>
          </w:p>
        </w:tc>
        <w:tc>
          <w:tcPr>
            <w:tcW w:w="18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  <w:t>百色学院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  <w:t>133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  <w:t>75.00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  <w:t>211.00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  <w:t>29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  <w:t>百色市中级人民法院</w:t>
            </w:r>
          </w:p>
        </w:tc>
        <w:tc>
          <w:tcPr>
            <w:tcW w:w="1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  <w:t>百色市右江区人民法院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  <w:t>司法行政岗位二</w:t>
            </w:r>
          </w:p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  <w:t>（452610010）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  <w:t>帅婗</w:t>
            </w:r>
          </w:p>
        </w:tc>
        <w:tc>
          <w:tcPr>
            <w:tcW w:w="4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4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  <w:t>壮族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  <w:t>101260400723</w:t>
            </w:r>
          </w:p>
        </w:tc>
        <w:tc>
          <w:tcPr>
            <w:tcW w:w="18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  <w:t>广西师范大学漓江学院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  <w:t>131.5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  <w:t>76.60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  <w:t>211.10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  <w:t>30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  <w:t>百色市中级人民法院</w:t>
            </w:r>
          </w:p>
        </w:tc>
        <w:tc>
          <w:tcPr>
            <w:tcW w:w="1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  <w:t>田阳县人民法院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  <w:t>司法警察岗位</w:t>
            </w:r>
          </w:p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  <w:t>（452610011）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  <w:t>杨军</w:t>
            </w:r>
          </w:p>
        </w:tc>
        <w:tc>
          <w:tcPr>
            <w:tcW w:w="4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  <w:t>男</w:t>
            </w:r>
          </w:p>
        </w:tc>
        <w:tc>
          <w:tcPr>
            <w:tcW w:w="4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  <w:t>壮族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  <w:t>101260404619</w:t>
            </w:r>
          </w:p>
        </w:tc>
        <w:tc>
          <w:tcPr>
            <w:tcW w:w="18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  <w:t>西南林业大学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  <w:t>124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  <w:t>76.50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  <w:t>203.50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  <w:t>31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  <w:t>百色市中级人民法院</w:t>
            </w:r>
          </w:p>
        </w:tc>
        <w:tc>
          <w:tcPr>
            <w:tcW w:w="1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  <w:t>田东县人民法院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  <w:t>法官助理</w:t>
            </w:r>
          </w:p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  <w:t>（452610012）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  <w:t>苏婕</w:t>
            </w:r>
          </w:p>
        </w:tc>
        <w:tc>
          <w:tcPr>
            <w:tcW w:w="4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4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  <w:t>壮族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  <w:t>101260405702</w:t>
            </w:r>
          </w:p>
        </w:tc>
        <w:tc>
          <w:tcPr>
            <w:tcW w:w="18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  <w:t>湖南警察学院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  <w:t>112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  <w:t>71.80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  <w:t>186.80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  <w:t>32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  <w:t>百色市中级人民法院</w:t>
            </w:r>
          </w:p>
        </w:tc>
        <w:tc>
          <w:tcPr>
            <w:tcW w:w="1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  <w:t>田东县人民法院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  <w:t>法官助理</w:t>
            </w:r>
          </w:p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  <w:t>（452610012）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  <w:t>李善瑛</w:t>
            </w:r>
          </w:p>
        </w:tc>
        <w:tc>
          <w:tcPr>
            <w:tcW w:w="4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4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  <w:t>壮族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  <w:t>101260403608</w:t>
            </w:r>
          </w:p>
        </w:tc>
        <w:tc>
          <w:tcPr>
            <w:tcW w:w="18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  <w:t>云南警官学院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  <w:t>103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  <w:t>73.20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  <w:t>179.20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  <w:t>33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  <w:t>百色市中级人民法院</w:t>
            </w:r>
          </w:p>
        </w:tc>
        <w:tc>
          <w:tcPr>
            <w:tcW w:w="1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  <w:t>田东县人民法院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  <w:t>法官助理</w:t>
            </w:r>
          </w:p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  <w:t>（452610012）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  <w:t>周玲</w:t>
            </w:r>
          </w:p>
        </w:tc>
        <w:tc>
          <w:tcPr>
            <w:tcW w:w="4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4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  <w:t>壮族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  <w:t>101260402416</w:t>
            </w:r>
          </w:p>
        </w:tc>
        <w:tc>
          <w:tcPr>
            <w:tcW w:w="18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  <w:t>中央民族大学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  <w:t>113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  <w:t>62.80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  <w:t>178.80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  <w:t>34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  <w:t>百色市中级人民法院</w:t>
            </w:r>
          </w:p>
        </w:tc>
        <w:tc>
          <w:tcPr>
            <w:tcW w:w="1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  <w:t>田东县人民法院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  <w:t>司法技术岗位</w:t>
            </w:r>
          </w:p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  <w:t>（452610013）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  <w:t>韦俊辰</w:t>
            </w:r>
          </w:p>
        </w:tc>
        <w:tc>
          <w:tcPr>
            <w:tcW w:w="4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  <w:t>男</w:t>
            </w:r>
          </w:p>
        </w:tc>
        <w:tc>
          <w:tcPr>
            <w:tcW w:w="4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  <w:t>壮族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  <w:t>101260400705</w:t>
            </w:r>
          </w:p>
        </w:tc>
        <w:tc>
          <w:tcPr>
            <w:tcW w:w="18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  <w:t>南宁学院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  <w:t>125.5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  <w:t>70.50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  <w:t>199.00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  <w:t>35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  <w:t>百色市中级人民法院</w:t>
            </w:r>
          </w:p>
        </w:tc>
        <w:tc>
          <w:tcPr>
            <w:tcW w:w="1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  <w:t>田东县人民法院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  <w:t>司法警察岗位</w:t>
            </w:r>
          </w:p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  <w:t>（452610014）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  <w:t>步家豪</w:t>
            </w:r>
          </w:p>
        </w:tc>
        <w:tc>
          <w:tcPr>
            <w:tcW w:w="4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  <w:t>男</w:t>
            </w:r>
          </w:p>
        </w:tc>
        <w:tc>
          <w:tcPr>
            <w:tcW w:w="4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  <w:t>汉族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  <w:t>101260401612</w:t>
            </w:r>
          </w:p>
        </w:tc>
        <w:tc>
          <w:tcPr>
            <w:tcW w:w="18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  <w:t>广西警察学院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  <w:t>123.5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  <w:t>78.50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  <w:t>202.00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  <w:t>36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  <w:t>百色市中级人民法院</w:t>
            </w:r>
          </w:p>
        </w:tc>
        <w:tc>
          <w:tcPr>
            <w:tcW w:w="1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  <w:t>田东县人民法院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  <w:t>司法警察岗位</w:t>
            </w:r>
          </w:p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  <w:t>（452610014）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  <w:t>庞良权</w:t>
            </w:r>
          </w:p>
        </w:tc>
        <w:tc>
          <w:tcPr>
            <w:tcW w:w="4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  <w:t>男</w:t>
            </w:r>
          </w:p>
        </w:tc>
        <w:tc>
          <w:tcPr>
            <w:tcW w:w="4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  <w:t>汉族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  <w:t>101260404523</w:t>
            </w:r>
          </w:p>
        </w:tc>
        <w:tc>
          <w:tcPr>
            <w:tcW w:w="18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  <w:t>广西警察学院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  <w:t>118.5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  <w:t>79.70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  <w:t>198.20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  <w:t>37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  <w:t>百色市中级人民法院</w:t>
            </w:r>
          </w:p>
        </w:tc>
        <w:tc>
          <w:tcPr>
            <w:tcW w:w="1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  <w:t>德保县人民法院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  <w:t>法官助理</w:t>
            </w:r>
          </w:p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  <w:t>（452610015）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  <w:t>郑茜尹</w:t>
            </w:r>
          </w:p>
        </w:tc>
        <w:tc>
          <w:tcPr>
            <w:tcW w:w="4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4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  <w:t>壮族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  <w:t>101260405023</w:t>
            </w:r>
          </w:p>
        </w:tc>
        <w:tc>
          <w:tcPr>
            <w:tcW w:w="18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  <w:t>广西师范大学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  <w:t>125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  <w:t>77.70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  <w:t>205.70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  <w:t>38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  <w:t>百色市中级人民法院</w:t>
            </w:r>
          </w:p>
        </w:tc>
        <w:tc>
          <w:tcPr>
            <w:tcW w:w="1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  <w:t>德保县人民法院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  <w:t>司法行政岗位</w:t>
            </w:r>
          </w:p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  <w:t>（452610016）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  <w:t>杨婷</w:t>
            </w:r>
          </w:p>
        </w:tc>
        <w:tc>
          <w:tcPr>
            <w:tcW w:w="4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4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  <w:t>壮族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  <w:t>101260400910</w:t>
            </w:r>
          </w:p>
        </w:tc>
        <w:tc>
          <w:tcPr>
            <w:tcW w:w="18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  <w:t>广西师范大学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  <w:t>133.5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  <w:t>76.10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  <w:t>212.60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  <w:t>39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  <w:t>百色市中级人民法院</w:t>
            </w:r>
          </w:p>
        </w:tc>
        <w:tc>
          <w:tcPr>
            <w:tcW w:w="1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  <w:t>靖西市人民法院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  <w:t>司法警察岗位</w:t>
            </w:r>
          </w:p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  <w:t>（452610017）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  <w:t>凌豪</w:t>
            </w:r>
          </w:p>
        </w:tc>
        <w:tc>
          <w:tcPr>
            <w:tcW w:w="4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  <w:t>男</w:t>
            </w:r>
          </w:p>
        </w:tc>
        <w:tc>
          <w:tcPr>
            <w:tcW w:w="4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  <w:t>壮族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  <w:t>101260402530</w:t>
            </w:r>
          </w:p>
        </w:tc>
        <w:tc>
          <w:tcPr>
            <w:tcW w:w="18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  <w:t>凌云县中学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  <w:t>139.5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  <w:t>77.70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  <w:t>220.20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  <w:t>40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  <w:t>百色市中级人民法院</w:t>
            </w:r>
          </w:p>
        </w:tc>
        <w:tc>
          <w:tcPr>
            <w:tcW w:w="1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  <w:t>那坡县人民法院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  <w:t>司法行政岗位</w:t>
            </w:r>
          </w:p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  <w:t>（452610018）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  <w:t>黄丹妮</w:t>
            </w:r>
          </w:p>
        </w:tc>
        <w:tc>
          <w:tcPr>
            <w:tcW w:w="4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4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  <w:t>壮族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  <w:t>101260403930</w:t>
            </w:r>
          </w:p>
        </w:tc>
        <w:tc>
          <w:tcPr>
            <w:tcW w:w="18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  <w:t>那坡县工业和信息化局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  <w:t>133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  <w:t>78.60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  <w:t>214.60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  <w:t>41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  <w:t>百色市中级人民法院</w:t>
            </w:r>
          </w:p>
        </w:tc>
        <w:tc>
          <w:tcPr>
            <w:tcW w:w="1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  <w:t>凌云县人民法院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  <w:t>法官助理</w:t>
            </w:r>
          </w:p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  <w:t>（452610019）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  <w:t>彭志伟</w:t>
            </w:r>
          </w:p>
        </w:tc>
        <w:tc>
          <w:tcPr>
            <w:tcW w:w="4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  <w:t>男</w:t>
            </w:r>
          </w:p>
        </w:tc>
        <w:tc>
          <w:tcPr>
            <w:tcW w:w="4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  <w:t>汉族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  <w:t>101260402605</w:t>
            </w:r>
          </w:p>
        </w:tc>
        <w:tc>
          <w:tcPr>
            <w:tcW w:w="18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  <w:t>广西平南县武林镇初级中学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  <w:t>119.5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  <w:t>82.60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  <w:t>202.10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  <w:t>42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  <w:t>百色市中级人民法院</w:t>
            </w:r>
          </w:p>
        </w:tc>
        <w:tc>
          <w:tcPr>
            <w:tcW w:w="1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  <w:t>凌云县人民法院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  <w:t>司法警察岗位</w:t>
            </w:r>
          </w:p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  <w:t>（452610020）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  <w:t>谭开鑫</w:t>
            </w:r>
          </w:p>
        </w:tc>
        <w:tc>
          <w:tcPr>
            <w:tcW w:w="4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  <w:t>男</w:t>
            </w:r>
          </w:p>
        </w:tc>
        <w:tc>
          <w:tcPr>
            <w:tcW w:w="4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  <w:t>汉族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  <w:t>101260403622</w:t>
            </w:r>
          </w:p>
        </w:tc>
        <w:tc>
          <w:tcPr>
            <w:tcW w:w="18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  <w:t>广西民族大学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  <w:t>114.5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  <w:t>74.60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  <w:t>189.10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  <w:t>43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  <w:t>百色市中级人民法院</w:t>
            </w:r>
          </w:p>
        </w:tc>
        <w:tc>
          <w:tcPr>
            <w:tcW w:w="1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  <w:t>田林县人民法院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  <w:t>司法技术岗位</w:t>
            </w:r>
          </w:p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  <w:t>（452610021）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  <w:t>马音</w:t>
            </w:r>
          </w:p>
        </w:tc>
        <w:tc>
          <w:tcPr>
            <w:tcW w:w="4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  <w:t>男</w:t>
            </w:r>
          </w:p>
        </w:tc>
        <w:tc>
          <w:tcPr>
            <w:tcW w:w="4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  <w:t>壮族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  <w:t>101260404325</w:t>
            </w:r>
          </w:p>
        </w:tc>
        <w:tc>
          <w:tcPr>
            <w:tcW w:w="18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  <w:t>田林县利周瑶族乡人民政府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  <w:t>118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  <w:t>76.30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  <w:t>197.30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  <w:t>44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  <w:t>百色市中级人民法院</w:t>
            </w:r>
          </w:p>
        </w:tc>
        <w:tc>
          <w:tcPr>
            <w:tcW w:w="1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  <w:t>田林县人民法院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  <w:t>司法警察岗位</w:t>
            </w:r>
          </w:p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  <w:t>（452610022）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  <w:t>高萍</w:t>
            </w:r>
          </w:p>
        </w:tc>
        <w:tc>
          <w:tcPr>
            <w:tcW w:w="4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4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  <w:t>汉族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  <w:t>101260404805</w:t>
            </w:r>
          </w:p>
        </w:tc>
        <w:tc>
          <w:tcPr>
            <w:tcW w:w="18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spacing w:val="-8"/>
                <w:kern w:val="0"/>
                <w:sz w:val="21"/>
                <w:szCs w:val="21"/>
                <w:lang w:val="en-US" w:eastAsia="zh-CN" w:bidi="ar-SA"/>
              </w:rPr>
              <w:t>凤山县长洲中心卫生院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  <w:t>123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  <w:t>80.50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  <w:t>203.50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  <w:t>45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  <w:t>百色市中级人民法院</w:t>
            </w:r>
          </w:p>
        </w:tc>
        <w:tc>
          <w:tcPr>
            <w:tcW w:w="1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  <w:t>西林县人民法院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  <w:t>司法行政岗位一</w:t>
            </w:r>
          </w:p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  <w:t>（452610022）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  <w:t>凌艳梅</w:t>
            </w:r>
          </w:p>
        </w:tc>
        <w:tc>
          <w:tcPr>
            <w:tcW w:w="4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4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  <w:t>壮族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  <w:t>101260402405</w:t>
            </w:r>
          </w:p>
        </w:tc>
        <w:tc>
          <w:tcPr>
            <w:tcW w:w="18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  <w:t>广西民族师范学院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  <w:t>122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  <w:t>73.70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  <w:t>198.70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  <w:t>46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  <w:t>百色市中级人民法院</w:t>
            </w:r>
          </w:p>
        </w:tc>
        <w:tc>
          <w:tcPr>
            <w:tcW w:w="1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  <w:t>西林县人民法院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  <w:t>司法行政岗位二</w:t>
            </w:r>
          </w:p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  <w:t>（452610024）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  <w:t>黄诗萍</w:t>
            </w:r>
          </w:p>
        </w:tc>
        <w:tc>
          <w:tcPr>
            <w:tcW w:w="4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4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  <w:t>壮族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  <w:t>101260400324</w:t>
            </w:r>
          </w:p>
        </w:tc>
        <w:tc>
          <w:tcPr>
            <w:tcW w:w="18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  <w:t>桂林理工大学博文管理学院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  <w:t>124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  <w:t>78.60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  <w:t>205.60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  <w:t>47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  <w:t>百色市中级人民法院</w:t>
            </w:r>
          </w:p>
        </w:tc>
        <w:tc>
          <w:tcPr>
            <w:tcW w:w="1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  <w:t>百色市隆林各族自治县人民法院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  <w:t>法官助理</w:t>
            </w:r>
          </w:p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  <w:t>（452610025）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  <w:t>韦秀梅</w:t>
            </w:r>
          </w:p>
        </w:tc>
        <w:tc>
          <w:tcPr>
            <w:tcW w:w="4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4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  <w:t>壮族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  <w:t>101260400112</w:t>
            </w:r>
          </w:p>
        </w:tc>
        <w:tc>
          <w:tcPr>
            <w:tcW w:w="18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  <w:t>广西师范大学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  <w:t>115.5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  <w:t>78.40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  <w:t>196.90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  <w:t>48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  <w:t>百色市中级人民法院</w:t>
            </w:r>
          </w:p>
        </w:tc>
        <w:tc>
          <w:tcPr>
            <w:tcW w:w="1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  <w:t>百色市隆林各族自治县人民法院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  <w:t>司法行政岗位</w:t>
            </w:r>
          </w:p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  <w:t>（452610026）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  <w:t>黄彩玲</w:t>
            </w:r>
          </w:p>
        </w:tc>
        <w:tc>
          <w:tcPr>
            <w:tcW w:w="4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4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  <w:t>壮族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  <w:t>101260402714</w:t>
            </w:r>
          </w:p>
        </w:tc>
        <w:tc>
          <w:tcPr>
            <w:tcW w:w="18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  <w:t>广西财经学院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  <w:t>126.5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  <w:t>82.30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  <w:t>211.80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  <w:t>49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  <w:t>百色市中级人民法院</w:t>
            </w:r>
          </w:p>
        </w:tc>
        <w:tc>
          <w:tcPr>
            <w:tcW w:w="1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  <w:t>百色市隆林各族自治县人民法院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  <w:t>司法警察岗位</w:t>
            </w:r>
          </w:p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  <w:t>（452610027）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  <w:t>杨凌霄</w:t>
            </w:r>
          </w:p>
        </w:tc>
        <w:tc>
          <w:tcPr>
            <w:tcW w:w="4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  <w:t>男</w:t>
            </w:r>
          </w:p>
        </w:tc>
        <w:tc>
          <w:tcPr>
            <w:tcW w:w="4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  <w:t>壮族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  <w:t>101260404702</w:t>
            </w:r>
          </w:p>
        </w:tc>
        <w:tc>
          <w:tcPr>
            <w:tcW w:w="18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  <w:t>广西警察学院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  <w:t>128.5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  <w:t>73.20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  <w:t>204.70</w:t>
            </w:r>
          </w:p>
        </w:tc>
      </w:tr>
    </w:tbl>
    <w:p/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4747C6"/>
    <w:rsid w:val="54474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4"/>
    <w:qFormat/>
    <w:uiPriority w:val="0"/>
    <w:pPr>
      <w:spacing w:line="240" w:lineRule="auto"/>
      <w:jc w:val="both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link w:val="1"/>
    <w:semiHidden/>
    <w:qFormat/>
    <w:uiPriority w:val="0"/>
    <w:rPr>
      <w:rFonts w:ascii="Times New Roman" w:hAnsi="Times New Roman" w:eastAsia="宋体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2019-08-22T07:23:00Z</dcterms:created>
  <dc:creator>admin</dc:creator>
  <cp:lastModifiedBy>admin</cp:lastModifiedBy>
  <dcterms:modified xsi:type="dcterms:W3CDTF">2019-08-22T07:24:32Z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