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C0C" w:rsidRPr="005D6506" w:rsidRDefault="00A24C0C" w:rsidP="00A24C0C">
      <w:pPr>
        <w:tabs>
          <w:tab w:val="left" w:pos="915"/>
        </w:tabs>
        <w:adjustRightInd w:val="0"/>
        <w:snapToGrid w:val="0"/>
        <w:spacing w:line="480" w:lineRule="exact"/>
        <w:rPr>
          <w:rFonts w:ascii="黑体" w:eastAsia="黑体" w:hAnsi="黑体" w:hint="eastAsia"/>
          <w:sz w:val="32"/>
          <w:szCs w:val="32"/>
        </w:rPr>
      </w:pPr>
      <w:r w:rsidRPr="005D6506">
        <w:rPr>
          <w:rFonts w:ascii="黑体" w:eastAsia="黑体" w:hAnsi="黑体" w:hint="eastAsia"/>
          <w:sz w:val="32"/>
          <w:szCs w:val="32"/>
        </w:rPr>
        <w:t>附件1</w:t>
      </w:r>
    </w:p>
    <w:p w:rsidR="00A24C0C" w:rsidRPr="00CA6590" w:rsidRDefault="00A24C0C" w:rsidP="00A24C0C">
      <w:pPr>
        <w:tabs>
          <w:tab w:val="left" w:pos="915"/>
        </w:tabs>
        <w:adjustRightInd w:val="0"/>
        <w:snapToGrid w:val="0"/>
        <w:spacing w:beforeLines="100" w:before="312" w:afterLines="100" w:after="312" w:line="480" w:lineRule="exact"/>
        <w:jc w:val="center"/>
        <w:rPr>
          <w:rFonts w:ascii="方正小标宋_GBK" w:eastAsia="方正小标宋_GBK" w:hint="eastAsia"/>
          <w:spacing w:val="-4"/>
          <w:sz w:val="36"/>
          <w:szCs w:val="36"/>
        </w:rPr>
      </w:pPr>
      <w:r w:rsidRPr="00CA6590">
        <w:rPr>
          <w:rFonts w:ascii="方正小标宋_GBK" w:eastAsia="方正小标宋_GBK" w:hint="eastAsia"/>
          <w:spacing w:val="-4"/>
          <w:sz w:val="36"/>
          <w:szCs w:val="36"/>
        </w:rPr>
        <w:t>广西农业科学院 2019年公开招聘工作人员拟聘用人员名单</w:t>
      </w:r>
    </w:p>
    <w:tbl>
      <w:tblPr>
        <w:tblW w:w="1045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"/>
        <w:gridCol w:w="550"/>
        <w:gridCol w:w="1004"/>
        <w:gridCol w:w="668"/>
        <w:gridCol w:w="824"/>
        <w:gridCol w:w="1219"/>
        <w:gridCol w:w="1004"/>
        <w:gridCol w:w="1004"/>
        <w:gridCol w:w="1252"/>
        <w:gridCol w:w="2268"/>
      </w:tblGrid>
      <w:tr w:rsidR="00A24C0C" w:rsidRPr="00A30832" w:rsidTr="00CA6590">
        <w:trPr>
          <w:trHeight w:val="570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Pr="00CA6590" w:rsidRDefault="00A24C0C" w:rsidP="00CA659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CA659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Pr="00A30832" w:rsidRDefault="00A24C0C" w:rsidP="00CA659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30832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岗位</w:t>
            </w:r>
            <w:r w:rsidRPr="00A3083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Pr="00A30832" w:rsidRDefault="00A24C0C" w:rsidP="00CA659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3083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岗位       名称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Pr="00A30832" w:rsidRDefault="00A24C0C" w:rsidP="00CA659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30832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Pr="00A30832" w:rsidRDefault="00A24C0C" w:rsidP="00CA659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30832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Pr="00A30832" w:rsidRDefault="00A24C0C" w:rsidP="00CA659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30832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Pr="00A30832" w:rsidRDefault="00A24C0C" w:rsidP="00CA659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30832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Pr="00A30832" w:rsidRDefault="00A24C0C" w:rsidP="00CA659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30832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Pr="00A30832" w:rsidRDefault="00A24C0C" w:rsidP="00CA659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A30832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毕业院校</w:t>
            </w:r>
          </w:p>
          <w:p w:rsidR="00A24C0C" w:rsidRPr="00A30832" w:rsidRDefault="00A24C0C" w:rsidP="00CA659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3083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及时间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Pr="00A30832" w:rsidRDefault="00A24C0C" w:rsidP="00CA659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30832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所学专业</w:t>
            </w:r>
          </w:p>
        </w:tc>
      </w:tr>
      <w:tr w:rsidR="00A24C0C" w:rsidRPr="00A30832" w:rsidTr="00CA6590">
        <w:trPr>
          <w:trHeight w:val="570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Pr="00372CDA" w:rsidRDefault="00A24C0C" w:rsidP="00CA6590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B1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作物栽培</w:t>
            </w: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黄渝岚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1986.04.22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Pr="00A30832" w:rsidRDefault="00A24C0C" w:rsidP="00CA659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研究生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Pr="00A30832" w:rsidRDefault="00A24C0C" w:rsidP="00CA659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博士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广西大学</w:t>
            </w:r>
            <w:r>
              <w:rPr>
                <w:rFonts w:hint="eastAsia"/>
                <w:sz w:val="20"/>
                <w:szCs w:val="20"/>
              </w:rPr>
              <w:t>2019.06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作物栽培学与耕作学</w:t>
            </w:r>
          </w:p>
        </w:tc>
      </w:tr>
      <w:tr w:rsidR="00A24C0C" w:rsidRPr="00A30832" w:rsidTr="00CA6590">
        <w:trPr>
          <w:trHeight w:val="570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Pr="00372CDA" w:rsidRDefault="00A24C0C" w:rsidP="00CA6590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C1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作物栽培</w:t>
            </w: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丁峰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1984.06.15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Pr="00A30832" w:rsidRDefault="00A24C0C" w:rsidP="00CA659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研究生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Pr="00A30832" w:rsidRDefault="00A24C0C" w:rsidP="00CA659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博士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华南农业大学</w:t>
            </w:r>
            <w:r>
              <w:rPr>
                <w:rFonts w:hint="eastAsia"/>
                <w:sz w:val="20"/>
                <w:szCs w:val="20"/>
              </w:rPr>
              <w:t>2015.07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果树学</w:t>
            </w:r>
          </w:p>
        </w:tc>
      </w:tr>
      <w:tr w:rsidR="00A24C0C" w:rsidRPr="00A30832" w:rsidTr="00CA6590">
        <w:trPr>
          <w:trHeight w:val="570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Pr="00372CDA" w:rsidRDefault="00A24C0C" w:rsidP="00CA6590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E1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作物育种</w:t>
            </w: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黄玉新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1989.08.28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Pr="00A30832" w:rsidRDefault="00A24C0C" w:rsidP="00CA6590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研究生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Pr="00A30832" w:rsidRDefault="00A24C0C" w:rsidP="00CA6590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硕士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广西大学</w:t>
            </w:r>
            <w:r>
              <w:rPr>
                <w:rFonts w:hint="eastAsia"/>
                <w:sz w:val="20"/>
                <w:szCs w:val="20"/>
              </w:rPr>
              <w:t>2016.06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作物遗传育种</w:t>
            </w:r>
          </w:p>
        </w:tc>
      </w:tr>
      <w:tr w:rsidR="00A24C0C" w:rsidRPr="00A30832" w:rsidTr="00CA6590">
        <w:trPr>
          <w:trHeight w:val="570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Pr="00372CDA" w:rsidRDefault="00A24C0C" w:rsidP="00CA6590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E1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作物育种</w:t>
            </w: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郭泽西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1991.11.01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Pr="00A30832" w:rsidRDefault="00A24C0C" w:rsidP="00CA6590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研究生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Pr="00A30832" w:rsidRDefault="00A24C0C" w:rsidP="00CA6590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硕士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广西大学</w:t>
            </w:r>
            <w:r>
              <w:rPr>
                <w:rFonts w:hint="eastAsia"/>
                <w:sz w:val="20"/>
                <w:szCs w:val="20"/>
              </w:rPr>
              <w:t>2017.06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作物遗传育种</w:t>
            </w:r>
          </w:p>
        </w:tc>
      </w:tr>
      <w:tr w:rsidR="00A24C0C" w:rsidRPr="00A30832" w:rsidTr="00CA6590">
        <w:trPr>
          <w:trHeight w:val="570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Pr="00372CDA" w:rsidRDefault="00A24C0C" w:rsidP="00CA6590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E1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作物育种</w:t>
            </w: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李冬秀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1994.07.10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Pr="00A30832" w:rsidRDefault="00A24C0C" w:rsidP="00CA6590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研究生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Pr="00A30832" w:rsidRDefault="00A24C0C" w:rsidP="00CA6590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硕士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华南农业大学</w:t>
            </w:r>
            <w:r>
              <w:rPr>
                <w:rFonts w:hint="eastAsia"/>
                <w:sz w:val="20"/>
                <w:szCs w:val="20"/>
              </w:rPr>
              <w:t>2019.07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作物遗传育种</w:t>
            </w:r>
          </w:p>
        </w:tc>
      </w:tr>
      <w:tr w:rsidR="00A24C0C" w:rsidRPr="00A30832" w:rsidTr="00CA6590">
        <w:trPr>
          <w:trHeight w:val="570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Pr="00372CDA" w:rsidRDefault="00A24C0C" w:rsidP="00CA6590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6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E1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作物育种</w:t>
            </w: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李洋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1994.01.05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Pr="00A30832" w:rsidRDefault="00A24C0C" w:rsidP="00CA6590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研究生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Pr="00A30832" w:rsidRDefault="00A24C0C" w:rsidP="00CA6590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硕士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广西大学</w:t>
            </w:r>
            <w:r>
              <w:rPr>
                <w:rFonts w:hint="eastAsia"/>
                <w:sz w:val="20"/>
                <w:szCs w:val="20"/>
              </w:rPr>
              <w:t xml:space="preserve">             2019.06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作物遗传育种</w:t>
            </w:r>
          </w:p>
        </w:tc>
      </w:tr>
      <w:tr w:rsidR="00A24C0C" w:rsidRPr="00A30832" w:rsidTr="00CA6590">
        <w:trPr>
          <w:trHeight w:val="570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Pr="00372CDA" w:rsidRDefault="00A24C0C" w:rsidP="00CA6590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7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F1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作物育种</w:t>
            </w: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施平丽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1991.09.26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Pr="00A30832" w:rsidRDefault="00A24C0C" w:rsidP="00CA6590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研究生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Pr="00A30832" w:rsidRDefault="00A24C0C" w:rsidP="00CA6590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硕士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四川农业大学</w:t>
            </w:r>
            <w:r>
              <w:rPr>
                <w:rFonts w:hint="eastAsia"/>
                <w:sz w:val="20"/>
                <w:szCs w:val="20"/>
              </w:rPr>
              <w:t>2017.06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果树学</w:t>
            </w:r>
          </w:p>
        </w:tc>
      </w:tr>
      <w:tr w:rsidR="00A24C0C" w:rsidRPr="00A30832" w:rsidTr="00CA6590">
        <w:trPr>
          <w:trHeight w:val="570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Pr="00372CDA" w:rsidRDefault="00A24C0C" w:rsidP="00CA6590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8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F1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作物育种</w:t>
            </w: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莫天利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1991.07.19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Pr="00A30832" w:rsidRDefault="00A24C0C" w:rsidP="00CA6590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研究生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Pr="00A30832" w:rsidRDefault="00A24C0C" w:rsidP="00CA6590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硕士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广西大学</w:t>
            </w:r>
            <w:r>
              <w:rPr>
                <w:rFonts w:hint="eastAsia"/>
                <w:sz w:val="20"/>
                <w:szCs w:val="20"/>
              </w:rPr>
              <w:t>2017.06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蔬菜学</w:t>
            </w:r>
          </w:p>
        </w:tc>
      </w:tr>
      <w:tr w:rsidR="00A24C0C" w:rsidRPr="00A30832" w:rsidTr="00CA6590">
        <w:trPr>
          <w:trHeight w:val="570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Pr="00372CDA" w:rsidRDefault="00A24C0C" w:rsidP="00CA6590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9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G1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作物栽培</w:t>
            </w: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李发桥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1992.11.02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Pr="00A30832" w:rsidRDefault="00A24C0C" w:rsidP="00CA6590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研究生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Pr="00A30832" w:rsidRDefault="00A24C0C" w:rsidP="00CA6590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硕士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广西大学</w:t>
            </w:r>
            <w:r>
              <w:rPr>
                <w:rFonts w:hint="eastAsia"/>
                <w:sz w:val="20"/>
                <w:szCs w:val="20"/>
              </w:rPr>
              <w:t>2019.06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作物栽培学与耕作学</w:t>
            </w:r>
          </w:p>
        </w:tc>
      </w:tr>
      <w:tr w:rsidR="00A24C0C" w:rsidRPr="00A30832" w:rsidTr="00CA6590">
        <w:trPr>
          <w:trHeight w:val="570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Pr="00372CDA" w:rsidRDefault="00A24C0C" w:rsidP="00CA6590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H1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作物栽培</w:t>
            </w: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王虹妍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1991.07.21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Pr="00A30832" w:rsidRDefault="00A24C0C" w:rsidP="00CA6590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研究生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Pr="00A30832" w:rsidRDefault="00A24C0C" w:rsidP="00CA6590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硕士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北京林业大学</w:t>
            </w:r>
            <w:r>
              <w:rPr>
                <w:rFonts w:hint="eastAsia"/>
                <w:sz w:val="20"/>
                <w:szCs w:val="20"/>
              </w:rPr>
              <w:t>2017.07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园林植物与观赏园艺</w:t>
            </w:r>
          </w:p>
        </w:tc>
      </w:tr>
      <w:tr w:rsidR="00A24C0C" w:rsidRPr="00A30832" w:rsidTr="00CA6590">
        <w:trPr>
          <w:trHeight w:val="570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Pr="00372CDA" w:rsidRDefault="00A24C0C" w:rsidP="00CA6590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I1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植物保护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李傲梅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1995.03.30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Pr="00A30832" w:rsidRDefault="00A24C0C" w:rsidP="00CA6590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研究生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Pr="00A30832" w:rsidRDefault="00A24C0C" w:rsidP="00CA6590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硕士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中国农业大学</w:t>
            </w:r>
            <w:r>
              <w:rPr>
                <w:rFonts w:hint="eastAsia"/>
                <w:sz w:val="20"/>
                <w:szCs w:val="20"/>
              </w:rPr>
              <w:t xml:space="preserve"> 2019.06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农业昆虫与害虫防治</w:t>
            </w:r>
          </w:p>
        </w:tc>
      </w:tr>
      <w:tr w:rsidR="00A24C0C" w:rsidRPr="00A30832" w:rsidTr="00CA6590">
        <w:trPr>
          <w:trHeight w:val="570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Pr="00372CDA" w:rsidRDefault="00A24C0C" w:rsidP="00CA6590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J1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生物科学</w:t>
            </w: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黄桂媛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1986.10.04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Pr="00A30832" w:rsidRDefault="00A24C0C" w:rsidP="00CA6590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研究生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Pr="00A30832" w:rsidRDefault="00A24C0C" w:rsidP="00CA6590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硕士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广西大学</w:t>
            </w:r>
            <w:r>
              <w:rPr>
                <w:rFonts w:hint="eastAsia"/>
                <w:sz w:val="20"/>
                <w:szCs w:val="20"/>
              </w:rPr>
              <w:t>2014.06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生物化学与分子生物学</w:t>
            </w:r>
          </w:p>
        </w:tc>
      </w:tr>
      <w:tr w:rsidR="00A24C0C" w:rsidRPr="00A30832" w:rsidTr="00CA6590">
        <w:trPr>
          <w:trHeight w:val="570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Pr="00372CDA" w:rsidRDefault="00A24C0C" w:rsidP="00CA6590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J1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生物科学</w:t>
            </w: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韦娇君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1986.12.26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Pr="00A30832" w:rsidRDefault="00A24C0C" w:rsidP="00CA6590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研究生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Pr="00A30832" w:rsidRDefault="00A24C0C" w:rsidP="00CA6590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硕士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宁夏大学</w:t>
            </w:r>
            <w:r>
              <w:rPr>
                <w:rFonts w:hint="eastAsia"/>
                <w:sz w:val="20"/>
                <w:szCs w:val="20"/>
              </w:rPr>
              <w:t>2013.06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生物化学与分子生物学</w:t>
            </w:r>
          </w:p>
        </w:tc>
      </w:tr>
      <w:tr w:rsidR="00A24C0C" w:rsidRPr="00A30832" w:rsidTr="00CA6590">
        <w:trPr>
          <w:trHeight w:val="570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Pr="00372CDA" w:rsidRDefault="00A24C0C" w:rsidP="00CA6590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J1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生物科学</w:t>
            </w: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梁静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1994.11.08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Pr="00A30832" w:rsidRDefault="00A24C0C" w:rsidP="00CA6590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研究生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Pr="00A30832" w:rsidRDefault="00A24C0C" w:rsidP="00CA6590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硕士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广西大学</w:t>
            </w:r>
            <w:r>
              <w:rPr>
                <w:rFonts w:hint="eastAsia"/>
                <w:sz w:val="20"/>
                <w:szCs w:val="20"/>
              </w:rPr>
              <w:t>2019.06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分析化学</w:t>
            </w:r>
          </w:p>
        </w:tc>
      </w:tr>
      <w:tr w:rsidR="00A24C0C" w:rsidRPr="00A30832" w:rsidTr="00CA6590">
        <w:trPr>
          <w:trHeight w:val="570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Pr="00372CDA" w:rsidRDefault="00A24C0C" w:rsidP="00CA6590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K1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生物科学</w:t>
            </w: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王吉平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1993.01.14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Pr="00A30832" w:rsidRDefault="00A24C0C" w:rsidP="00CA6590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研究生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Pr="00A30832" w:rsidRDefault="00A24C0C" w:rsidP="00CA6590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硕士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浙江大学</w:t>
            </w:r>
            <w:r>
              <w:rPr>
                <w:rFonts w:hint="eastAsia"/>
                <w:sz w:val="20"/>
                <w:szCs w:val="20"/>
              </w:rPr>
              <w:t>2018.07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生物工程</w:t>
            </w:r>
          </w:p>
        </w:tc>
      </w:tr>
      <w:tr w:rsidR="00A24C0C" w:rsidRPr="00A30832" w:rsidTr="00CA6590">
        <w:trPr>
          <w:trHeight w:val="570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Pr="00372CDA" w:rsidRDefault="00A24C0C" w:rsidP="00CA6590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16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L1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农产品加工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易萍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1992.02.20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Pr="00A30832" w:rsidRDefault="00A24C0C" w:rsidP="00CA6590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研究生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Pr="00A30832" w:rsidRDefault="00A24C0C" w:rsidP="00CA6590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硕士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中国农业大学</w:t>
            </w:r>
            <w:r>
              <w:rPr>
                <w:rFonts w:hint="eastAsia"/>
                <w:sz w:val="20"/>
                <w:szCs w:val="20"/>
              </w:rPr>
              <w:t>2017.07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农业工程</w:t>
            </w:r>
          </w:p>
        </w:tc>
      </w:tr>
      <w:tr w:rsidR="00A24C0C" w:rsidRPr="00A30832" w:rsidTr="00CA6590">
        <w:trPr>
          <w:trHeight w:val="570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Pr="00372CDA" w:rsidRDefault="00A24C0C" w:rsidP="00CA6590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lastRenderedPageBreak/>
              <w:t>17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M1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环境科学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容建波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1988.09.12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Pr="00A30832" w:rsidRDefault="00A24C0C" w:rsidP="00CA6590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研究生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Pr="00A30832" w:rsidRDefault="00A24C0C" w:rsidP="00CA6590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硕士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浙江大学</w:t>
            </w:r>
            <w:r>
              <w:rPr>
                <w:rFonts w:hint="eastAsia"/>
                <w:sz w:val="20"/>
                <w:szCs w:val="20"/>
              </w:rPr>
              <w:t>2015.03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生态学</w:t>
            </w:r>
          </w:p>
        </w:tc>
      </w:tr>
      <w:tr w:rsidR="00A24C0C" w:rsidRPr="00A30832" w:rsidTr="00CA6590">
        <w:trPr>
          <w:trHeight w:val="570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Pr="00CA6590" w:rsidRDefault="00A24C0C" w:rsidP="00CA659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Pr="00A30832" w:rsidRDefault="00A24C0C" w:rsidP="00CA659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30832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岗位</w:t>
            </w:r>
            <w:r w:rsidRPr="00A3083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Pr="00A30832" w:rsidRDefault="00A24C0C" w:rsidP="00CA659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3083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岗位       名称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Pr="00A30832" w:rsidRDefault="00A24C0C" w:rsidP="00CA659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30832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Pr="00A30832" w:rsidRDefault="00A24C0C" w:rsidP="00CA659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30832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Pr="00A30832" w:rsidRDefault="00A24C0C" w:rsidP="00CA659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30832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Pr="00A30832" w:rsidRDefault="00A24C0C" w:rsidP="00CA659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30832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Pr="00A30832" w:rsidRDefault="00A24C0C" w:rsidP="00CA659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30832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Pr="00A30832" w:rsidRDefault="00A24C0C" w:rsidP="00CA659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A30832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毕业院校</w:t>
            </w:r>
          </w:p>
          <w:p w:rsidR="00A24C0C" w:rsidRPr="00A30832" w:rsidRDefault="00A24C0C" w:rsidP="00CA659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3083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及时间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Pr="00A30832" w:rsidRDefault="00A24C0C" w:rsidP="00CA659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30832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所学专业</w:t>
            </w:r>
          </w:p>
        </w:tc>
      </w:tr>
      <w:tr w:rsidR="00A24C0C" w:rsidRPr="00A30832" w:rsidTr="00CA6590">
        <w:trPr>
          <w:trHeight w:val="570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Pr="00372CDA" w:rsidRDefault="00A24C0C" w:rsidP="00CA6590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18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N1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农业经济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申垚阳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1990.02.01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Pr="00A30832" w:rsidRDefault="00A24C0C" w:rsidP="00CA6590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研究生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Pr="00A30832" w:rsidRDefault="00A24C0C" w:rsidP="00CA6590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硕士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湖南农业大学</w:t>
            </w:r>
            <w:r>
              <w:rPr>
                <w:rFonts w:hint="eastAsia"/>
                <w:sz w:val="20"/>
                <w:szCs w:val="20"/>
              </w:rPr>
              <w:t>2017.06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农村与区域发展</w:t>
            </w:r>
          </w:p>
        </w:tc>
      </w:tr>
      <w:tr w:rsidR="00A24C0C" w:rsidRPr="00A30832" w:rsidTr="00CA6590">
        <w:trPr>
          <w:trHeight w:val="570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Pr="00372CDA" w:rsidRDefault="00A24C0C" w:rsidP="00CA6590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19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O1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农业信息</w:t>
            </w: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李敏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1992.01.10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Pr="00A30832" w:rsidRDefault="00A24C0C" w:rsidP="00CA6590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研究生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Pr="00A30832" w:rsidRDefault="00A24C0C" w:rsidP="00CA6590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硕士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南宁师范大学</w:t>
            </w:r>
            <w:r>
              <w:rPr>
                <w:rFonts w:hint="eastAsia"/>
                <w:sz w:val="20"/>
                <w:szCs w:val="20"/>
              </w:rPr>
              <w:t>2019.06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计算机应用技术</w:t>
            </w:r>
          </w:p>
        </w:tc>
      </w:tr>
      <w:tr w:rsidR="00A24C0C" w:rsidRPr="00A30832" w:rsidTr="00CA6590">
        <w:trPr>
          <w:trHeight w:val="570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Pr="00372CDA" w:rsidRDefault="00A24C0C" w:rsidP="00CA6590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P1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财务管理</w:t>
            </w: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郝丽娜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1993.05.29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Pr="00A30832" w:rsidRDefault="00A24C0C" w:rsidP="00CA6590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研究生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Pr="00A30832" w:rsidRDefault="00A24C0C" w:rsidP="00CA6590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硕士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宁夏大学</w:t>
            </w:r>
            <w:r>
              <w:rPr>
                <w:rFonts w:hint="eastAsia"/>
                <w:sz w:val="20"/>
                <w:szCs w:val="20"/>
              </w:rPr>
              <w:t>2019.06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会计</w:t>
            </w:r>
          </w:p>
        </w:tc>
      </w:tr>
      <w:tr w:rsidR="00A24C0C" w:rsidRPr="00A30832" w:rsidTr="00CA6590">
        <w:trPr>
          <w:trHeight w:val="570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Pr="00372CDA" w:rsidRDefault="00A24C0C" w:rsidP="00CA6590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Q1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行政管理</w:t>
            </w: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莫永诚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1989.09.05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Pr="00A30832" w:rsidRDefault="00A24C0C" w:rsidP="00CA6590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研究生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Pr="00A30832" w:rsidRDefault="00A24C0C" w:rsidP="00CA6590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硕士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伯恩茅斯大学</w:t>
            </w:r>
            <w:r>
              <w:rPr>
                <w:rFonts w:hint="eastAsia"/>
                <w:sz w:val="20"/>
                <w:szCs w:val="20"/>
              </w:rPr>
              <w:t>2017.03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人力资源管理</w:t>
            </w:r>
          </w:p>
        </w:tc>
      </w:tr>
      <w:tr w:rsidR="00A24C0C" w:rsidRPr="00A30832" w:rsidTr="00CA6590">
        <w:trPr>
          <w:trHeight w:val="570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Pr="00372CDA" w:rsidRDefault="00A24C0C" w:rsidP="00CA6590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Q1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行政管理</w:t>
            </w: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李博胤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1991.12.27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Pr="00A30832" w:rsidRDefault="00A24C0C" w:rsidP="00CA6590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研究生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Pr="00A30832" w:rsidRDefault="00A24C0C" w:rsidP="00CA6590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硕士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美国东北大学</w:t>
            </w:r>
            <w:r>
              <w:rPr>
                <w:rFonts w:hint="eastAsia"/>
                <w:sz w:val="20"/>
                <w:szCs w:val="20"/>
              </w:rPr>
              <w:t>2017.07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企业及组织间交流</w:t>
            </w:r>
          </w:p>
        </w:tc>
      </w:tr>
      <w:tr w:rsidR="00A24C0C" w:rsidRPr="00A30832" w:rsidTr="00CA6590">
        <w:trPr>
          <w:trHeight w:val="570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Pr="00372CDA" w:rsidRDefault="00A24C0C" w:rsidP="00CA6590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R1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财务管理</w:t>
            </w: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唐菡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1994.10.25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Pr="00A30832" w:rsidRDefault="00A24C0C" w:rsidP="00CA6590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本科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Pr="00A30832" w:rsidRDefault="00A24C0C" w:rsidP="00CA6590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学士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武汉科技大学</w:t>
            </w:r>
            <w:r>
              <w:rPr>
                <w:rFonts w:hint="eastAsia"/>
                <w:sz w:val="20"/>
                <w:szCs w:val="20"/>
              </w:rPr>
              <w:t>2017.06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会计学</w:t>
            </w:r>
          </w:p>
        </w:tc>
      </w:tr>
      <w:tr w:rsidR="00A24C0C" w:rsidRPr="00A30832" w:rsidTr="00CA6590">
        <w:trPr>
          <w:trHeight w:val="570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Pr="00372CDA" w:rsidRDefault="00A24C0C" w:rsidP="00CA6590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R1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财务管理</w:t>
            </w: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郭雨婷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1996.05.15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Pr="00A30832" w:rsidRDefault="00A24C0C" w:rsidP="00CA6590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本科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Pr="00A30832" w:rsidRDefault="00A24C0C" w:rsidP="00CA6590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学士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中南财经政法大学</w:t>
            </w:r>
            <w:r>
              <w:rPr>
                <w:rFonts w:hint="eastAsia"/>
                <w:sz w:val="20"/>
                <w:szCs w:val="20"/>
              </w:rPr>
              <w:t>2017.06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会计学</w:t>
            </w:r>
          </w:p>
        </w:tc>
      </w:tr>
      <w:tr w:rsidR="00A24C0C" w:rsidRPr="00A30832" w:rsidTr="00CA6590">
        <w:trPr>
          <w:trHeight w:val="570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Pr="00372CDA" w:rsidRDefault="00A24C0C" w:rsidP="00CA6590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S1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实验管理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黄若琪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1994.11.18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Pr="00A30832" w:rsidRDefault="00A24C0C" w:rsidP="00CA6590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本科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Pr="00A30832" w:rsidRDefault="00A24C0C" w:rsidP="00CA6590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学士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山东大学</w:t>
            </w:r>
            <w:r>
              <w:rPr>
                <w:rFonts w:hint="eastAsia"/>
                <w:sz w:val="20"/>
                <w:szCs w:val="20"/>
              </w:rPr>
              <w:t>2016.06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生物科学</w:t>
            </w:r>
          </w:p>
        </w:tc>
      </w:tr>
      <w:tr w:rsidR="00A24C0C" w:rsidRPr="00A30832" w:rsidTr="00CA6590">
        <w:trPr>
          <w:trHeight w:val="570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Pr="00372CDA" w:rsidRDefault="00A24C0C" w:rsidP="00CA6590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26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T1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行政管理</w:t>
            </w: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赖容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1985.10.10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Pr="00A30832" w:rsidRDefault="00A24C0C" w:rsidP="00CA6590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本科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Pr="00A30832" w:rsidRDefault="00A24C0C" w:rsidP="00CA6590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学士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广西师范学院</w:t>
            </w:r>
            <w:r>
              <w:rPr>
                <w:rFonts w:hint="eastAsia"/>
                <w:sz w:val="20"/>
                <w:szCs w:val="20"/>
              </w:rPr>
              <w:t>2010.06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人力资源管理</w:t>
            </w:r>
          </w:p>
        </w:tc>
      </w:tr>
      <w:tr w:rsidR="00A24C0C" w:rsidRPr="00A30832" w:rsidTr="00CA6590">
        <w:trPr>
          <w:trHeight w:val="570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24C0C" w:rsidRPr="00372CDA" w:rsidRDefault="00A24C0C" w:rsidP="00CA6590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27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U1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文秘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吴成刚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1986.10.18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24C0C" w:rsidRPr="00A30832" w:rsidRDefault="00A24C0C" w:rsidP="00CA6590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本科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24C0C" w:rsidRPr="00A30832" w:rsidRDefault="00A24C0C" w:rsidP="00CA6590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学士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广西民族大学</w:t>
            </w:r>
            <w:r>
              <w:rPr>
                <w:rFonts w:hint="eastAsia"/>
                <w:sz w:val="20"/>
                <w:szCs w:val="20"/>
              </w:rPr>
              <w:t>2011.06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24C0C" w:rsidRDefault="00A24C0C" w:rsidP="00CA65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汉语言文学</w:t>
            </w:r>
          </w:p>
        </w:tc>
      </w:tr>
    </w:tbl>
    <w:p w:rsidR="00A24C0C" w:rsidRPr="008C45E8" w:rsidRDefault="00A24C0C" w:rsidP="00A24C0C">
      <w:pPr>
        <w:tabs>
          <w:tab w:val="left" w:pos="915"/>
        </w:tabs>
        <w:adjustRightInd w:val="0"/>
        <w:snapToGrid w:val="0"/>
        <w:spacing w:line="480" w:lineRule="exact"/>
        <w:jc w:val="center"/>
        <w:rPr>
          <w:rFonts w:ascii="方正小标宋_GBK" w:eastAsia="方正小标宋_GBK" w:hint="eastAsia"/>
          <w:sz w:val="32"/>
          <w:szCs w:val="32"/>
        </w:rPr>
      </w:pPr>
    </w:p>
    <w:p w:rsidR="00232BEE" w:rsidRPr="00A24C0C" w:rsidRDefault="00232BEE" w:rsidP="00A24C0C">
      <w:bookmarkStart w:id="0" w:name="_GoBack"/>
      <w:bookmarkEnd w:id="0"/>
    </w:p>
    <w:sectPr w:rsidR="00232BEE" w:rsidRPr="00A24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C0C"/>
    <w:rsid w:val="00232BEE"/>
    <w:rsid w:val="00A2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085FB-3C24-4C33-94B8-E6CB053B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2019-08-14T03:00:00Z</dcterms:created>
  <dcterms:modified xsi:type="dcterms:W3CDTF">2019-08-14T03:02:00Z</dcterms:modified>
</cp:coreProperties>
</file>