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52" w:beforeAutospacing="0" w:after="452" w:afterAutospacing="0" w:line="401" w:lineRule="atLeast"/>
        <w:ind w:left="0" w:right="0"/>
        <w:jc w:val="center"/>
      </w:pPr>
      <w:bookmarkStart w:id="1" w:name="_GoBack"/>
      <w:r>
        <w:rPr>
          <w:rFonts w:hint="eastAsia" w:ascii="宋体" w:hAnsi="宋体" w:eastAsia="宋体" w:cs="宋体"/>
          <w:color w:val="313131"/>
          <w:spacing w:val="0"/>
          <w:sz w:val="30"/>
          <w:szCs w:val="30"/>
          <w:shd w:val="clear" w:fill="FFFFFF"/>
        </w:rPr>
        <w:t>广西农业科学院 2019年公开招聘工作人员拟聘用人员名单</w:t>
      </w:r>
    </w:p>
    <w:bookmarkEnd w:id="1"/>
    <w:tbl>
      <w:tblPr>
        <w:tblW w:w="872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451"/>
        <w:gridCol w:w="1221"/>
        <w:gridCol w:w="540"/>
        <w:gridCol w:w="659"/>
        <w:gridCol w:w="997"/>
        <w:gridCol w:w="799"/>
        <w:gridCol w:w="799"/>
        <w:gridCol w:w="1546"/>
        <w:gridCol w:w="118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序号</w:t>
            </w:r>
          </w:p>
        </w:tc>
        <w:tc>
          <w:tcPr>
            <w:tcW w:w="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岗位代码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岗位       名称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姓名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性别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出生年月</w:t>
            </w:r>
          </w:p>
        </w:tc>
        <w:tc>
          <w:tcPr>
            <w:tcW w:w="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学历</w:t>
            </w:r>
          </w:p>
        </w:tc>
        <w:tc>
          <w:tcPr>
            <w:tcW w:w="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学位</w:t>
            </w:r>
          </w:p>
        </w:tc>
        <w:tc>
          <w:tcPr>
            <w:tcW w:w="1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及时间</w:t>
            </w: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所学专业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cs="Arial"/>
                <w:color w:val="434343"/>
                <w:sz w:val="17"/>
                <w:szCs w:val="17"/>
                <w:bdr w:val="none" w:color="auto" w:sz="0" w:space="0"/>
              </w:rPr>
              <w:t>B1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作物栽培</w:t>
            </w:r>
            <w:r>
              <w:rPr>
                <w:rFonts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黄渝岚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1986.04.22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研究生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博士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广西大学</w:t>
            </w: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2019.06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作物栽培学与耕作学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C1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作物栽培</w:t>
            </w: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丁峰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1984.06.15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研究生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博士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华南农业大学</w:t>
            </w: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2015.07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果树学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E1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作物育种</w:t>
            </w: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黄玉新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1989.08.28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研究生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广西大学</w:t>
            </w: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2016.06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作物遗传育种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E1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作物育种</w:t>
            </w: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郭泽西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1991.11.01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研究生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广西大学</w:t>
            </w: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2017.06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作物遗传育种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E1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作物育种</w:t>
            </w: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李冬秀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1994.07.10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研究生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华南农业大学</w:t>
            </w: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2019.07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作物遗传育种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6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E1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作物育种</w:t>
            </w: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李洋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1994.01.05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研究生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广西大学</w:t>
            </w: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 xml:space="preserve">              2019.06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作物遗传育种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7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F1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作物育种</w:t>
            </w: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施平丽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1991.09.26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研究生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四川农业大学</w:t>
            </w: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2017.06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果树学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F1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作物育种</w:t>
            </w: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莫天利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1991.07.19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研究生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广西大学</w:t>
            </w: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2017.06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蔬菜学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9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G1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作物栽培</w:t>
            </w: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李发桥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1992.11.02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研究生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广西大学</w:t>
            </w: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2019.06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作物栽培学与耕作学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H1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作物栽培</w:t>
            </w: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王虹妍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1991.07.21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研究生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北京林业大学</w:t>
            </w: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2017.07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园林植物与观赏园艺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11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I1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植物保护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李傲梅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1995.03.30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研究生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中国农业大学</w:t>
            </w: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 xml:space="preserve"> 2019.06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农业昆虫与害虫防治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12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J1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生物科学</w:t>
            </w: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黄桂媛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1986.10.04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研究生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广西大学</w:t>
            </w: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2014.06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生物化学与分子生物学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13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J1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生物科学</w:t>
            </w: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韦娇君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1986.12.26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研究生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宁夏大学</w:t>
            </w: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2013.06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生物化学与分子生物学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14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J1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生物科学</w:t>
            </w: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梁静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1994.11.08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研究生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广西大学</w:t>
            </w: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2019.06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分析化学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15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K1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生物科学</w:t>
            </w: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王吉平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1993.01.14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研究生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浙江大学</w:t>
            </w: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2018.07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生物工程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16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L1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农产品加工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易萍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1992.02.20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研究生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中国农业大学</w:t>
            </w: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2017.07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农业工程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17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M1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环境科学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容建波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1988.09.12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研究生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浙江大学</w:t>
            </w: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2015.03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生态学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序号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岗位代码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岗位       名称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姓名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性别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出生年月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学历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学位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及时间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所学专业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18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N1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农业经济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申垚阳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1990.02.01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研究生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湖南农业大学</w:t>
            </w: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2017.06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农村与区域发展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O1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农业信息</w:t>
            </w: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李敏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1992.01.10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研究生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南宁师范大学</w:t>
            </w: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2019.06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计算机应用技术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20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P1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财务管理</w:t>
            </w: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郝丽娜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1993.05.29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研究生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宁夏大学</w:t>
            </w: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2019.06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21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Q1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行政管理</w:t>
            </w: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莫永诚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1989.09.05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研究生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伯恩茅斯大学</w:t>
            </w: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2017.03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人力资源管理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22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Q1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行政管理</w:t>
            </w: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李博胤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1991.12.27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研究生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美国东北大学</w:t>
            </w: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2017.07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企业及组织间交流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23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R1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财务管理</w:t>
            </w: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唐菡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1994.10.25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本科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学士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武汉科技大学</w:t>
            </w: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2017.06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会计学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24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R1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财务管理</w:t>
            </w: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郭雨婷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1996.05.15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本科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学士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中南财经政法大学</w:t>
            </w: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2017.06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会计学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25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S1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实验管理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黄若琪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1994.11.18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本科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学士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山东大学</w:t>
            </w: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2016.06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生物科学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26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T1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行政管理</w:t>
            </w: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赖容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1985.10.10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本科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学士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广西师范学院</w:t>
            </w: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2010.06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人力资源管理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29" w:type="dxa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27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U1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文秘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吴成刚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1986.10.18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本科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学士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广西民族大学</w:t>
            </w:r>
            <w:r>
              <w:rPr>
                <w:rFonts w:hint="default" w:ascii="Times New Roman" w:hAnsi="Times New Roman" w:cs="Times New Roman"/>
                <w:color w:val="434343"/>
                <w:sz w:val="16"/>
                <w:szCs w:val="16"/>
                <w:bdr w:val="none" w:color="auto" w:sz="0" w:space="0"/>
              </w:rPr>
              <w:t>2011.06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6"/>
                <w:szCs w:val="16"/>
                <w:bdr w:val="none" w:color="auto" w:sz="0" w:space="0"/>
              </w:rPr>
              <w:t>汉语言文学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50" w:beforeAutospacing="0" w:after="250" w:afterAutospacing="0" w:line="401" w:lineRule="atLeast"/>
        <w:ind w:left="0" w:right="0"/>
      </w:pPr>
      <w:r>
        <w:rPr>
          <w:rFonts w:ascii="黑体" w:hAnsi="宋体" w:eastAsia="黑体" w:cs="黑体"/>
          <w:color w:val="313131"/>
          <w:sz w:val="26"/>
          <w:szCs w:val="26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452" w:beforeAutospacing="0" w:after="250" w:afterAutospacing="0" w:line="401" w:lineRule="atLeast"/>
        <w:ind w:left="0" w:right="0"/>
        <w:jc w:val="center"/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fill="FFFFFF"/>
        </w:rPr>
        <w:t>广西壮族自治区亚热带作物研究所</w:t>
      </w:r>
    </w:p>
    <w:p>
      <w:pPr>
        <w:pStyle w:val="2"/>
        <w:keepNext w:val="0"/>
        <w:keepLines w:val="0"/>
        <w:widowControl/>
        <w:suppressLineNumbers w:val="0"/>
        <w:spacing w:before="250" w:beforeAutospacing="0" w:after="452" w:afterAutospacing="0" w:line="401" w:lineRule="atLeast"/>
        <w:ind w:left="0" w:right="0"/>
        <w:jc w:val="center"/>
      </w:pPr>
      <w:r>
        <w:rPr>
          <w:rFonts w:hint="eastAsia" w:ascii="宋体" w:hAnsi="宋体" w:eastAsia="宋体" w:cs="宋体"/>
          <w:color w:val="313131"/>
          <w:sz w:val="30"/>
          <w:szCs w:val="30"/>
          <w:shd w:val="clear" w:fill="FFFFFF"/>
        </w:rPr>
        <w:t>2019年公开招聘工作人员拟聘用人员名单</w:t>
      </w:r>
    </w:p>
    <w:tbl>
      <w:tblPr>
        <w:tblW w:w="8803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"/>
        <w:gridCol w:w="450"/>
        <w:gridCol w:w="1221"/>
        <w:gridCol w:w="676"/>
        <w:gridCol w:w="664"/>
        <w:gridCol w:w="994"/>
        <w:gridCol w:w="688"/>
        <w:gridCol w:w="794"/>
        <w:gridCol w:w="1169"/>
        <w:gridCol w:w="169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序号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岗位代码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岗位       名称</w:t>
            </w:r>
          </w:p>
        </w:tc>
        <w:tc>
          <w:tcPr>
            <w:tcW w:w="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姓名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性别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出生年月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学历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学位</w:t>
            </w:r>
          </w:p>
        </w:tc>
        <w:tc>
          <w:tcPr>
            <w:tcW w:w="1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及时间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所学专业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B2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科研岗位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莫干辉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7"/>
                <w:szCs w:val="17"/>
                <w:bdr w:val="none" w:color="auto" w:sz="0" w:space="0"/>
              </w:rPr>
              <w:t>男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1993.1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硕士研究生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2018.  06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果树学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B2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科研岗位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黄余周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7"/>
                <w:szCs w:val="17"/>
                <w:bdr w:val="none" w:color="auto" w:sz="0" w:space="0"/>
              </w:rPr>
              <w:t>男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1990.6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硕士研究生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63" w:right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南京农业大学</w:t>
            </w:r>
            <w:r>
              <w:rPr>
                <w:rFonts w:hint="default" w:ascii="Arial" w:hAnsi="Arial" w:cs="Arial"/>
                <w:color w:val="434343"/>
                <w:sz w:val="17"/>
                <w:szCs w:val="17"/>
              </w:rPr>
              <w:t>2018. 06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园艺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B2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科研岗位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唐桓伟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7"/>
                <w:szCs w:val="17"/>
                <w:bdr w:val="none" w:color="auto" w:sz="0" w:space="0"/>
              </w:rPr>
              <w:t>男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1994.8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硕士研究生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2019.  06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果树学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B2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科研岗位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黄思婕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7"/>
                <w:szCs w:val="17"/>
                <w:bdr w:val="none" w:color="auto" w:sz="0" w:space="0"/>
              </w:rPr>
              <w:t>女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1994.3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硕士研究生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2019.  07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果树学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C2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科研岗位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吴密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7"/>
                <w:szCs w:val="17"/>
                <w:bdr w:val="none" w:color="auto" w:sz="0" w:space="0"/>
              </w:rPr>
              <w:t>女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1994.9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硕士研究生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2019.  07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农业昆虫与害虫防治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C2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科研岗位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巫辅民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7"/>
                <w:szCs w:val="17"/>
                <w:bdr w:val="none" w:color="auto" w:sz="0" w:space="0"/>
              </w:rPr>
              <w:t>男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1993.10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硕士研究生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2019.  06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植物保护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C2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科研岗位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李今朝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7"/>
                <w:szCs w:val="17"/>
                <w:bdr w:val="none" w:color="auto" w:sz="0" w:space="0"/>
              </w:rPr>
              <w:t>男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1994.1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硕士研究生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2019.  06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农药学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C2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科研岗位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潘如军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7"/>
                <w:szCs w:val="17"/>
                <w:bdr w:val="none" w:color="auto" w:sz="0" w:space="0"/>
              </w:rPr>
              <w:t>男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1992.5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硕士研究生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2019.  07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农药学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D2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科研岗位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宋奇琦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7"/>
                <w:szCs w:val="17"/>
                <w:bdr w:val="none" w:color="auto" w:sz="0" w:space="0"/>
              </w:rPr>
              <w:t>女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1993.10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硕士研究生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2018.  06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作物栽培学与耕作学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D2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科研岗位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bdr w:val="none" w:color="auto" w:sz="0" w:space="0"/>
              </w:rPr>
              <w:t xml:space="preserve">4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周时艺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7"/>
                <w:szCs w:val="17"/>
                <w:bdr w:val="none" w:color="auto" w:sz="0" w:space="0"/>
              </w:rPr>
              <w:t>女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1992.6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硕士研究生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2019.  06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作物栽培学与耕作学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D2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科研岗位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 xml:space="preserve">4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农泽梅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7"/>
                <w:szCs w:val="17"/>
                <w:bdr w:val="none" w:color="auto" w:sz="0" w:space="0"/>
              </w:rPr>
              <w:t>女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1991.7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硕士研究生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2019.  06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作物栽培学与耕作学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bookmarkStart w:id="0" w:name="OLE_LINK1"/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u w:val="none"/>
                <w:bdr w:val="none" w:color="auto" w:sz="0" w:space="0"/>
              </w:rPr>
              <w:t>E2</w:t>
            </w:r>
            <w:bookmarkEnd w:id="0"/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科研岗位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宋文斌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7"/>
                <w:szCs w:val="17"/>
                <w:bdr w:val="none" w:color="auto" w:sz="0" w:space="0"/>
              </w:rPr>
              <w:t>男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1994.9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硕士研究生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云南大学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2019.  06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微生物学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E2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科研岗位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张莉娟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7"/>
                <w:szCs w:val="17"/>
                <w:bdr w:val="none" w:color="auto" w:sz="0" w:space="0"/>
              </w:rPr>
              <w:t>女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1992.6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硕士研究生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2018.  06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微生物学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F2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科研岗位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陈仕淼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7"/>
                <w:szCs w:val="17"/>
                <w:bdr w:val="none" w:color="auto" w:sz="0" w:space="0"/>
              </w:rPr>
              <w:t>男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1992.8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硕士研究生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2019.  06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植物营养学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G2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科研岗位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郑剑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7"/>
                <w:szCs w:val="17"/>
                <w:bdr w:val="none" w:color="auto" w:sz="0" w:space="0"/>
              </w:rPr>
              <w:t>男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1991.2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硕士研究生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西南大学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2018.  12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细胞生物学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H2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科研岗位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袁冬寅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7"/>
                <w:szCs w:val="17"/>
                <w:bdr w:val="none" w:color="auto" w:sz="0" w:space="0"/>
              </w:rPr>
              <w:t>女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1994.10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硕士研究生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湖南农业大学</w:t>
            </w: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2019. 06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茶学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J2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科研岗位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罗朝丹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7"/>
                <w:szCs w:val="17"/>
                <w:bdr w:val="none" w:color="auto" w:sz="0" w:space="0"/>
              </w:rPr>
              <w:t>女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1994.11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硕士研究生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广州中医药大学</w:t>
            </w: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2019. 06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中药学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59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442"/>
        <w:gridCol w:w="1221"/>
        <w:gridCol w:w="661"/>
        <w:gridCol w:w="650"/>
        <w:gridCol w:w="983"/>
        <w:gridCol w:w="673"/>
        <w:gridCol w:w="776"/>
        <w:gridCol w:w="1157"/>
        <w:gridCol w:w="158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序号</w:t>
            </w:r>
          </w:p>
        </w:tc>
        <w:tc>
          <w:tcPr>
            <w:tcW w:w="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岗位代码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岗位       名称</w:t>
            </w:r>
          </w:p>
        </w:tc>
        <w:tc>
          <w:tcPr>
            <w:tcW w:w="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姓名</w:t>
            </w: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性别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出生年月</w:t>
            </w:r>
          </w:p>
        </w:tc>
        <w:tc>
          <w:tcPr>
            <w:tcW w:w="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学历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学位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及时间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所学专业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18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K2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科研岗位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bdr w:val="none" w:color="auto" w:sz="0" w:space="0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王玉斌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7"/>
                <w:szCs w:val="17"/>
                <w:bdr w:val="none" w:color="auto" w:sz="0" w:space="0"/>
              </w:rPr>
              <w:t>男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1994.12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本科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学士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云南农业大学</w:t>
            </w: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2018. 06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设施农业科学与工程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K2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科研岗位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bdr w:val="none" w:color="auto" w:sz="0" w:space="0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唐圣理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7"/>
                <w:szCs w:val="17"/>
                <w:bdr w:val="none" w:color="auto" w:sz="0" w:space="0"/>
              </w:rPr>
              <w:t>男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1996.11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本科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学士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四川农业大学</w:t>
            </w: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2018.06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园艺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20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K2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科研岗位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bdr w:val="none" w:color="auto" w:sz="0" w:space="0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黄雪梅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7"/>
                <w:szCs w:val="17"/>
                <w:bdr w:val="none" w:color="auto" w:sz="0" w:space="0"/>
              </w:rPr>
              <w:t>女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1995.2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本科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学士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福建农林大学</w:t>
            </w: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2019. 07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农学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21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L2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科研岗位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bdr w:val="none" w:color="auto" w:sz="0" w:space="0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陈家献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7"/>
                <w:szCs w:val="17"/>
                <w:bdr w:val="none" w:color="auto" w:sz="0" w:space="0"/>
              </w:rPr>
              <w:t>女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1996.9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本科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学士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华中农业大学</w:t>
            </w:r>
            <w:r>
              <w:rPr>
                <w:rFonts w:hint="default" w:ascii="Times New Roman" w:hAnsi="Times New Roman" w:cs="Times New Roman"/>
                <w:color w:val="434343"/>
                <w:sz w:val="17"/>
                <w:szCs w:val="17"/>
                <w:bdr w:val="none" w:color="auto" w:sz="0" w:space="0"/>
              </w:rPr>
              <w:t>2019. 06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植物保护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22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M2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科研岗位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bdr w:val="none" w:color="auto" w:sz="0" w:space="0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李伟强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7"/>
                <w:szCs w:val="17"/>
                <w:bdr w:val="none" w:color="auto" w:sz="0" w:space="0"/>
              </w:rPr>
              <w:t>男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1993.10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本科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学士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广西师范大学</w:t>
            </w: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2018. 06  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生物技术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23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N2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管理岗位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何映晨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7"/>
                <w:szCs w:val="17"/>
                <w:bdr w:val="none" w:color="auto" w:sz="0" w:space="0"/>
              </w:rPr>
              <w:t>女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1996.7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本科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学士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中南财经政法大学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2019.  06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劳动与社会保障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24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O2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管理岗位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王美又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7"/>
                <w:szCs w:val="17"/>
                <w:bdr w:val="none" w:color="auto" w:sz="0" w:space="0"/>
              </w:rPr>
              <w:t>女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1995.10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本科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学士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广西师范大学</w:t>
            </w: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2018. 06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秘书学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25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O2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管理岗位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黄云芳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7"/>
                <w:szCs w:val="17"/>
                <w:bdr w:val="none" w:color="auto" w:sz="0" w:space="0"/>
              </w:rPr>
              <w:t>女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1996.9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本科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学士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重庆师范大学</w:t>
            </w:r>
            <w:r>
              <w:rPr>
                <w:rFonts w:hint="default" w:ascii="Arial" w:hAnsi="Arial" w:cs="Arial"/>
                <w:color w:val="434343"/>
                <w:sz w:val="17"/>
                <w:szCs w:val="17"/>
                <w:bdr w:val="none" w:color="auto" w:sz="0" w:space="0"/>
              </w:rPr>
              <w:t>2019. 07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汉语言文学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50" w:beforeAutospacing="0" w:after="250" w:afterAutospacing="0" w:line="401" w:lineRule="atLeast"/>
        <w:ind w:left="0" w:right="0"/>
      </w:pPr>
      <w:r>
        <w:rPr>
          <w:rFonts w:hint="eastAsia" w:ascii="黑体" w:hAnsi="宋体" w:eastAsia="黑体" w:cs="黑体"/>
          <w:color w:val="313131"/>
          <w:sz w:val="26"/>
          <w:szCs w:val="26"/>
          <w:bdr w:val="none" w:color="auto" w:sz="0" w:space="0"/>
          <w:shd w:val="clear" w:fill="FFFFFF"/>
        </w:rPr>
        <w:t>附件3  </w:t>
      </w:r>
    </w:p>
    <w:p>
      <w:pPr>
        <w:pStyle w:val="2"/>
        <w:keepNext w:val="0"/>
        <w:keepLines w:val="0"/>
        <w:widowControl/>
        <w:suppressLineNumbers w:val="0"/>
        <w:spacing w:before="250" w:beforeAutospacing="0" w:after="250" w:afterAutospacing="0" w:line="401" w:lineRule="atLeast"/>
        <w:ind w:left="0" w:right="0"/>
        <w:jc w:val="center"/>
      </w:pPr>
      <w:r>
        <w:rPr>
          <w:rFonts w:hint="eastAsia" w:ascii="宋体" w:hAnsi="宋体" w:eastAsia="宋体" w:cs="宋体"/>
          <w:color w:val="313131"/>
          <w:sz w:val="30"/>
          <w:szCs w:val="30"/>
          <w:bdr w:val="none" w:color="auto" w:sz="0" w:space="0"/>
          <w:shd w:val="clear" w:fill="FFFFFF"/>
        </w:rPr>
        <w:t>广西南亚热带农业科学研究所</w:t>
      </w:r>
    </w:p>
    <w:p>
      <w:pPr>
        <w:pStyle w:val="2"/>
        <w:keepNext w:val="0"/>
        <w:keepLines w:val="0"/>
        <w:widowControl/>
        <w:suppressLineNumbers w:val="0"/>
        <w:spacing w:before="250" w:beforeAutospacing="0" w:after="250" w:afterAutospacing="0" w:line="401" w:lineRule="atLeast"/>
        <w:ind w:left="0" w:right="0"/>
        <w:jc w:val="center"/>
      </w:pPr>
      <w:r>
        <w:rPr>
          <w:rFonts w:hint="eastAsia" w:ascii="宋体" w:hAnsi="宋体" w:eastAsia="宋体" w:cs="宋体"/>
          <w:color w:val="313131"/>
          <w:sz w:val="30"/>
          <w:szCs w:val="30"/>
          <w:bdr w:val="none" w:color="auto" w:sz="0" w:space="0"/>
          <w:shd w:val="clear" w:fill="FFFFFF"/>
        </w:rPr>
        <w:t>2019年公开招聘工作人员拟聘用人员名单</w:t>
      </w:r>
    </w:p>
    <w:tbl>
      <w:tblPr>
        <w:tblW w:w="8218" w:type="dxa"/>
        <w:tblInd w:w="11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434"/>
        <w:gridCol w:w="900"/>
        <w:gridCol w:w="632"/>
        <w:gridCol w:w="538"/>
        <w:gridCol w:w="929"/>
        <w:gridCol w:w="679"/>
        <w:gridCol w:w="772"/>
        <w:gridCol w:w="1255"/>
        <w:gridCol w:w="164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序号</w:t>
            </w:r>
          </w:p>
        </w:tc>
        <w:tc>
          <w:tcPr>
            <w:tcW w:w="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岗位代码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岗位名称</w:t>
            </w:r>
          </w:p>
        </w:tc>
        <w:tc>
          <w:tcPr>
            <w:tcW w:w="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姓名</w:t>
            </w:r>
          </w:p>
        </w:tc>
        <w:tc>
          <w:tcPr>
            <w:tcW w:w="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性别</w:t>
            </w:r>
          </w:p>
        </w:tc>
        <w:tc>
          <w:tcPr>
            <w:tcW w:w="9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出生年月</w:t>
            </w: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学历</w:t>
            </w:r>
          </w:p>
        </w:tc>
        <w:tc>
          <w:tcPr>
            <w:tcW w:w="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学位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毕业院校及时间</w:t>
            </w:r>
          </w:p>
        </w:tc>
        <w:tc>
          <w:tcPr>
            <w:tcW w:w="16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所学专业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A3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科研岗位1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陈会鲜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女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1986.01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研究生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广西大学2014.06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作物栽培学与耕作学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A3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科研岗位1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周彩霞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女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1992.02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研究生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广西大学2019.06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植物种质资源学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B3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科研岗位2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李海碧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女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1990.04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研究生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广西大学2017.06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植物学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B3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科研岗位2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梁永检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男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1988.07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研究生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广西大学2015.06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植物学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B3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科研岗位2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覃宏宇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男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1991.02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研究生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广西大学2016.06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作物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6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D3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科研岗位4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吴玲玲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女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1988.06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研究生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西南大学2017.06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有机化学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7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F3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科研岗位6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覃仁源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男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1990.10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本科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学士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贺州学院2013.06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生物工程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8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F3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科研岗位6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朱涵钰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女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1994.07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本科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学士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东北农业大学2017.06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植物科学与技术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9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G3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科研岗位7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韦哲君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女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1994.04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本科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学士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大连民族大学2017.06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食品科学与工程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10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I3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财务岗位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陈轶娜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女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1990.09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本科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学士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广西民族大学相思湖2013.06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国际经济与贸易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11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I3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财务岗位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莫荣康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男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1990.09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本科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学士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闽江学院2016.06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国际经济与贸易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12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J3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行政岗位1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欧思思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女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1997.05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本科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学士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中南民族大学2019.06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新闻学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13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J3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行政岗位1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黄广飞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男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1992.10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本科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学士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广西民族大学2017.06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汉语言文学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14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K3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行政岗位2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夏子涵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女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1994.03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本科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学士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成都理工大学2015.06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15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L3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行政岗位3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戴婷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女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1987.04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本科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学士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桂林理工大学2009.06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艺术设计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16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行政岗位4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丁家东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男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1993.03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本科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学士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桂林电子科技大学2016.07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公共事业管理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50" w:beforeAutospacing="0" w:after="250" w:afterAutospacing="0" w:line="480" w:lineRule="auto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975C8"/>
    <w:rsid w:val="531975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2019-08-14T09:30:00Z</dcterms:created>
  <dc:creator>ASUS</dc:creator>
  <cp:lastModifiedBy>ASUS</cp:lastModifiedBy>
  <dcterms:modified xsi:type="dcterms:W3CDTF">2019-08-14T09:31:13Z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