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2019年苍梧县消防救援大队公开招聘政府专职消防员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体能测试评分标准</w:t>
      </w:r>
    </w:p>
    <w:bookmarkEnd w:id="0"/>
    <w:tbl>
      <w:tblPr>
        <w:tblStyle w:val="2"/>
        <w:tblpPr w:leftFromText="180" w:rightFromText="180" w:vertAnchor="text" w:horzAnchor="page" w:tblpX="1311" w:tblpY="135"/>
        <w:tblOverlap w:val="never"/>
        <w:tblW w:w="1015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622"/>
        <w:gridCol w:w="1622"/>
        <w:gridCol w:w="1388"/>
        <w:gridCol w:w="1529"/>
        <w:gridCol w:w="1248"/>
        <w:gridCol w:w="137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9" w:hRule="atLeast"/>
        </w:trPr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项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目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名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称</w:t>
            </w:r>
          </w:p>
        </w:tc>
        <w:tc>
          <w:tcPr>
            <w:tcW w:w="16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100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米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跑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（秒）</w:t>
            </w:r>
          </w:p>
        </w:tc>
        <w:tc>
          <w:tcPr>
            <w:tcW w:w="16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3000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米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跑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（分）</w:t>
            </w:r>
          </w:p>
        </w:tc>
        <w:tc>
          <w:tcPr>
            <w:tcW w:w="13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俯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卧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撑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（1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6"/>
                <w:szCs w:val="26"/>
              </w:rPr>
              <w:t>分钟）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  <w:tc>
          <w:tcPr>
            <w:tcW w:w="1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立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定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跳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远</w:t>
            </w:r>
          </w:p>
        </w:tc>
        <w:tc>
          <w:tcPr>
            <w:tcW w:w="12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引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体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向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上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双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臂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屈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9" w:hRule="atLeast"/>
        </w:trPr>
        <w:tc>
          <w:tcPr>
            <w:tcW w:w="13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达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标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标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准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16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6"/>
                <w:szCs w:val="26"/>
              </w:rPr>
              <w:t>秒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18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6"/>
                <w:szCs w:val="26"/>
              </w:rPr>
              <w:t>分钟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30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6"/>
                <w:szCs w:val="26"/>
              </w:rPr>
              <w:t>个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2.0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6"/>
                <w:szCs w:val="26"/>
              </w:rPr>
              <w:t>米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6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6"/>
                <w:szCs w:val="26"/>
              </w:rPr>
              <w:t>个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eastAsia="微软雅黑" w:cs="宋体"/>
                <w:color w:val="333333"/>
                <w:spacing w:val="8"/>
                <w:kern w:val="0"/>
                <w:sz w:val="26"/>
                <w:szCs w:val="26"/>
              </w:rPr>
              <w:t>6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6"/>
                <w:szCs w:val="26"/>
              </w:rPr>
              <w:t>个</w:t>
            </w:r>
          </w:p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/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E7305"/>
    <w:rsid w:val="167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2019-08-14T02:24:00Z</dcterms:created>
  <dc:creator>windos</dc:creator>
  <cp:lastModifiedBy>windos</cp:lastModifiedBy>
  <dcterms:modified xsi:type="dcterms:W3CDTF">2019-08-14T02:30:07Z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