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5" w:rsidRPr="00EE6ED1" w:rsidRDefault="007E4575" w:rsidP="007E4575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E6ED1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附件2</w:t>
      </w:r>
    </w:p>
    <w:p w:rsidR="007E4575" w:rsidRPr="00EE6ED1" w:rsidRDefault="007E4575" w:rsidP="007E4575">
      <w:pPr>
        <w:spacing w:line="240" w:lineRule="atLeast"/>
        <w:jc w:val="center"/>
        <w:rPr>
          <w:rFonts w:ascii="仿宋" w:eastAsia="仿宋" w:hAnsi="仿宋" w:cs="宋体"/>
          <w:b/>
          <w:bCs/>
          <w:color w:val="000000" w:themeColor="text1"/>
          <w:sz w:val="36"/>
          <w:szCs w:val="36"/>
        </w:rPr>
      </w:pPr>
      <w:r w:rsidRPr="00EE6ED1">
        <w:rPr>
          <w:rFonts w:ascii="仿宋" w:eastAsia="仿宋" w:hAnsi="仿宋" w:cs="方正小标宋简体" w:hint="eastAsia"/>
          <w:color w:val="000000" w:themeColor="text1"/>
          <w:kern w:val="0"/>
          <w:sz w:val="32"/>
          <w:szCs w:val="32"/>
        </w:rPr>
        <w:t>2019年右江区公开招聘</w:t>
      </w:r>
      <w:proofErr w:type="gramStart"/>
      <w:r w:rsidRPr="00EE6ED1">
        <w:rPr>
          <w:rFonts w:ascii="仿宋" w:eastAsia="仿宋" w:hAnsi="仿宋" w:cs="方正小标宋简体" w:hint="eastAsia"/>
          <w:color w:val="000000" w:themeColor="text1"/>
          <w:kern w:val="0"/>
          <w:sz w:val="32"/>
          <w:szCs w:val="32"/>
        </w:rPr>
        <w:t>特</w:t>
      </w:r>
      <w:proofErr w:type="gramEnd"/>
      <w:r w:rsidRPr="00EE6ED1">
        <w:rPr>
          <w:rFonts w:ascii="仿宋" w:eastAsia="仿宋" w:hAnsi="仿宋" w:cs="方正小标宋简体" w:hint="eastAsia"/>
          <w:color w:val="000000" w:themeColor="text1"/>
          <w:kern w:val="0"/>
          <w:sz w:val="32"/>
          <w:szCs w:val="32"/>
        </w:rPr>
        <w:t>岗全科医生</w:t>
      </w:r>
      <w:r w:rsidRPr="00EE6ED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报名表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25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945"/>
        <w:gridCol w:w="143"/>
        <w:gridCol w:w="284"/>
        <w:gridCol w:w="180"/>
        <w:gridCol w:w="243"/>
        <w:gridCol w:w="427"/>
        <w:gridCol w:w="568"/>
        <w:gridCol w:w="423"/>
        <w:gridCol w:w="117"/>
        <w:gridCol w:w="1780"/>
      </w:tblGrid>
      <w:tr w:rsidR="007E4575" w:rsidRPr="00EE6ED1" w:rsidTr="00DA4822">
        <w:tc>
          <w:tcPr>
            <w:tcW w:w="9233" w:type="dxa"/>
            <w:gridSpan w:val="21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1.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个人基本信息</w:t>
            </w: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845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相</w:t>
            </w:r>
          </w:p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845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婚姻状况</w:t>
            </w:r>
          </w:p>
        </w:tc>
        <w:tc>
          <w:tcPr>
            <w:tcW w:w="156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户籍所在地</w:t>
            </w:r>
          </w:p>
        </w:tc>
        <w:tc>
          <w:tcPr>
            <w:tcW w:w="1845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pacing w:val="-26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5104" w:type="dxa"/>
            <w:gridSpan w:val="1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pacing w:val="-26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7424" w:type="dxa"/>
            <w:gridSpan w:val="1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3738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809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62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档案保管单位</w:t>
            </w:r>
          </w:p>
        </w:tc>
        <w:tc>
          <w:tcPr>
            <w:tcW w:w="3738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9233" w:type="dxa"/>
            <w:gridSpan w:val="21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执业医师资格相关信息</w:t>
            </w:r>
          </w:p>
        </w:tc>
      </w:tr>
      <w:tr w:rsidR="007E4575" w:rsidRPr="00EE6ED1" w:rsidTr="00DA4822">
        <w:tc>
          <w:tcPr>
            <w:tcW w:w="280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医师资格证书编码</w:t>
            </w:r>
          </w:p>
        </w:tc>
        <w:tc>
          <w:tcPr>
            <w:tcW w:w="3118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发证时间</w:t>
            </w:r>
          </w:p>
        </w:tc>
        <w:tc>
          <w:tcPr>
            <w:tcW w:w="1897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2800" w:type="dxa"/>
            <w:gridSpan w:val="6"/>
            <w:vAlign w:val="center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执业类别及范围</w:t>
            </w:r>
          </w:p>
        </w:tc>
        <w:tc>
          <w:tcPr>
            <w:tcW w:w="6433" w:type="dxa"/>
            <w:gridSpan w:val="15"/>
            <w:vAlign w:val="center"/>
          </w:tcPr>
          <w:p w:rsidR="007E4575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pPr>
          </w:p>
          <w:p w:rsidR="0006410C" w:rsidRPr="00EE6ED1" w:rsidRDefault="0006410C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280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受聘前是否注册执业</w:t>
            </w:r>
          </w:p>
        </w:tc>
        <w:tc>
          <w:tcPr>
            <w:tcW w:w="6433" w:type="dxa"/>
            <w:gridSpan w:val="1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□是□否</w:t>
            </w:r>
          </w:p>
        </w:tc>
      </w:tr>
      <w:tr w:rsidR="007E4575" w:rsidRPr="00EE6ED1" w:rsidTr="00DA4822">
        <w:tc>
          <w:tcPr>
            <w:tcW w:w="280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医师执业证书编码</w:t>
            </w:r>
          </w:p>
        </w:tc>
        <w:tc>
          <w:tcPr>
            <w:tcW w:w="6433" w:type="dxa"/>
            <w:gridSpan w:val="1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280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执业地点</w:t>
            </w:r>
          </w:p>
        </w:tc>
        <w:tc>
          <w:tcPr>
            <w:tcW w:w="6433" w:type="dxa"/>
            <w:gridSpan w:val="1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280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发证时间</w:t>
            </w:r>
          </w:p>
        </w:tc>
        <w:tc>
          <w:tcPr>
            <w:tcW w:w="6433" w:type="dxa"/>
            <w:gridSpan w:val="1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2800" w:type="dxa"/>
            <w:gridSpan w:val="6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执业范围</w:t>
            </w:r>
          </w:p>
        </w:tc>
        <w:tc>
          <w:tcPr>
            <w:tcW w:w="6433" w:type="dxa"/>
            <w:gridSpan w:val="1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9233" w:type="dxa"/>
            <w:gridSpan w:val="21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教育培训情况</w:t>
            </w: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从中专填起</w:t>
            </w: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含进修和培训</w:t>
            </w: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7E4575" w:rsidRPr="00EE6ED1" w:rsidTr="00DA4822">
        <w:tc>
          <w:tcPr>
            <w:tcW w:w="1678" w:type="dxa"/>
            <w:gridSpan w:val="3"/>
            <w:vAlign w:val="center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终止年月</w:t>
            </w:r>
          </w:p>
        </w:tc>
        <w:tc>
          <w:tcPr>
            <w:tcW w:w="2526" w:type="dxa"/>
            <w:gridSpan w:val="7"/>
            <w:vAlign w:val="center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5"/>
            <w:vAlign w:val="center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学历学位</w:t>
            </w:r>
          </w:p>
        </w:tc>
      </w:tr>
      <w:tr w:rsidR="007E4575" w:rsidRPr="00EE6ED1" w:rsidTr="00DA4822">
        <w:tc>
          <w:tcPr>
            <w:tcW w:w="167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67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67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67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67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67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gridSpan w:val="7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78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7453" w:type="dxa"/>
            <w:gridSpan w:val="2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4.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□</w:t>
            </w: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是</w:t>
            </w:r>
          </w:p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□</w:t>
            </w: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7E4575" w:rsidRPr="00EE6ED1" w:rsidTr="00DA4822">
        <w:tc>
          <w:tcPr>
            <w:tcW w:w="4123" w:type="dxa"/>
            <w:gridSpan w:val="11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考核是否合格</w:t>
            </w:r>
          </w:p>
        </w:tc>
        <w:tc>
          <w:tcPr>
            <w:tcW w:w="5110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□</w:t>
            </w: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是</w:t>
            </w:r>
            <w:r w:rsidRPr="00EE6ED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□</w:t>
            </w: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否</w:t>
            </w:r>
          </w:p>
        </w:tc>
      </w:tr>
      <w:tr w:rsidR="007E4575" w:rsidRPr="00EE6ED1" w:rsidTr="00DA4822">
        <w:tc>
          <w:tcPr>
            <w:tcW w:w="9233" w:type="dxa"/>
            <w:gridSpan w:val="21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5.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工作经历</w:t>
            </w:r>
          </w:p>
        </w:tc>
      </w:tr>
      <w:tr w:rsidR="007E4575" w:rsidRPr="00EE6ED1" w:rsidTr="00DA4822">
        <w:tc>
          <w:tcPr>
            <w:tcW w:w="1526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终止年月</w:t>
            </w:r>
          </w:p>
        </w:tc>
        <w:tc>
          <w:tcPr>
            <w:tcW w:w="3402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从事专业</w:t>
            </w:r>
          </w:p>
        </w:tc>
      </w:tr>
      <w:tr w:rsidR="007E4575" w:rsidRPr="00EE6ED1" w:rsidTr="00DA4822">
        <w:tc>
          <w:tcPr>
            <w:tcW w:w="1526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526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526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526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1526" w:type="dxa"/>
            <w:gridSpan w:val="2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10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EE6ED1" w:rsidTr="00DA4822">
        <w:tc>
          <w:tcPr>
            <w:tcW w:w="9233" w:type="dxa"/>
            <w:gridSpan w:val="21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.家庭主要成员额</w:t>
            </w:r>
            <w:proofErr w:type="gramStart"/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主重要</w:t>
            </w:r>
            <w:proofErr w:type="gramEnd"/>
            <w:r w:rsidRPr="00EE6ED1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社会关系</w:t>
            </w:r>
          </w:p>
        </w:tc>
      </w:tr>
      <w:tr w:rsidR="007E4575" w:rsidRPr="00EE6ED1" w:rsidTr="00DA4822">
        <w:tc>
          <w:tcPr>
            <w:tcW w:w="1101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842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4022" w:type="dxa"/>
            <w:gridSpan w:val="8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E6ED1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7E4575" w:rsidRPr="00EE6ED1" w:rsidTr="00DA4822">
        <w:tc>
          <w:tcPr>
            <w:tcW w:w="1101" w:type="dxa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7E4575" w:rsidRPr="00EE6ED1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E4575" w:rsidRPr="00282909" w:rsidTr="00DA4822">
        <w:tc>
          <w:tcPr>
            <w:tcW w:w="1101" w:type="dxa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4575" w:rsidRPr="00282909" w:rsidTr="00DA4822">
        <w:tc>
          <w:tcPr>
            <w:tcW w:w="1101" w:type="dxa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4575" w:rsidRPr="00282909" w:rsidTr="00DA4822">
        <w:tc>
          <w:tcPr>
            <w:tcW w:w="1101" w:type="dxa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E4575" w:rsidRPr="00282909" w:rsidTr="00DA4822">
        <w:tc>
          <w:tcPr>
            <w:tcW w:w="1101" w:type="dxa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</w:tcPr>
          <w:p w:rsidR="007E4575" w:rsidRPr="00282909" w:rsidRDefault="007E4575" w:rsidP="00DA48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E4575" w:rsidRPr="00282909" w:rsidRDefault="007E4575" w:rsidP="007E4575">
      <w:pPr>
        <w:adjustRightInd w:val="0"/>
        <w:snapToGrid w:val="0"/>
        <w:spacing w:line="560" w:lineRule="exact"/>
        <w:jc w:val="left"/>
        <w:rPr>
          <w:rFonts w:ascii="仿宋" w:eastAsia="仿宋" w:hAnsi="仿宋"/>
          <w:color w:val="000000"/>
          <w:sz w:val="44"/>
          <w:szCs w:val="44"/>
        </w:rPr>
        <w:sectPr w:rsidR="007E4575" w:rsidRPr="00282909" w:rsidSect="002E3061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2098" w:right="1531" w:bottom="1985" w:left="1531" w:header="851" w:footer="992" w:gutter="0"/>
          <w:pgNumType w:fmt="numberInDash"/>
          <w:cols w:space="720"/>
          <w:titlePg/>
          <w:docGrid w:linePitch="312"/>
        </w:sectPr>
      </w:pPr>
    </w:p>
    <w:p w:rsidR="00A60414" w:rsidRDefault="00A60414"/>
    <w:sectPr w:rsidR="00A60414" w:rsidSect="00A6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3D" w:rsidRDefault="0006410C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2313D" w:rsidRDefault="0006410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3D" w:rsidRDefault="0006410C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</w:p>
  <w:p w:rsidR="00D2313D" w:rsidRDefault="0006410C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093"/>
      <w:docPartObj>
        <w:docPartGallery w:val="Page Numbers (Bottom of Page)"/>
        <w:docPartUnique/>
      </w:docPartObj>
    </w:sdtPr>
    <w:sdtEndPr/>
    <w:sdtContent>
      <w:p w:rsidR="002E3061" w:rsidRDefault="0006410C">
        <w:pPr>
          <w:pStyle w:val="a3"/>
          <w:jc w:val="center"/>
        </w:pPr>
        <w:r w:rsidRPr="002E3061">
          <w:rPr>
            <w:rFonts w:ascii="宋体" w:hAnsi="宋体"/>
            <w:sz w:val="24"/>
            <w:szCs w:val="24"/>
          </w:rPr>
          <w:fldChar w:fldCharType="begin"/>
        </w:r>
        <w:r w:rsidRPr="002E3061">
          <w:rPr>
            <w:rFonts w:ascii="宋体" w:hAnsi="宋体"/>
            <w:sz w:val="24"/>
            <w:szCs w:val="24"/>
          </w:rPr>
          <w:instrText xml:space="preserve"> PAGE   \* MERGEFORMAT </w:instrText>
        </w:r>
        <w:r w:rsidRPr="002E3061">
          <w:rPr>
            <w:rFonts w:ascii="宋体" w:hAnsi="宋体"/>
            <w:sz w:val="24"/>
            <w:szCs w:val="24"/>
          </w:rPr>
          <w:fldChar w:fldCharType="separate"/>
        </w:r>
        <w:r w:rsidRPr="0006410C">
          <w:rPr>
            <w:rFonts w:ascii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hAnsi="宋体"/>
            <w:noProof/>
            <w:sz w:val="24"/>
            <w:szCs w:val="24"/>
          </w:rPr>
          <w:t xml:space="preserve"> 1 -</w:t>
        </w:r>
        <w:r w:rsidRPr="002E3061">
          <w:rPr>
            <w:rFonts w:ascii="宋体" w:hAnsi="宋体"/>
            <w:sz w:val="24"/>
            <w:szCs w:val="24"/>
          </w:rPr>
          <w:fldChar w:fldCharType="end"/>
        </w:r>
      </w:p>
    </w:sdtContent>
  </w:sdt>
  <w:p w:rsidR="002E3061" w:rsidRDefault="0006410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3D" w:rsidRDefault="0006410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575"/>
    <w:rsid w:val="0006410C"/>
    <w:rsid w:val="007E4575"/>
    <w:rsid w:val="00A6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E457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457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7E4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7E457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E4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2019-07-16T07:42:00Z</dcterms:created>
  <dcterms:modified xsi:type="dcterms:W3CDTF">2019-07-16T07:43:00Z</dcterms:modified>
</cp:coreProperties>
</file>