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85"/>
        <w:gridCol w:w="15"/>
        <w:gridCol w:w="795"/>
        <w:gridCol w:w="210"/>
        <w:gridCol w:w="1020"/>
        <w:gridCol w:w="240"/>
        <w:gridCol w:w="195"/>
        <w:gridCol w:w="473"/>
        <w:gridCol w:w="127"/>
        <w:gridCol w:w="510"/>
        <w:gridCol w:w="240"/>
        <w:gridCol w:w="245"/>
        <w:gridCol w:w="610"/>
        <w:gridCol w:w="1200"/>
        <w:gridCol w:w="441"/>
        <w:gridCol w:w="1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00" w:lineRule="exac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spacing w:line="500" w:lineRule="exact"/>
              <w:ind w:firstLine="440" w:firstLineChars="100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广西梧州中恒集团股份有限公司应聘报名表</w:t>
            </w:r>
          </w:p>
          <w:p>
            <w:pPr>
              <w:widowControl/>
              <w:spacing w:line="500" w:lineRule="exact"/>
              <w:ind w:firstLine="440" w:firstLineChars="100"/>
              <w:rPr>
                <w:rFonts w:hint="default" w:ascii="方正小标宋简体" w:hAnsi="宋体" w:eastAsia="方正小标宋简体" w:cs="宋体"/>
                <w:b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  <w:lang w:val="en-US" w:eastAsia="zh-CN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950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应聘单位、部门名称</w:t>
            </w:r>
          </w:p>
        </w:tc>
        <w:tc>
          <w:tcPr>
            <w:tcW w:w="6834" w:type="dxa"/>
            <w:gridSpan w:val="13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应聘岗位名称</w:t>
            </w:r>
          </w:p>
        </w:tc>
        <w:tc>
          <w:tcPr>
            <w:tcW w:w="3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期望薪资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曾用名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正面免冠      二寸相片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  族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5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  贯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健康   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5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30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学历学位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全日制教育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及专业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55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在职教育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及专业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专业技术职称及专业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职业资格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证书及等级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同等或相关岗位工作年限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未婚□ 已婚□ 年 月 离异□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手机号码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5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外语水平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计算机水平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其他技能及水平</w:t>
            </w:r>
          </w:p>
        </w:tc>
        <w:tc>
          <w:tcPr>
            <w:tcW w:w="822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84" w:type="dxa"/>
            <w:gridSpan w:val="17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教育情况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</w:rPr>
              <w:t>倒序填写截止于高中或中专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5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</w:t>
            </w:r>
          </w:p>
        </w:tc>
        <w:tc>
          <w:tcPr>
            <w:tcW w:w="4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59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59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59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59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84" w:type="dxa"/>
            <w:gridSpan w:val="17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担任职务</w:t>
            </w: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工作内容和工作业绩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84" w:type="dxa"/>
            <w:gridSpan w:val="17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培训内容</w:t>
            </w: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培训地点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培训主办单位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成绩/是否获取证书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40" w:type="dxa"/>
            <w:gridSpan w:val="2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家庭主要成员及主要社会关系（含配偶、子女、父母）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关系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  年月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  面貌</w:t>
            </w: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工作单位及职务（已退休或已故的，应填写退休前或生前单位及职务）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0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784" w:type="dxa"/>
            <w:gridSpan w:val="17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个人获奖情况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2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获得何种奖励</w:t>
            </w:r>
          </w:p>
        </w:tc>
        <w:tc>
          <w:tcPr>
            <w:tcW w:w="46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授予机构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6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6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近三年考核</w:t>
            </w: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成绩</w:t>
            </w:r>
          </w:p>
        </w:tc>
        <w:tc>
          <w:tcPr>
            <w:tcW w:w="76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2016年度考核为    ；2017年度考核为   ；2018年度考核为    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784" w:type="dxa"/>
            <w:gridSpan w:val="17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自我评价及您未来五年的发展目标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784" w:type="dxa"/>
            <w:gridSpan w:val="17"/>
            <w:vMerge w:val="restart"/>
            <w:tcBorders>
              <w:top w:val="single" w:color="auto" w:sz="4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 xml:space="preserve">本人声明：                                                                                                               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以上内容全部属实，本人不存在招聘公告规定的限制报名的相关情况，且本人愿意承担因不实内容引发的一切后果。本人同意提交本申请后，公司可以向本人原单位/学校或其他相关人员进行调查。</w:t>
            </w:r>
          </w:p>
          <w:p>
            <w:pPr>
              <w:widowControl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 xml:space="preserve">                       签名：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84" w:type="dxa"/>
            <w:gridSpan w:val="17"/>
            <w:vMerge w:val="continue"/>
            <w:tcBorders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47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FC"/>
    <w:rsid w:val="0021241D"/>
    <w:rsid w:val="00264ADC"/>
    <w:rsid w:val="00281A44"/>
    <w:rsid w:val="003F06F0"/>
    <w:rsid w:val="00495773"/>
    <w:rsid w:val="004E6A52"/>
    <w:rsid w:val="004F7FE1"/>
    <w:rsid w:val="0059314C"/>
    <w:rsid w:val="005C56D2"/>
    <w:rsid w:val="007230AF"/>
    <w:rsid w:val="007709CF"/>
    <w:rsid w:val="007A7CD1"/>
    <w:rsid w:val="00891F65"/>
    <w:rsid w:val="0099657C"/>
    <w:rsid w:val="00A90CEE"/>
    <w:rsid w:val="00AB1A9E"/>
    <w:rsid w:val="00BE3EA3"/>
    <w:rsid w:val="00C873B8"/>
    <w:rsid w:val="00CA7EFC"/>
    <w:rsid w:val="00CF028C"/>
    <w:rsid w:val="00D06C04"/>
    <w:rsid w:val="00E55B70"/>
    <w:rsid w:val="00E804EF"/>
    <w:rsid w:val="00EA038C"/>
    <w:rsid w:val="00F32EEB"/>
    <w:rsid w:val="00F627FC"/>
    <w:rsid w:val="015F3C5E"/>
    <w:rsid w:val="02EB50B1"/>
    <w:rsid w:val="049C730F"/>
    <w:rsid w:val="09DE1BE9"/>
    <w:rsid w:val="10A845D0"/>
    <w:rsid w:val="16162614"/>
    <w:rsid w:val="16837C17"/>
    <w:rsid w:val="21A00273"/>
    <w:rsid w:val="262809CF"/>
    <w:rsid w:val="2ABA22EE"/>
    <w:rsid w:val="2C22679E"/>
    <w:rsid w:val="2F052159"/>
    <w:rsid w:val="373C2625"/>
    <w:rsid w:val="375C7172"/>
    <w:rsid w:val="39D83974"/>
    <w:rsid w:val="3C410093"/>
    <w:rsid w:val="3CFC02CA"/>
    <w:rsid w:val="3F803CB2"/>
    <w:rsid w:val="4B44174A"/>
    <w:rsid w:val="4D3B04BB"/>
    <w:rsid w:val="4F060F81"/>
    <w:rsid w:val="5003704F"/>
    <w:rsid w:val="52747AB5"/>
    <w:rsid w:val="61BB0B43"/>
    <w:rsid w:val="63C547E6"/>
    <w:rsid w:val="66B35E5D"/>
    <w:rsid w:val="6B8A5750"/>
    <w:rsid w:val="6D6E6312"/>
    <w:rsid w:val="7DEE4264"/>
    <w:rsid w:val="7E6956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904</Characters>
  <Lines>7</Lines>
  <Paragraphs>2</Paragraphs>
  <TotalTime>26</TotalTime>
  <ScaleCrop>false</ScaleCrop>
  <LinksUpToDate>false</LinksUpToDate>
  <CharactersWithSpaces>1060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2019-07-15T18:43:00Z</dcterms:created>
  <dc:creator>Administrator</dc:creator>
  <cp:lastModifiedBy>上上签</cp:lastModifiedBy>
  <cp:lastPrinted>2019-07-17T06:00:00Z</cp:lastPrinted>
  <dcterms:modified xsi:type="dcterms:W3CDTF">2019-07-17T07:29:29Z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