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03" w:rsidRPr="00916503" w:rsidRDefault="00916503" w:rsidP="00916503">
      <w:pPr>
        <w:widowControl/>
        <w:shd w:val="clear" w:color="auto" w:fill="FFFFFF"/>
        <w:spacing w:after="100" w:afterAutospacing="1" w:line="46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bookmarkStart w:id="0" w:name="_GoBack"/>
      <w:r w:rsidRPr="00916503">
        <w:rPr>
          <w:rFonts w:ascii="宋体" w:hAnsi="宋体" w:cs="宋体" w:hint="eastAsia"/>
          <w:kern w:val="0"/>
          <w:sz w:val="32"/>
          <w:szCs w:val="32"/>
        </w:rPr>
        <w:t>2019年藤县面向社会公开招聘中小学（幼儿园）教师进入面试人员名单</w:t>
      </w:r>
    </w:p>
    <w:tbl>
      <w:tblPr>
        <w:tblW w:w="10545" w:type="dxa"/>
        <w:jc w:val="center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720"/>
        <w:gridCol w:w="2220"/>
        <w:gridCol w:w="1245"/>
        <w:gridCol w:w="2415"/>
      </w:tblGrid>
      <w:tr w:rsidR="00916503" w:rsidRPr="00916503" w:rsidTr="00916503">
        <w:trPr>
          <w:trHeight w:val="555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  <w:r w:rsidRPr="0091650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2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考生姓名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藤县太平镇古秀小学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4504220001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邓坤榕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覃昭铖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藤县太平镇古秀小学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4504220002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数学教师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韦焱兰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周坤慧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吴斯梅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藤县太平镇东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皇小学东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皇分校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4504220003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何静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罗玉桦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曾建芳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藤县太平镇东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皇小学东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皇分校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4504220004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数学教师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区筱丹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吴洪汉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藤县太平镇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石夏小学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平垌分校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4504220005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韦桂凤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王丽梅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霍秋幸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东荣镇坡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头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小学古棉分校</w:t>
            </w:r>
            <w:proofErr w:type="gramEnd"/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4504220006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江红雨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黄宁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江炯勇</w:t>
            </w:r>
          </w:p>
        </w:tc>
      </w:tr>
      <w:tr w:rsidR="00916503" w:rsidRPr="00916503" w:rsidTr="00916503">
        <w:trPr>
          <w:trHeight w:val="720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72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藤县东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荣镇护安小学庭寿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分校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4504220007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数学教师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王盛昊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埌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南镇界田小学界头分校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4504220008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黎丁宁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邱婉萍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黄位连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埌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南镇界田小学岭尾分校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4504220009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数学教师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陈秋敏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廖燕梅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埌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南镇马地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小学杂村分校</w:t>
            </w:r>
            <w:proofErr w:type="gramEnd"/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4504220010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余艳英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李炎清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陈欣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濛江镇彩塘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小学白竹分校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4504220011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王帅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莫金兰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冯翠敏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濛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江镇共和小学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4504220012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数学教师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徐伟泽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张传鹏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濛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江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镇古兰小学</w:t>
            </w:r>
            <w:proofErr w:type="gramEnd"/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4504220013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杨言思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吴坚铖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朱清兰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藤州镇四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旺小学冲腰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分校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4504220014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吴燕翘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刘华凤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黎华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州镇纯平小学吉岭分校</w:t>
            </w:r>
            <w:proofErr w:type="gramEnd"/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4504220015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梁宇宁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黄石燕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谢桂兰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藤县塘步镇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赤水小学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4504220016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数学教师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 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王美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黎金凤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何焕秋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藤县塘步镇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赤水小学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4504220017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 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孔祥潮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莫良凤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吴春妃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禤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婵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恒</w:t>
            </w:r>
          </w:p>
        </w:tc>
      </w:tr>
      <w:tr w:rsidR="00916503" w:rsidRPr="00916503" w:rsidTr="00916503">
        <w:trPr>
          <w:trHeight w:val="720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藤县特殊教育学校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4504220018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特殊教育教师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万洁凤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藤县第一幼儿园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4504220019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学前教育教师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李月林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欧琼秀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钟钱娟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何文蕙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李斯铭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钟沁欣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唐华德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罗炎梅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韦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英杰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藤县藤州镇第三中学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4504220021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政治教师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严扬静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李珍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珍</w:t>
            </w:r>
            <w:proofErr w:type="gramEnd"/>
          </w:p>
        </w:tc>
      </w:tr>
      <w:tr w:rsidR="00916503" w:rsidRPr="00916503" w:rsidTr="00916503">
        <w:trPr>
          <w:trHeight w:val="720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藤县藤州镇第三中学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4504220023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地理教师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玉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筱芸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藤县藤州镇第三中学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4504220024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英语教师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劳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静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戴奕晴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藤县藤州镇第三中学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4504220025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美术教师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韩海萍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李雪兰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李国清</w:t>
            </w:r>
          </w:p>
        </w:tc>
      </w:tr>
      <w:tr w:rsidR="00916503" w:rsidRPr="00916503" w:rsidTr="00916503">
        <w:trPr>
          <w:trHeight w:val="70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藤县天平镇第一初级中学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4504220026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石茵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藤县天平镇第一初级中学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4504220027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英语教师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霍天琪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彭敏梅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藤县塘步镇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4504220029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政治教师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邓杰丽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黎海林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苏燕月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钟家欣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罗敏霞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何美娟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刘坤清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黎榕梅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李宇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藤县塘步镇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4504220030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英语教师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莫华霞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胡玉兰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严万杰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曾健燕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熊淑贞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黄城梅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藤县塘步镇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4504220031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陈敏清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王桂敏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林静</w:t>
            </w:r>
          </w:p>
        </w:tc>
      </w:tr>
      <w:tr w:rsidR="00916503" w:rsidRPr="00916503" w:rsidTr="00916503">
        <w:trPr>
          <w:trHeight w:val="70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藤县塘步镇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4504220033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地理教师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黎静</w:t>
            </w:r>
          </w:p>
        </w:tc>
      </w:tr>
      <w:tr w:rsidR="00916503" w:rsidRPr="00916503" w:rsidTr="00916503">
        <w:trPr>
          <w:trHeight w:val="76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72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濛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江镇第一初级中学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4504220037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韩炎敏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濛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江镇第一初级中学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4504220039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体育教师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黄杰锋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翁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兰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欧汝祯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</w:t>
            </w: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濛</w:t>
            </w:r>
            <w:proofErr w:type="gramEnd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江镇第一初级中学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4504220040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政治教师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唐琼兰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陈火姐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藤县古龙镇第一初级中学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4504220043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语文教师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蒙晓华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李楚萍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藤县古龙镇第一初级中学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4504220044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英语教师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吴伟玲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莫协文</w:t>
            </w:r>
            <w:proofErr w:type="gramEnd"/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藤县古龙镇第一初级中学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4504220046</w:t>
            </w: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化学教师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陈丽贞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梁燕</w:t>
            </w:r>
          </w:p>
        </w:tc>
      </w:tr>
      <w:tr w:rsidR="00916503" w:rsidRPr="00916503" w:rsidTr="00916503">
        <w:trPr>
          <w:trHeight w:val="49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16503" w:rsidRPr="00916503" w:rsidRDefault="00916503" w:rsidP="0091650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03" w:rsidRPr="00916503" w:rsidRDefault="00916503" w:rsidP="0091650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16503">
              <w:rPr>
                <w:rFonts w:ascii="宋体" w:hAnsi="宋体" w:cs="宋体" w:hint="eastAsia"/>
                <w:color w:val="000000"/>
                <w:kern w:val="0"/>
                <w:sz w:val="24"/>
              </w:rPr>
              <w:t>谭瑞艺</w:t>
            </w:r>
          </w:p>
        </w:tc>
      </w:tr>
    </w:tbl>
    <w:p w:rsidR="00916503" w:rsidRPr="00916503" w:rsidRDefault="00916503" w:rsidP="00916503">
      <w:pPr>
        <w:widowControl/>
        <w:shd w:val="clear" w:color="auto" w:fill="FFFFFF"/>
        <w:spacing w:after="100" w:afterAutospacing="1" w:line="46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</w:rPr>
      </w:pPr>
      <w:r w:rsidRPr="00916503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916503" w:rsidRPr="00916503" w:rsidRDefault="00916503" w:rsidP="00916503">
      <w:pPr>
        <w:widowControl/>
        <w:shd w:val="clear" w:color="auto" w:fill="FFFFFF"/>
        <w:spacing w:after="100" w:afterAutospacing="1" w:line="46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</w:rPr>
      </w:pPr>
      <w:r w:rsidRPr="00916503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5F795D" w:rsidRPr="00916503" w:rsidRDefault="005F795D" w:rsidP="00916503"/>
    <w:sectPr w:rsidR="005F795D" w:rsidRPr="00916503" w:rsidSect="00916503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916503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- 10 -</w:t>
    </w:r>
    <w:r>
      <w:rPr>
        <w:rStyle w:val="ae"/>
      </w:rPr>
      <w:fldChar w:fldCharType="end"/>
    </w:r>
  </w:p>
  <w:p w:rsidR="00305EA9" w:rsidRDefault="00916503">
    <w:pPr>
      <w:pStyle w:val="a9"/>
      <w:rPr>
        <w:rFonts w:ascii="宋体" w:hAnsi="宋体"/>
        <w:sz w:val="28"/>
        <w:szCs w:val="28"/>
      </w:rPr>
    </w:pPr>
  </w:p>
  <w:p w:rsidR="00305EA9" w:rsidRDefault="00916503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916503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305EA9" w:rsidRDefault="00916503">
    <w:pPr>
      <w:pStyle w:val="a9"/>
      <w:jc w:val="right"/>
      <w:rPr>
        <w:rFonts w:ascii="宋体" w:hAnsi="宋体"/>
        <w:sz w:val="28"/>
        <w:szCs w:val="28"/>
      </w:rPr>
    </w:pPr>
  </w:p>
  <w:p w:rsidR="00305EA9" w:rsidRDefault="00916503">
    <w:pPr>
      <w:pStyle w:val="a9"/>
      <w:jc w:val="center"/>
      <w:rPr>
        <w:rFonts w:ascii="仿宋_GB2312" w:eastAsia="仿宋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C6ED1"/>
    <w:rsid w:val="000E0637"/>
    <w:rsid w:val="00132F68"/>
    <w:rsid w:val="0026054A"/>
    <w:rsid w:val="0028526A"/>
    <w:rsid w:val="00286D3A"/>
    <w:rsid w:val="002C0C5D"/>
    <w:rsid w:val="00356794"/>
    <w:rsid w:val="003F4FCE"/>
    <w:rsid w:val="00424964"/>
    <w:rsid w:val="00495053"/>
    <w:rsid w:val="004C53CF"/>
    <w:rsid w:val="004D4F60"/>
    <w:rsid w:val="00526A82"/>
    <w:rsid w:val="0056382B"/>
    <w:rsid w:val="00597A5A"/>
    <w:rsid w:val="005A0532"/>
    <w:rsid w:val="005D2DF9"/>
    <w:rsid w:val="005F795D"/>
    <w:rsid w:val="00615D6A"/>
    <w:rsid w:val="006355A9"/>
    <w:rsid w:val="0064366C"/>
    <w:rsid w:val="00650BB9"/>
    <w:rsid w:val="00664FE9"/>
    <w:rsid w:val="0067594B"/>
    <w:rsid w:val="00710D14"/>
    <w:rsid w:val="007F1902"/>
    <w:rsid w:val="008115B9"/>
    <w:rsid w:val="00826CB1"/>
    <w:rsid w:val="00843F24"/>
    <w:rsid w:val="008A4931"/>
    <w:rsid w:val="00916503"/>
    <w:rsid w:val="00976632"/>
    <w:rsid w:val="009A1399"/>
    <w:rsid w:val="009C7871"/>
    <w:rsid w:val="00A73D77"/>
    <w:rsid w:val="00AF1B09"/>
    <w:rsid w:val="00B67C2F"/>
    <w:rsid w:val="00C1401D"/>
    <w:rsid w:val="00C14C38"/>
    <w:rsid w:val="00C63C9D"/>
    <w:rsid w:val="00CD4FB8"/>
    <w:rsid w:val="00D14E3F"/>
    <w:rsid w:val="00D7723B"/>
    <w:rsid w:val="00D85072"/>
    <w:rsid w:val="00E014F4"/>
    <w:rsid w:val="00E01B68"/>
    <w:rsid w:val="00E3142E"/>
    <w:rsid w:val="00E76FB4"/>
    <w:rsid w:val="00ED0DA9"/>
    <w:rsid w:val="00F1454D"/>
    <w:rsid w:val="00F16A35"/>
    <w:rsid w:val="00F6102D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A0A0A0"/>
            <w:right w:val="none" w:sz="0" w:space="0" w:color="auto"/>
          </w:divBdr>
        </w:div>
        <w:div w:id="156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32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3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27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83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DDDDDD"/>
            <w:right w:val="none" w:sz="0" w:space="0" w:color="auto"/>
          </w:divBdr>
        </w:div>
      </w:divsChild>
    </w:div>
    <w:div w:id="95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15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902523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49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748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1812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595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2019-07-01T09:38:00Z</dcterms:created>
  <dcterms:modified xsi:type="dcterms:W3CDTF">2019-07-01T09:38:00Z</dcterms:modified>
</cp:coreProperties>
</file>