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center"/>
        <w:rPr>
          <w:rFonts w:ascii="sinsum" w:hAnsi="sinsum" w:eastAsia="sinsum" w:cs="sinsum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sinsum" w:hAnsi="sinsum" w:eastAsia="sinsum" w:cs="sinsum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2019年上林县基层医疗卫生机构公开招聘专业技术人员报名登记表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center"/>
        <w:rPr>
          <w:rFonts w:hint="default" w:ascii="sinsum" w:hAnsi="sinsum" w:eastAsia="sinsum" w:cs="sinsum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sinsum" w:hAnsi="sinsum" w:eastAsia="sinsum" w:cs="sinsum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left"/>
        <w:rPr>
          <w:rFonts w:hint="default" w:ascii="sinsum" w:hAnsi="sinsum" w:eastAsia="sinsum" w:cs="sinsum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sinsum" w:hAnsi="sinsum" w:eastAsia="sinsum" w:cs="sinsum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报考单位：　　　　　　　　　　报考岗位：</w:t>
      </w:r>
    </w:p>
    <w:tbl>
      <w:tblPr>
        <w:tblW w:w="8591" w:type="dxa"/>
        <w:tblCellSpacing w:w="15" w:type="dxa"/>
        <w:tblInd w:w="-15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348"/>
        <w:gridCol w:w="873"/>
        <w:gridCol w:w="525"/>
        <w:gridCol w:w="909"/>
        <w:gridCol w:w="352"/>
        <w:gridCol w:w="413"/>
        <w:gridCol w:w="1348"/>
        <w:gridCol w:w="1898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</w:trPr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户口所在地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技术资格或医师资格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15" w:type="dxa"/>
        </w:trPr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学历　学位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参加工作  时   间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</w:pPr>
            <w:r>
              <w:rPr>
                <w:bdr w:val="none" w:color="auto" w:sz="0" w:space="0"/>
              </w:rPr>
              <w:t>毕业院校及专业、时间</w:t>
            </w:r>
          </w:p>
        </w:tc>
        <w:tc>
          <w:tcPr>
            <w:tcW w:w="762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15" w:type="dxa"/>
        </w:trPr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</w:pPr>
            <w:r>
              <w:rPr>
                <w:bdr w:val="none" w:color="auto" w:sz="0" w:space="0"/>
              </w:rPr>
              <w:t>现工作单位</w:t>
            </w:r>
          </w:p>
        </w:tc>
        <w:tc>
          <w:tcPr>
            <w:tcW w:w="762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15" w:type="dxa"/>
        </w:trPr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联系　电话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身份证　号码</w:t>
            </w: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  <w:tblCellSpacing w:w="15" w:type="dxa"/>
        </w:trPr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个人　简历</w:t>
            </w:r>
          </w:p>
        </w:tc>
        <w:tc>
          <w:tcPr>
            <w:tcW w:w="762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15" w:type="dxa"/>
        </w:trPr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报考　本人　签字</w:t>
            </w:r>
          </w:p>
        </w:tc>
        <w:tc>
          <w:tcPr>
            <w:tcW w:w="762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</w:pPr>
            <w:r>
              <w:rPr>
                <w:bdr w:val="none" w:color="auto" w:sz="0" w:space="0"/>
              </w:rPr>
              <w:t>本人保证所填内容和提供资料均真实无误，如有虚假不实，服从取消竞岗资格，并承担相应责任。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</w:pPr>
            <w:r>
              <w:rPr>
                <w:bdr w:val="none" w:color="auto" w:sz="0" w:space="0"/>
              </w:rPr>
              <w:t>签字：                     年    月    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资格　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意见   </w:t>
            </w:r>
          </w:p>
        </w:tc>
        <w:tc>
          <w:tcPr>
            <w:tcW w:w="762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</w:pPr>
            <w:r>
              <w:rPr>
                <w:bdr w:val="none" w:color="auto" w:sz="0" w:space="0"/>
              </w:rPr>
              <w:t>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</w:pPr>
            <w:r>
              <w:rPr>
                <w:bdr w:val="none" w:color="auto" w:sz="0" w:space="0"/>
              </w:rPr>
              <w:t>审核人：        　　　　  年    月 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nsum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jiwaiPro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61267"/>
    <w:rsid w:val="3C1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2019-06-27T05:05:00Z</dcterms:created>
  <dc:creator>石果</dc:creator>
  <cp:lastModifiedBy>石果</cp:lastModifiedBy>
  <dcterms:modified xsi:type="dcterms:W3CDTF">2019-06-27T05:05:29Z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