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黑体" w:hAnsi="仿宋_GB2312" w:eastAsia="黑体"/>
          <w:sz w:val="36"/>
          <w:szCs w:val="36"/>
          <w:lang w:eastAsia="zh-CN"/>
        </w:rPr>
      </w:pPr>
      <w:r>
        <w:rPr>
          <w:rFonts w:hint="eastAsia" w:ascii="黑体" w:hAnsi="仿宋_GB2312" w:eastAsia="黑体"/>
          <w:sz w:val="36"/>
          <w:szCs w:val="36"/>
          <w:lang w:eastAsia="zh-CN"/>
        </w:rPr>
        <w:t>附件：</w:t>
      </w:r>
    </w:p>
    <w:p>
      <w:pPr>
        <w:spacing w:line="540" w:lineRule="exact"/>
        <w:jc w:val="center"/>
        <w:rPr>
          <w:rFonts w:ascii="黑体" w:hAnsi="仿宋_GB2312" w:eastAsia="黑体"/>
          <w:sz w:val="36"/>
          <w:szCs w:val="36"/>
        </w:rPr>
      </w:pPr>
      <w:r>
        <w:rPr>
          <w:rFonts w:hint="eastAsia" w:ascii="黑体" w:hAnsi="仿宋_GB2312" w:eastAsia="黑体"/>
          <w:sz w:val="36"/>
          <w:szCs w:val="36"/>
          <w:lang w:eastAsia="zh-CN"/>
        </w:rPr>
        <w:t>东兰县</w:t>
      </w:r>
      <w:r>
        <w:rPr>
          <w:rFonts w:hint="eastAsia" w:ascii="黑体" w:hAnsi="仿宋_GB2312" w:eastAsia="黑体"/>
          <w:sz w:val="36"/>
          <w:szCs w:val="36"/>
        </w:rPr>
        <w:t>人民法院</w:t>
      </w:r>
    </w:p>
    <w:p>
      <w:pPr>
        <w:spacing w:line="540" w:lineRule="exact"/>
        <w:jc w:val="center"/>
        <w:rPr>
          <w:rFonts w:ascii="黑体" w:hAnsi="仿宋_GB2312" w:eastAsia="黑体"/>
          <w:sz w:val="36"/>
          <w:szCs w:val="36"/>
        </w:rPr>
      </w:pPr>
      <w:r>
        <w:rPr>
          <w:rFonts w:hint="eastAsia" w:ascii="黑体" w:hAnsi="仿宋_GB2312" w:eastAsia="黑体"/>
          <w:sz w:val="36"/>
          <w:szCs w:val="36"/>
        </w:rPr>
        <w:t>公开招聘</w:t>
      </w:r>
      <w:bookmarkStart w:id="0" w:name="_GoBack"/>
      <w:bookmarkEnd w:id="0"/>
      <w:r>
        <w:rPr>
          <w:rFonts w:hint="eastAsia" w:ascii="黑体" w:hAnsi="仿宋_GB2312" w:eastAsia="黑体"/>
          <w:sz w:val="36"/>
          <w:szCs w:val="36"/>
        </w:rPr>
        <w:t>编外工作人员报名表</w:t>
      </w:r>
    </w:p>
    <w:tbl>
      <w:tblPr>
        <w:tblStyle w:val="10"/>
        <w:tblpPr w:leftFromText="180" w:rightFromText="180" w:vertAnchor="text" w:horzAnchor="margin" w:tblpXSpec="center" w:tblpY="63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71"/>
        <w:gridCol w:w="1080"/>
        <w:gridCol w:w="900"/>
        <w:gridCol w:w="1688"/>
        <w:gridCol w:w="1260"/>
        <w:gridCol w:w="292"/>
        <w:gridCol w:w="144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性  别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（    岁）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(  岁)</w:t>
            </w: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民  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籍  贯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参加工作时间（或毕业时间）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健康状况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身份证号</w:t>
            </w:r>
          </w:p>
        </w:tc>
        <w:tc>
          <w:tcPr>
            <w:tcW w:w="6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FF0000"/>
                <w:spacing w:val="-6"/>
                <w:szCs w:val="21"/>
              </w:rPr>
            </w:pPr>
          </w:p>
        </w:tc>
        <w:tc>
          <w:tcPr>
            <w:tcW w:w="2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学  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教  育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系及专业</w:t>
            </w:r>
          </w:p>
        </w:tc>
        <w:tc>
          <w:tcPr>
            <w:tcW w:w="3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教  育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系及专业</w:t>
            </w:r>
          </w:p>
        </w:tc>
        <w:tc>
          <w:tcPr>
            <w:tcW w:w="3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现  工  作  单  位</w:t>
            </w:r>
          </w:p>
        </w:tc>
        <w:tc>
          <w:tcPr>
            <w:tcW w:w="7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FF0000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联  系  电  话</w:t>
            </w:r>
          </w:p>
        </w:tc>
        <w:tc>
          <w:tcPr>
            <w:tcW w:w="7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报  名  岗  位</w:t>
            </w:r>
          </w:p>
        </w:tc>
        <w:tc>
          <w:tcPr>
            <w:tcW w:w="7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FF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335" w:firstLineChars="178"/>
              <w:rPr>
                <w:rFonts w:ascii="宋体" w:hAnsi="宋体"/>
                <w:spacing w:val="-6"/>
                <w:szCs w:val="21"/>
              </w:rPr>
            </w:pPr>
          </w:p>
        </w:tc>
      </w:tr>
    </w:tbl>
    <w:p>
      <w:pPr>
        <w:spacing w:line="540" w:lineRule="exact"/>
        <w:rPr>
          <w:rFonts w:ascii="黑体" w:hAnsi="仿宋_GB2312" w:eastAsia="黑体"/>
          <w:sz w:val="36"/>
          <w:szCs w:val="36"/>
        </w:rPr>
      </w:pPr>
    </w:p>
    <w:p>
      <w:pPr>
        <w:rPr>
          <w:rFonts w:ascii="宋体" w:hAnsi="宋体"/>
          <w:b/>
          <w:bCs/>
          <w:szCs w:val="21"/>
        </w:rPr>
      </w:pPr>
    </w:p>
    <w:tbl>
      <w:tblPr>
        <w:tblStyle w:val="10"/>
        <w:tblW w:w="10359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54"/>
        <w:gridCol w:w="993"/>
        <w:gridCol w:w="708"/>
        <w:gridCol w:w="1560"/>
        <w:gridCol w:w="992"/>
        <w:gridCol w:w="1995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况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76" w:firstLineChars="200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及重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称谓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年龄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身份证号码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38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政治面貌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38"/>
                <w:szCs w:val="21"/>
              </w:rPr>
            </w:pPr>
            <w:r>
              <w:rPr>
                <w:rFonts w:hint="eastAsia" w:ascii="宋体" w:hAnsi="宋体"/>
                <w:spacing w:val="38"/>
                <w:szCs w:val="21"/>
              </w:rPr>
              <w:t>工作单位及 职务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38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签名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ind w:firstLine="4512" w:firstLineChars="24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512" w:firstLineChars="24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512" w:firstLineChars="24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512" w:firstLineChars="24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5922" w:firstLineChars="3150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 xml:space="preserve">年       月      日  </w:t>
            </w:r>
          </w:p>
          <w:p>
            <w:pPr>
              <w:spacing w:line="300" w:lineRule="exact"/>
              <w:jc w:val="righ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注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所提交材料：</w:t>
            </w: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474" w:bottom="1418" w:left="1474" w:header="851" w:footer="992" w:gutter="0"/>
      <w:cols w:space="425" w:num="1"/>
      <w:docGrid w:type="linesAndChars" w:linePitch="304" w:charSpace="-2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99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74"/>
    <w:rsid w:val="0000410A"/>
    <w:rsid w:val="000057E0"/>
    <w:rsid w:val="00007FCE"/>
    <w:rsid w:val="00023E24"/>
    <w:rsid w:val="00023F96"/>
    <w:rsid w:val="00044AB6"/>
    <w:rsid w:val="000A2C82"/>
    <w:rsid w:val="000B140A"/>
    <w:rsid w:val="000B347B"/>
    <w:rsid w:val="000B7232"/>
    <w:rsid w:val="000C3DF3"/>
    <w:rsid w:val="000C553E"/>
    <w:rsid w:val="000C6389"/>
    <w:rsid w:val="000E1E25"/>
    <w:rsid w:val="000E4E19"/>
    <w:rsid w:val="001162AA"/>
    <w:rsid w:val="001874CD"/>
    <w:rsid w:val="0019667E"/>
    <w:rsid w:val="001D45FD"/>
    <w:rsid w:val="001D5CA5"/>
    <w:rsid w:val="001E45CC"/>
    <w:rsid w:val="00216B70"/>
    <w:rsid w:val="00222E1E"/>
    <w:rsid w:val="00234AB6"/>
    <w:rsid w:val="0027045D"/>
    <w:rsid w:val="002C22B4"/>
    <w:rsid w:val="002D1B8E"/>
    <w:rsid w:val="002F1F84"/>
    <w:rsid w:val="002F3B57"/>
    <w:rsid w:val="00300356"/>
    <w:rsid w:val="00301DBB"/>
    <w:rsid w:val="00335F34"/>
    <w:rsid w:val="00350447"/>
    <w:rsid w:val="00362F0B"/>
    <w:rsid w:val="00385962"/>
    <w:rsid w:val="00386886"/>
    <w:rsid w:val="003A0559"/>
    <w:rsid w:val="003A3DB1"/>
    <w:rsid w:val="003A3F86"/>
    <w:rsid w:val="003A49EA"/>
    <w:rsid w:val="003B472A"/>
    <w:rsid w:val="004360FA"/>
    <w:rsid w:val="00437F88"/>
    <w:rsid w:val="004562D8"/>
    <w:rsid w:val="004624FD"/>
    <w:rsid w:val="004976F8"/>
    <w:rsid w:val="004E35CA"/>
    <w:rsid w:val="004E6F6C"/>
    <w:rsid w:val="004F07E1"/>
    <w:rsid w:val="004F2DE0"/>
    <w:rsid w:val="00501D0B"/>
    <w:rsid w:val="00507B8D"/>
    <w:rsid w:val="0052209E"/>
    <w:rsid w:val="00525D42"/>
    <w:rsid w:val="00530A41"/>
    <w:rsid w:val="00555D9D"/>
    <w:rsid w:val="00557A3F"/>
    <w:rsid w:val="005643C0"/>
    <w:rsid w:val="00572EFE"/>
    <w:rsid w:val="00577D79"/>
    <w:rsid w:val="005920AF"/>
    <w:rsid w:val="005938FA"/>
    <w:rsid w:val="005A145C"/>
    <w:rsid w:val="005F7E66"/>
    <w:rsid w:val="0060001C"/>
    <w:rsid w:val="00607462"/>
    <w:rsid w:val="0061022E"/>
    <w:rsid w:val="00611A85"/>
    <w:rsid w:val="00626A77"/>
    <w:rsid w:val="0063364D"/>
    <w:rsid w:val="006472C8"/>
    <w:rsid w:val="0065157C"/>
    <w:rsid w:val="00652B66"/>
    <w:rsid w:val="00695447"/>
    <w:rsid w:val="006961A7"/>
    <w:rsid w:val="006C2887"/>
    <w:rsid w:val="006C5E78"/>
    <w:rsid w:val="0072237D"/>
    <w:rsid w:val="007349F0"/>
    <w:rsid w:val="00741539"/>
    <w:rsid w:val="00762C60"/>
    <w:rsid w:val="00790293"/>
    <w:rsid w:val="00792465"/>
    <w:rsid w:val="007A266D"/>
    <w:rsid w:val="007B6DAE"/>
    <w:rsid w:val="007C7AB4"/>
    <w:rsid w:val="007D3884"/>
    <w:rsid w:val="00803363"/>
    <w:rsid w:val="008109D4"/>
    <w:rsid w:val="00817C7A"/>
    <w:rsid w:val="008249A4"/>
    <w:rsid w:val="00836415"/>
    <w:rsid w:val="0085677F"/>
    <w:rsid w:val="008B6E2E"/>
    <w:rsid w:val="008C4756"/>
    <w:rsid w:val="008D1A81"/>
    <w:rsid w:val="00901734"/>
    <w:rsid w:val="00944F6C"/>
    <w:rsid w:val="0095528D"/>
    <w:rsid w:val="009825C5"/>
    <w:rsid w:val="009A4FBA"/>
    <w:rsid w:val="009C1CEC"/>
    <w:rsid w:val="009C1FB7"/>
    <w:rsid w:val="009D42BE"/>
    <w:rsid w:val="00A3664A"/>
    <w:rsid w:val="00A43880"/>
    <w:rsid w:val="00A656A4"/>
    <w:rsid w:val="00A6673F"/>
    <w:rsid w:val="00A703F4"/>
    <w:rsid w:val="00AA2774"/>
    <w:rsid w:val="00AA4053"/>
    <w:rsid w:val="00AB6B03"/>
    <w:rsid w:val="00AB74FA"/>
    <w:rsid w:val="00AC2594"/>
    <w:rsid w:val="00AD0E74"/>
    <w:rsid w:val="00AF2667"/>
    <w:rsid w:val="00B06A0D"/>
    <w:rsid w:val="00B108F6"/>
    <w:rsid w:val="00B1797C"/>
    <w:rsid w:val="00B2444C"/>
    <w:rsid w:val="00B50EC0"/>
    <w:rsid w:val="00B524D3"/>
    <w:rsid w:val="00BA44A9"/>
    <w:rsid w:val="00BC4890"/>
    <w:rsid w:val="00BE16F7"/>
    <w:rsid w:val="00C03739"/>
    <w:rsid w:val="00C07FC9"/>
    <w:rsid w:val="00C1321D"/>
    <w:rsid w:val="00C200AC"/>
    <w:rsid w:val="00C32685"/>
    <w:rsid w:val="00C45FA2"/>
    <w:rsid w:val="00CA0F9F"/>
    <w:rsid w:val="00CB6AEC"/>
    <w:rsid w:val="00CE1DB9"/>
    <w:rsid w:val="00CE67BE"/>
    <w:rsid w:val="00CE7A7E"/>
    <w:rsid w:val="00D007C1"/>
    <w:rsid w:val="00D05DA3"/>
    <w:rsid w:val="00D60EE7"/>
    <w:rsid w:val="00D6356F"/>
    <w:rsid w:val="00D654A6"/>
    <w:rsid w:val="00D672FD"/>
    <w:rsid w:val="00D725DA"/>
    <w:rsid w:val="00D72718"/>
    <w:rsid w:val="00D92F71"/>
    <w:rsid w:val="00D979AE"/>
    <w:rsid w:val="00DA6DC3"/>
    <w:rsid w:val="00DB3C19"/>
    <w:rsid w:val="00DB7532"/>
    <w:rsid w:val="00DE3858"/>
    <w:rsid w:val="00DF6FEF"/>
    <w:rsid w:val="00E236AC"/>
    <w:rsid w:val="00E47BF2"/>
    <w:rsid w:val="00E74A3B"/>
    <w:rsid w:val="00E9177D"/>
    <w:rsid w:val="00EA1211"/>
    <w:rsid w:val="00EB1CB3"/>
    <w:rsid w:val="00ED6EE1"/>
    <w:rsid w:val="00EE5183"/>
    <w:rsid w:val="00F039B1"/>
    <w:rsid w:val="00F26BB8"/>
    <w:rsid w:val="00F722A0"/>
    <w:rsid w:val="00F741A0"/>
    <w:rsid w:val="00FB4D0C"/>
    <w:rsid w:val="00FB4DE8"/>
    <w:rsid w:val="00FC59CE"/>
    <w:rsid w:val="00FE6328"/>
    <w:rsid w:val="00FE74A2"/>
    <w:rsid w:val="00FF61BB"/>
    <w:rsid w:val="3767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0"/>
    <w:rPr>
      <w:i/>
      <w:iCs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1">
    <w:name w:val="页眉 Char"/>
    <w:basedOn w:val="6"/>
    <w:link w:val="5"/>
    <w:uiPriority w:val="0"/>
    <w:rPr>
      <w:kern w:val="2"/>
      <w:sz w:val="18"/>
      <w:szCs w:val="18"/>
    </w:rPr>
  </w:style>
  <w:style w:type="character" w:customStyle="1" w:styleId="12">
    <w:name w:val="日期 Char"/>
    <w:basedOn w:val="6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</Words>
  <Characters>338</Characters>
  <Lines>2</Lines>
  <Paragraphs>1</Paragraphs>
  <TotalTime>37</TotalTime>
  <ScaleCrop>false</ScaleCrop>
  <LinksUpToDate>false</LinksUpToDate>
  <CharactersWithSpaces>396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2018-03-30T07:03:00Z</dcterms:created>
  <dc:creator>wangh</dc:creator>
  <cp:lastModifiedBy>韦艳芳</cp:lastModifiedBy>
  <cp:lastPrinted>2019-06-11T00:46:48Z</cp:lastPrinted>
  <dcterms:modified xsi:type="dcterms:W3CDTF">2019-06-11T00:52:06Z</dcterms:modified>
  <dc:title>各庭室小调研写作方向指导意见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