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 w:firstLine="0"/>
        <w:jc w:val="center"/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4"/>
          <w:szCs w:val="34"/>
          <w:shd w:val="clear" w:fill="FFFFFF"/>
          <w:lang w:val="en-US" w:eastAsia="zh-CN" w:bidi="ar"/>
        </w:rPr>
        <w:t>人民陪审员候选人登记表</w:t>
      </w:r>
    </w:p>
    <w:tbl>
      <w:tblPr>
        <w:tblW w:w="7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057"/>
        <w:gridCol w:w="889"/>
        <w:gridCol w:w="1070"/>
        <w:gridCol w:w="850"/>
        <w:gridCol w:w="722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  名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  别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出生年月（岁）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  族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籍  贯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出生地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身  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证  号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婚  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状  况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7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职  务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熟悉专业有何特长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及专业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及职务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通讯地址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及联系方式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选任方式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随机抽选（   ）  个人申请（   ）  组织推荐（  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推荐单位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推荐单位地址及联系电话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0" w:hRule="atLeast"/>
        </w:trPr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59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248" w:type="dxa"/>
        <w:tblInd w:w="108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1104"/>
        <w:gridCol w:w="970"/>
        <w:gridCol w:w="1068"/>
        <w:gridCol w:w="970"/>
        <w:gridCol w:w="190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情况</w:t>
            </w:r>
          </w:p>
        </w:tc>
        <w:tc>
          <w:tcPr>
            <w:tcW w:w="60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主要家庭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成员及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社会关系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称谓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工作单位及职务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180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意见</w:t>
            </w:r>
          </w:p>
        </w:tc>
        <w:tc>
          <w:tcPr>
            <w:tcW w:w="60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                                     签名（公章）：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                                    年   月    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32" w:beforeAutospacing="0" w:after="0" w:afterAutospacing="0" w:line="156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32" w:beforeAutospacing="0" w:after="0" w:afterAutospacing="0" w:line="156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32" w:beforeAutospacing="0" w:after="0" w:afterAutospacing="0" w:line="156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意见</w:t>
            </w:r>
          </w:p>
        </w:tc>
        <w:tc>
          <w:tcPr>
            <w:tcW w:w="60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                                   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                                      年   月   日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240" w:lineRule="atLeast"/>
              <w:ind w:left="0" w:right="24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选任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240" w:lineRule="atLeast"/>
              <w:ind w:left="0" w:right="24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44" w:beforeAutospacing="0" w:after="0" w:afterAutospacing="0" w:line="240" w:lineRule="atLeast"/>
              <w:ind w:left="0" w:right="24" w:firstLine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意见</w:t>
            </w: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人民法院：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708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（公章）：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708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年  月  日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公安局：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708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（公章）：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708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年  月  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0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司法局：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708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（公章）：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44" w:afterAutospacing="0" w:line="180" w:lineRule="atLeast"/>
              <w:ind w:left="0" w:right="336" w:firstLine="708"/>
              <w:jc w:val="both"/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年 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16C2"/>
    <w:rsid w:val="5705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2019-06-07T03:10:00Z</dcterms:created>
  <dc:creator>与爱飞翔</dc:creator>
  <cp:lastModifiedBy>与爱飞翔</cp:lastModifiedBy>
  <dcterms:modified xsi:type="dcterms:W3CDTF">2019-06-07T03:11:08Z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