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20" w:rsidRDefault="00CC0120" w:rsidP="00CC0120">
      <w:pPr>
        <w:widowControl/>
        <w:spacing w:line="340" w:lineRule="atLeast"/>
        <w:outlineLvl w:val="2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CC0120" w:rsidRDefault="00CC0120" w:rsidP="00CC0120">
      <w:pPr>
        <w:widowControl/>
        <w:spacing w:line="340" w:lineRule="atLeast"/>
        <w:jc w:val="center"/>
        <w:outlineLvl w:val="2"/>
        <w:rPr>
          <w:rFonts w:ascii="宋体" w:hAnsi="宋体"/>
          <w:b/>
          <w:bCs/>
          <w:sz w:val="34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广西壮族自治区申请认定教师资格人员体检表 </w:t>
      </w:r>
    </w:p>
    <w:p w:rsidR="00CC0120" w:rsidRDefault="00CC0120" w:rsidP="00CC0120">
      <w:pPr>
        <w:widowControl/>
        <w:spacing w:line="340" w:lineRule="atLeast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           编号：</w:t>
      </w:r>
      <w:r>
        <w:rPr>
          <w:rFonts w:ascii="宋体" w:hAnsi="宋体"/>
        </w:rPr>
        <w:t xml:space="preserve"> 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465"/>
        <w:gridCol w:w="20"/>
        <w:gridCol w:w="115"/>
        <w:gridCol w:w="377"/>
        <w:gridCol w:w="480"/>
        <w:gridCol w:w="416"/>
        <w:gridCol w:w="154"/>
        <w:gridCol w:w="80"/>
        <w:gridCol w:w="293"/>
        <w:gridCol w:w="357"/>
        <w:gridCol w:w="154"/>
        <w:gridCol w:w="376"/>
        <w:gridCol w:w="566"/>
        <w:gridCol w:w="40"/>
        <w:gridCol w:w="49"/>
        <w:gridCol w:w="308"/>
        <w:gridCol w:w="79"/>
        <w:gridCol w:w="308"/>
        <w:gridCol w:w="398"/>
        <w:gridCol w:w="15"/>
        <w:gridCol w:w="531"/>
        <w:gridCol w:w="546"/>
        <w:gridCol w:w="2002"/>
      </w:tblGrid>
      <w:tr w:rsidR="00CC0120" w:rsidTr="004357C6">
        <w:trPr>
          <w:cantSplit/>
          <w:trHeight w:val="1160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婚否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小2寸正面</w:t>
            </w:r>
          </w:p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免冠相片</w:t>
            </w:r>
          </w:p>
        </w:tc>
      </w:tr>
      <w:tr w:rsidR="00CC0120" w:rsidTr="004357C6">
        <w:trPr>
          <w:cantSplit/>
          <w:trHeight w:val="90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文化程度</w:t>
            </w: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职业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申请教师资格种类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CC0120" w:rsidTr="004357C6">
        <w:trPr>
          <w:cantSplit/>
          <w:trHeight w:val="914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  <w:p w:rsidR="00CC0120" w:rsidRDefault="00CC0120" w:rsidP="004357C6">
            <w:pPr>
              <w:widowControl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或住址</w:t>
            </w:r>
          </w:p>
        </w:tc>
        <w:tc>
          <w:tcPr>
            <w:tcW w:w="27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2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CC0120" w:rsidTr="004357C6">
        <w:trPr>
          <w:cantSplit/>
          <w:trHeight w:val="847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既往病史</w:t>
            </w:r>
          </w:p>
        </w:tc>
        <w:tc>
          <w:tcPr>
            <w:tcW w:w="61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CC0120" w:rsidTr="004357C6">
        <w:trPr>
          <w:cantSplit/>
          <w:trHeight w:val="775"/>
          <w:jc w:val="center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五</w:t>
            </w:r>
          </w:p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官</w:t>
            </w:r>
          </w:p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眼</w:t>
            </w:r>
          </w:p>
        </w:tc>
        <w:tc>
          <w:tcPr>
            <w:tcW w:w="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视力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右</w:t>
            </w:r>
          </w:p>
        </w:tc>
        <w:tc>
          <w:tcPr>
            <w:tcW w:w="8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矫正</w:t>
            </w:r>
          </w:p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视力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右</w:t>
            </w:r>
          </w:p>
        </w:tc>
        <w:tc>
          <w:tcPr>
            <w:tcW w:w="8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辨</w:t>
            </w:r>
          </w:p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色</w:t>
            </w:r>
          </w:p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力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20" w:rsidRDefault="00CC0120" w:rsidP="004357C6"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</w:tc>
      </w:tr>
      <w:tr w:rsidR="00CC0120" w:rsidTr="004357C6">
        <w:trPr>
          <w:cantSplit/>
          <w:trHeight w:val="740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</w:t>
            </w:r>
          </w:p>
        </w:tc>
        <w:tc>
          <w:tcPr>
            <w:tcW w:w="8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</w:t>
            </w:r>
          </w:p>
        </w:tc>
        <w:tc>
          <w:tcPr>
            <w:tcW w:w="8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20" w:rsidRDefault="00CC0120" w:rsidP="004357C6"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</w:tr>
      <w:tr w:rsidR="00CC0120" w:rsidTr="004357C6">
        <w:trPr>
          <w:cantSplit/>
          <w:trHeight w:val="655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    他</w:t>
            </w:r>
          </w:p>
        </w:tc>
        <w:tc>
          <w:tcPr>
            <w:tcW w:w="41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20" w:rsidRDefault="00CC0120" w:rsidP="004357C6"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</w:tr>
      <w:tr w:rsidR="00CC0120" w:rsidTr="004357C6">
        <w:trPr>
          <w:cantSplit/>
          <w:trHeight w:val="613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耳</w:t>
            </w:r>
          </w:p>
        </w:tc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听力</w:t>
            </w: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右           公尺</w:t>
            </w:r>
          </w:p>
        </w:tc>
        <w:tc>
          <w:tcPr>
            <w:tcW w:w="10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耳</w:t>
            </w:r>
          </w:p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疾</w:t>
            </w:r>
          </w:p>
        </w:tc>
        <w:tc>
          <w:tcPr>
            <w:tcW w:w="21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ind w:firstLineChars="200" w:firstLine="420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20" w:rsidRDefault="00CC0120" w:rsidP="004357C6"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</w:tc>
      </w:tr>
      <w:tr w:rsidR="00CC0120" w:rsidTr="004357C6">
        <w:trPr>
          <w:cantSplit/>
          <w:trHeight w:val="576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           公尺</w:t>
            </w:r>
          </w:p>
        </w:tc>
        <w:tc>
          <w:tcPr>
            <w:tcW w:w="10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8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ind w:firstLineChars="200" w:firstLine="420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20" w:rsidRDefault="00CC0120" w:rsidP="004357C6"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</w:tr>
      <w:tr w:rsidR="00CC0120" w:rsidTr="004357C6">
        <w:trPr>
          <w:cantSplit/>
          <w:trHeight w:val="541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鼻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嗅觉</w:t>
            </w: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鼻</w:t>
            </w:r>
            <w:proofErr w:type="gramEnd"/>
          </w:p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疾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20" w:rsidRDefault="00CC0120" w:rsidP="004357C6"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</w:tr>
      <w:tr w:rsidR="00CC0120" w:rsidTr="004357C6">
        <w:trPr>
          <w:cantSplit/>
          <w:trHeight w:val="422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咽喉</w:t>
            </w:r>
          </w:p>
        </w:tc>
        <w:tc>
          <w:tcPr>
            <w:tcW w:w="2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语言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20" w:rsidRDefault="00CC0120" w:rsidP="004357C6"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</w:tr>
      <w:tr w:rsidR="00CC0120" w:rsidTr="004357C6">
        <w:trPr>
          <w:cantSplit/>
          <w:trHeight w:val="582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口腔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唇</w:t>
            </w:r>
            <w:proofErr w:type="gramStart"/>
            <w:r>
              <w:rPr>
                <w:rFonts w:ascii="宋体" w:hAnsi="宋体" w:hint="eastAsia"/>
              </w:rPr>
              <w:t>腭</w:t>
            </w:r>
            <w:proofErr w:type="gramEnd"/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齿</w:t>
            </w:r>
            <w:proofErr w:type="gramEnd"/>
            <w:r>
              <w:rPr>
                <w:rFonts w:ascii="宋体" w:hAnsi="宋体" w:hint="eastAsia"/>
              </w:rPr>
              <w:t xml:space="preserve">   </w:t>
            </w:r>
          </w:p>
        </w:tc>
        <w:tc>
          <w:tcPr>
            <w:tcW w:w="21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120" w:rsidRDefault="00CC0120" w:rsidP="004357C6"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</w:tc>
      </w:tr>
      <w:tr w:rsidR="00CC0120" w:rsidTr="004357C6">
        <w:trPr>
          <w:cantSplit/>
          <w:trHeight w:val="407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口</w:t>
            </w:r>
          </w:p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吃</w:t>
            </w: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8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20" w:rsidRDefault="00CC0120" w:rsidP="004357C6"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</w:tr>
      <w:tr w:rsidR="00CC0120" w:rsidTr="004357C6">
        <w:trPr>
          <w:cantSplit/>
          <w:trHeight w:val="640"/>
          <w:jc w:val="center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</w:t>
            </w:r>
          </w:p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科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身长</w:t>
            </w:r>
          </w:p>
        </w:tc>
        <w:tc>
          <w:tcPr>
            <w:tcW w:w="2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公分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胸廓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20" w:rsidRDefault="00CC0120" w:rsidP="004357C6"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</w:tc>
      </w:tr>
      <w:tr w:rsidR="00CC0120" w:rsidTr="004357C6">
        <w:trPr>
          <w:cantSplit/>
          <w:trHeight w:val="452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体重</w:t>
            </w:r>
          </w:p>
        </w:tc>
        <w:tc>
          <w:tcPr>
            <w:tcW w:w="2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公斤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脊柱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20" w:rsidRDefault="00CC0120" w:rsidP="004357C6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:rsidR="00CC0120" w:rsidTr="004357C6">
        <w:trPr>
          <w:cantSplit/>
          <w:trHeight w:val="90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淋巴</w:t>
            </w:r>
          </w:p>
        </w:tc>
        <w:tc>
          <w:tcPr>
            <w:tcW w:w="2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甲状腺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20" w:rsidRDefault="00CC0120" w:rsidP="004357C6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:rsidR="00CC0120" w:rsidTr="004357C6">
        <w:trPr>
          <w:cantSplit/>
          <w:trHeight w:val="590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四肢</w:t>
            </w:r>
          </w:p>
        </w:tc>
        <w:tc>
          <w:tcPr>
            <w:tcW w:w="2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关节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20" w:rsidRDefault="00CC0120" w:rsidP="004357C6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:rsidR="00CC0120" w:rsidTr="004357C6">
        <w:trPr>
          <w:cantSplit/>
          <w:trHeight w:val="707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面部</w:t>
            </w:r>
          </w:p>
        </w:tc>
        <w:tc>
          <w:tcPr>
            <w:tcW w:w="55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20" w:rsidRDefault="00CC0120" w:rsidP="004357C6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:rsidR="00CC0120" w:rsidTr="004357C6">
        <w:trPr>
          <w:cantSplit/>
          <w:trHeight w:val="607"/>
          <w:jc w:val="center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内</w:t>
            </w:r>
          </w:p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血压</w:t>
            </w:r>
          </w:p>
        </w:tc>
        <w:tc>
          <w:tcPr>
            <w:tcW w:w="46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/</w:t>
            </w:r>
            <w:proofErr w:type="spellStart"/>
            <w:r>
              <w:rPr>
                <w:rFonts w:ascii="宋体" w:hAnsi="宋体" w:hint="eastAsia"/>
              </w:rPr>
              <w:t>kpn</w:t>
            </w:r>
            <w:proofErr w:type="spellEnd"/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20" w:rsidRDefault="00CC0120" w:rsidP="004357C6"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</w:tc>
      </w:tr>
      <w:tr w:rsidR="00CC0120" w:rsidTr="004357C6">
        <w:trPr>
          <w:cantSplit/>
          <w:trHeight w:val="569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肺及呼吸道</w:t>
            </w:r>
          </w:p>
        </w:tc>
        <w:tc>
          <w:tcPr>
            <w:tcW w:w="46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CC0120" w:rsidTr="004357C6">
        <w:trPr>
          <w:cantSplit/>
          <w:trHeight w:val="423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心血管</w:t>
            </w:r>
          </w:p>
        </w:tc>
        <w:tc>
          <w:tcPr>
            <w:tcW w:w="467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CC0120" w:rsidTr="004357C6">
        <w:trPr>
          <w:cantSplit/>
          <w:trHeight w:val="595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腹部器官</w:t>
            </w:r>
          </w:p>
        </w:tc>
        <w:tc>
          <w:tcPr>
            <w:tcW w:w="18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肝</w:t>
            </w: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CC0120" w:rsidTr="004357C6">
        <w:trPr>
          <w:cantSplit/>
          <w:trHeight w:val="557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脾</w:t>
            </w: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CC0120" w:rsidTr="004357C6">
        <w:trPr>
          <w:cantSplit/>
          <w:trHeight w:val="652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神经及</w:t>
            </w:r>
          </w:p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精  神</w:t>
            </w:r>
          </w:p>
        </w:tc>
        <w:tc>
          <w:tcPr>
            <w:tcW w:w="467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CC0120" w:rsidTr="004357C6">
        <w:trPr>
          <w:cantSplit/>
          <w:trHeight w:val="1020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spacing w:line="400" w:lineRule="exact"/>
              <w:jc w:val="center"/>
              <w:rPr>
                <w:rFonts w:ascii="宋体" w:hAnsi="宋体"/>
              </w:rPr>
            </w:pPr>
          </w:p>
          <w:p w:rsidR="00CC0120" w:rsidRDefault="00CC0120" w:rsidP="004357C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胸部X</w:t>
            </w:r>
          </w:p>
          <w:p w:rsidR="00CC0120" w:rsidRDefault="00CC0120" w:rsidP="004357C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线透视</w:t>
            </w:r>
          </w:p>
          <w:p w:rsidR="00CC0120" w:rsidRDefault="00CC0120" w:rsidP="004357C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textAlignment w:val="top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  <w:p w:rsidR="00CC0120" w:rsidRDefault="00CC0120" w:rsidP="004357C6">
            <w:pPr>
              <w:widowControl/>
              <w:spacing w:line="400" w:lineRule="exact"/>
              <w:textAlignment w:val="top"/>
              <w:rPr>
                <w:rFonts w:ascii="宋体" w:hAnsi="宋体"/>
              </w:rPr>
            </w:pPr>
          </w:p>
          <w:p w:rsidR="00CC0120" w:rsidRDefault="00CC0120" w:rsidP="004357C6">
            <w:pPr>
              <w:widowControl/>
              <w:spacing w:line="400" w:lineRule="exact"/>
              <w:textAlignment w:val="top"/>
              <w:rPr>
                <w:rFonts w:ascii="宋体" w:hAnsi="宋体"/>
              </w:rPr>
            </w:pPr>
          </w:p>
          <w:p w:rsidR="00CC0120" w:rsidRDefault="00CC0120" w:rsidP="004357C6">
            <w:pPr>
              <w:widowControl/>
              <w:spacing w:line="400" w:lineRule="exact"/>
              <w:textAlignment w:val="top"/>
              <w:rPr>
                <w:rFonts w:ascii="宋体" w:hAnsi="宋体"/>
              </w:rPr>
            </w:pPr>
          </w:p>
        </w:tc>
      </w:tr>
      <w:tr w:rsidR="00CC0120" w:rsidTr="004357C6">
        <w:trPr>
          <w:trHeight w:val="1295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化验检查</w:t>
            </w:r>
            <w:r>
              <w:rPr>
                <w:rFonts w:ascii="宋体" w:hAnsi="宋体"/>
              </w:rPr>
              <w:t xml:space="preserve">    </w:t>
            </w:r>
          </w:p>
        </w:tc>
        <w:tc>
          <w:tcPr>
            <w:tcW w:w="24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肝功能（ALT、AST）</w:t>
            </w:r>
          </w:p>
        </w:tc>
        <w:tc>
          <w:tcPr>
            <w:tcW w:w="572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CC0120" w:rsidTr="004357C6">
        <w:trPr>
          <w:trHeight w:val="1965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0" w:rsidRDefault="00CC0120" w:rsidP="004357C6"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</w:t>
            </w:r>
          </w:p>
          <w:p w:rsidR="00CC0120" w:rsidRDefault="00CC0120" w:rsidP="004357C6"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检</w:t>
            </w:r>
          </w:p>
          <w:p w:rsidR="00CC0120" w:rsidRDefault="00CC0120" w:rsidP="004357C6"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医</w:t>
            </w:r>
            <w:proofErr w:type="gramEnd"/>
          </w:p>
          <w:p w:rsidR="00CC0120" w:rsidRDefault="00CC0120" w:rsidP="004357C6"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</w:t>
            </w:r>
          </w:p>
          <w:p w:rsidR="00CC0120" w:rsidRDefault="00CC0120" w:rsidP="004357C6"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结</w:t>
            </w:r>
          </w:p>
          <w:p w:rsidR="00CC0120" w:rsidRDefault="00CC0120" w:rsidP="004357C6"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</w:t>
            </w:r>
          </w:p>
        </w:tc>
        <w:tc>
          <w:tcPr>
            <w:tcW w:w="81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120" w:rsidRDefault="00CC0120" w:rsidP="004357C6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负责医师：</w:t>
            </w:r>
          </w:p>
          <w:p w:rsidR="00CC0120" w:rsidRDefault="00CC0120" w:rsidP="004357C6">
            <w:pPr>
              <w:widowControl/>
              <w:spacing w:line="400" w:lineRule="exact"/>
              <w:jc w:val="right"/>
              <w:rPr>
                <w:rFonts w:ascii="宋体" w:hAnsi="宋体"/>
              </w:rPr>
            </w:pPr>
          </w:p>
          <w:p w:rsidR="00CC0120" w:rsidRDefault="00CC0120" w:rsidP="004357C6">
            <w:pPr>
              <w:widowControl/>
              <w:spacing w:line="400" w:lineRule="exact"/>
              <w:ind w:firstLineChars="2150" w:firstLine="4515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日（单位盖章）</w:t>
            </w:r>
          </w:p>
        </w:tc>
      </w:tr>
    </w:tbl>
    <w:p w:rsidR="00CC0120" w:rsidRDefault="00CC0120" w:rsidP="00CC0120">
      <w:pPr>
        <w:rPr>
          <w:b/>
          <w:bCs/>
        </w:rPr>
      </w:pPr>
    </w:p>
    <w:p w:rsidR="00CC0120" w:rsidRDefault="00CC0120" w:rsidP="00CC0120">
      <w:pPr>
        <w:rPr>
          <w:b/>
          <w:bCs/>
        </w:rPr>
      </w:pPr>
      <w:r>
        <w:rPr>
          <w:rFonts w:hint="eastAsia"/>
          <w:b/>
          <w:bCs/>
        </w:rPr>
        <w:t>注：用</w:t>
      </w:r>
      <w:r>
        <w:rPr>
          <w:rFonts w:hint="eastAsia"/>
          <w:b/>
          <w:bCs/>
        </w:rPr>
        <w:t>A4</w:t>
      </w:r>
      <w:r>
        <w:rPr>
          <w:rFonts w:hint="eastAsia"/>
          <w:b/>
          <w:bCs/>
        </w:rPr>
        <w:t>纸双面打印</w:t>
      </w:r>
    </w:p>
    <w:p w:rsidR="00A51D29" w:rsidRDefault="00A51D29">
      <w:bookmarkStart w:id="0" w:name="_GoBack"/>
      <w:bookmarkEnd w:id="0"/>
    </w:p>
    <w:sectPr w:rsidR="00A51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20"/>
    <w:rsid w:val="00A51D29"/>
    <w:rsid w:val="00CC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黄莉婷</dc:creator>
  <cp:lastModifiedBy>黄莉婷</cp:lastModifiedBy>
  <cp:revision>1</cp:revision>
  <dcterms:created xsi:type="dcterms:W3CDTF">2019-04-30T06:35:00Z</dcterms:created>
  <dcterms:modified xsi:type="dcterms:W3CDTF">2019-04-30T06:37:00Z</dcterms:modified>
</cp:coreProperties>
</file>