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="156" w:beforeLines="50" w:after="156" w:afterLines="50" w:line="560" w:lineRule="exact"/>
        <w:ind w:left="214" w:leftChars="67"/>
        <w:jc w:val="center"/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</w:rPr>
        <w:t>广西</w:t>
      </w:r>
      <w:r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  <w:lang w:eastAsia="zh-CN"/>
        </w:rPr>
        <w:t>路建工程集团</w:t>
      </w:r>
      <w:r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</w:rPr>
        <w:t>有限公司</w:t>
      </w:r>
      <w:r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  <w:lang w:eastAsia="zh-CN"/>
        </w:rPr>
        <w:t>应聘</w:t>
      </w:r>
      <w:r>
        <w:rPr>
          <w:rFonts w:hint="eastAsia" w:asciiTheme="minorEastAsia" w:hAnsiTheme="minorEastAsia" w:eastAsiaTheme="minorEastAsia" w:cstheme="minorEastAsia"/>
          <w:b/>
          <w:w w:val="93"/>
          <w:kern w:val="0"/>
          <w:sz w:val="36"/>
          <w:szCs w:val="36"/>
        </w:rPr>
        <w:t>报名登记表</w:t>
      </w:r>
    </w:p>
    <w:p>
      <w:pPr>
        <w:spacing w:before="156" w:beforeLines="50" w:after="156" w:afterLines="50" w:line="560" w:lineRule="exact"/>
        <w:ind w:left="214" w:leftChars="67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应聘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eastAsia="zh-CN"/>
        </w:rPr>
        <w:t>岗位类别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 xml:space="preserve">                         </w:t>
      </w:r>
    </w:p>
    <w:tbl>
      <w:tblPr>
        <w:tblStyle w:val="3"/>
        <w:tblW w:w="95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45"/>
        <w:gridCol w:w="1094"/>
        <w:gridCol w:w="1083"/>
        <w:gridCol w:w="1261"/>
        <w:gridCol w:w="1260"/>
        <w:gridCol w:w="185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（年龄）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状况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术职务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及专业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取得中级职称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有何特长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教育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毕业院校系及专业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教育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毕业院校系及专业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目前工作单位情况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单位性质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主营业务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所属行业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现任职务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工作内容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公路设计工作年限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执业资格持证情况</w:t>
            </w:r>
          </w:p>
        </w:tc>
        <w:tc>
          <w:tcPr>
            <w:tcW w:w="8370" w:type="dxa"/>
            <w:gridSpan w:val="7"/>
            <w:vAlign w:val="center"/>
          </w:tcPr>
          <w:p>
            <w:pPr>
              <w:ind w:firstLine="1980" w:firstLineChars="1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（如二级注册建造师、二级注册结构师、一级建造师、试验检测工程师等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7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（高中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填起）</w:t>
            </w:r>
          </w:p>
        </w:tc>
        <w:tc>
          <w:tcPr>
            <w:tcW w:w="8370" w:type="dxa"/>
            <w:gridSpan w:val="7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5385"/>
        </w:tabs>
        <w:rPr>
          <w:rFonts w:hint="eastAsia" w:asciiTheme="minorEastAsia" w:hAnsiTheme="minorEastAsia" w:eastAsiaTheme="minorEastAsia" w:cstheme="minorEastAsia"/>
          <w:sz w:val="24"/>
        </w:rPr>
      </w:pPr>
    </w:p>
    <w:tbl>
      <w:tblPr>
        <w:tblStyle w:val="3"/>
        <w:tblpPr w:leftFromText="180" w:rightFromText="180" w:vertAnchor="text" w:horzAnchor="margin" w:tblpXSpec="center" w:tblpY="2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080"/>
        <w:gridCol w:w="1260"/>
        <w:gridCol w:w="126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业绩</w:t>
            </w:r>
          </w:p>
        </w:tc>
        <w:tc>
          <w:tcPr>
            <w:tcW w:w="8422" w:type="dxa"/>
            <w:gridSpan w:val="5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(本人在工作中取得的主要业绩、主持的项目及影响，最多250字)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情况</w:t>
            </w:r>
          </w:p>
        </w:tc>
        <w:tc>
          <w:tcPr>
            <w:tcW w:w="8422" w:type="dxa"/>
            <w:gridSpan w:val="5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(本人在工作中得到的奖励，请注明获奖项目内容、等级、排名等，最多250字)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0"/>
              </w:tabs>
              <w:ind w:left="-74" w:leftChars="-35" w:hanging="38" w:hangingChars="16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评价</w:t>
            </w:r>
          </w:p>
        </w:tc>
        <w:tc>
          <w:tcPr>
            <w:tcW w:w="8422" w:type="dxa"/>
            <w:gridSpan w:val="5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(最多250字)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  <w:tc>
          <w:tcPr>
            <w:tcW w:w="8422" w:type="dxa"/>
            <w:gridSpan w:val="5"/>
          </w:tcPr>
          <w:p>
            <w:pPr>
              <w:ind w:firstLine="5640" w:firstLineChars="2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5385"/>
        </w:tabs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备注：1、在招聘过程中，我们承诺为各位应聘者保密；2、应聘者承诺对报名材料的真实性负责。应聘者被录用后如发现弄虚作假，将视为欺诈行为，依法解除劳动合同，并不给予任何经济补偿。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报名人（签名）：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报名时间：      年    月    日</w:t>
      </w:r>
    </w:p>
    <w:sectPr>
      <w:footerReference r:id="rId3" w:type="default"/>
      <w:pgSz w:w="11906" w:h="16838"/>
      <w:pgMar w:top="1440" w:right="1616" w:bottom="1440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BD"/>
    <w:rsid w:val="0002393D"/>
    <w:rsid w:val="00030EA8"/>
    <w:rsid w:val="000338F9"/>
    <w:rsid w:val="000A5BB4"/>
    <w:rsid w:val="000C50F0"/>
    <w:rsid w:val="000D53D1"/>
    <w:rsid w:val="000E1F86"/>
    <w:rsid w:val="000E6680"/>
    <w:rsid w:val="000F1893"/>
    <w:rsid w:val="000F2ED5"/>
    <w:rsid w:val="001072E0"/>
    <w:rsid w:val="00116249"/>
    <w:rsid w:val="00127269"/>
    <w:rsid w:val="00141558"/>
    <w:rsid w:val="00144F5F"/>
    <w:rsid w:val="00156A63"/>
    <w:rsid w:val="00161175"/>
    <w:rsid w:val="00164336"/>
    <w:rsid w:val="00165B2B"/>
    <w:rsid w:val="00181227"/>
    <w:rsid w:val="001A3A79"/>
    <w:rsid w:val="001B4832"/>
    <w:rsid w:val="001B5C13"/>
    <w:rsid w:val="001C337B"/>
    <w:rsid w:val="001E44FD"/>
    <w:rsid w:val="00215647"/>
    <w:rsid w:val="00224DA9"/>
    <w:rsid w:val="00225189"/>
    <w:rsid w:val="00253515"/>
    <w:rsid w:val="00265455"/>
    <w:rsid w:val="002771BC"/>
    <w:rsid w:val="00277DA5"/>
    <w:rsid w:val="002834AE"/>
    <w:rsid w:val="00285E03"/>
    <w:rsid w:val="00292EF9"/>
    <w:rsid w:val="002A04FB"/>
    <w:rsid w:val="002A2DE9"/>
    <w:rsid w:val="002A6790"/>
    <w:rsid w:val="002C753E"/>
    <w:rsid w:val="002D4EB5"/>
    <w:rsid w:val="002E5A4B"/>
    <w:rsid w:val="002F41E9"/>
    <w:rsid w:val="00303B51"/>
    <w:rsid w:val="00316302"/>
    <w:rsid w:val="003231EF"/>
    <w:rsid w:val="00342759"/>
    <w:rsid w:val="0035006C"/>
    <w:rsid w:val="0037532A"/>
    <w:rsid w:val="00375583"/>
    <w:rsid w:val="0038189E"/>
    <w:rsid w:val="003942C6"/>
    <w:rsid w:val="003A5DA5"/>
    <w:rsid w:val="003B60E8"/>
    <w:rsid w:val="003D602B"/>
    <w:rsid w:val="00401373"/>
    <w:rsid w:val="00414A9F"/>
    <w:rsid w:val="00451D81"/>
    <w:rsid w:val="00463B5A"/>
    <w:rsid w:val="00474B4F"/>
    <w:rsid w:val="004852C1"/>
    <w:rsid w:val="004A6BE8"/>
    <w:rsid w:val="004B23B4"/>
    <w:rsid w:val="004D6268"/>
    <w:rsid w:val="004F551C"/>
    <w:rsid w:val="00515DCA"/>
    <w:rsid w:val="00515E88"/>
    <w:rsid w:val="00561060"/>
    <w:rsid w:val="005726AB"/>
    <w:rsid w:val="005A24C3"/>
    <w:rsid w:val="005A6406"/>
    <w:rsid w:val="005A7610"/>
    <w:rsid w:val="005A791E"/>
    <w:rsid w:val="005F21B2"/>
    <w:rsid w:val="00603097"/>
    <w:rsid w:val="00622778"/>
    <w:rsid w:val="006356C8"/>
    <w:rsid w:val="00640AAC"/>
    <w:rsid w:val="00652B99"/>
    <w:rsid w:val="006640C9"/>
    <w:rsid w:val="00670893"/>
    <w:rsid w:val="00672477"/>
    <w:rsid w:val="0068103F"/>
    <w:rsid w:val="00694418"/>
    <w:rsid w:val="006963BF"/>
    <w:rsid w:val="007229BE"/>
    <w:rsid w:val="0072555C"/>
    <w:rsid w:val="007267A9"/>
    <w:rsid w:val="00773E2B"/>
    <w:rsid w:val="007761D1"/>
    <w:rsid w:val="007C018F"/>
    <w:rsid w:val="007D1088"/>
    <w:rsid w:val="007D1DC3"/>
    <w:rsid w:val="007E58EC"/>
    <w:rsid w:val="007F0C62"/>
    <w:rsid w:val="00850809"/>
    <w:rsid w:val="00851083"/>
    <w:rsid w:val="00857746"/>
    <w:rsid w:val="00861FF0"/>
    <w:rsid w:val="00880BF0"/>
    <w:rsid w:val="008A1D4D"/>
    <w:rsid w:val="008A2BAB"/>
    <w:rsid w:val="008B2D02"/>
    <w:rsid w:val="008B7F23"/>
    <w:rsid w:val="008E1787"/>
    <w:rsid w:val="008F36D4"/>
    <w:rsid w:val="0091131A"/>
    <w:rsid w:val="00916CF2"/>
    <w:rsid w:val="00924CDD"/>
    <w:rsid w:val="00930949"/>
    <w:rsid w:val="009312A7"/>
    <w:rsid w:val="00954E6B"/>
    <w:rsid w:val="0097287C"/>
    <w:rsid w:val="009853E8"/>
    <w:rsid w:val="00990B14"/>
    <w:rsid w:val="009D393B"/>
    <w:rsid w:val="009F07A7"/>
    <w:rsid w:val="009F238B"/>
    <w:rsid w:val="009F250F"/>
    <w:rsid w:val="00A04DC8"/>
    <w:rsid w:val="00A105D5"/>
    <w:rsid w:val="00A12923"/>
    <w:rsid w:val="00A2486D"/>
    <w:rsid w:val="00A4239B"/>
    <w:rsid w:val="00A548D0"/>
    <w:rsid w:val="00A62FBD"/>
    <w:rsid w:val="00A66B74"/>
    <w:rsid w:val="00A837E9"/>
    <w:rsid w:val="00AA2F1D"/>
    <w:rsid w:val="00AB2B9F"/>
    <w:rsid w:val="00AC3C28"/>
    <w:rsid w:val="00AE258A"/>
    <w:rsid w:val="00AE40DC"/>
    <w:rsid w:val="00AF1965"/>
    <w:rsid w:val="00B00C13"/>
    <w:rsid w:val="00B21722"/>
    <w:rsid w:val="00B458EC"/>
    <w:rsid w:val="00B55623"/>
    <w:rsid w:val="00B82DF9"/>
    <w:rsid w:val="00B96CA6"/>
    <w:rsid w:val="00BA469C"/>
    <w:rsid w:val="00BA6A02"/>
    <w:rsid w:val="00BD5C35"/>
    <w:rsid w:val="00C01C42"/>
    <w:rsid w:val="00C26D9C"/>
    <w:rsid w:val="00C3420F"/>
    <w:rsid w:val="00C37A68"/>
    <w:rsid w:val="00C50DDD"/>
    <w:rsid w:val="00C56547"/>
    <w:rsid w:val="00C56971"/>
    <w:rsid w:val="00C61061"/>
    <w:rsid w:val="00C658B5"/>
    <w:rsid w:val="00C70D22"/>
    <w:rsid w:val="00C823F2"/>
    <w:rsid w:val="00C853B2"/>
    <w:rsid w:val="00CC5B5A"/>
    <w:rsid w:val="00CD3279"/>
    <w:rsid w:val="00CF552B"/>
    <w:rsid w:val="00D21279"/>
    <w:rsid w:val="00D2151E"/>
    <w:rsid w:val="00D22432"/>
    <w:rsid w:val="00D32FDB"/>
    <w:rsid w:val="00D34908"/>
    <w:rsid w:val="00D435C1"/>
    <w:rsid w:val="00D56065"/>
    <w:rsid w:val="00D66962"/>
    <w:rsid w:val="00D70568"/>
    <w:rsid w:val="00D82366"/>
    <w:rsid w:val="00D941FA"/>
    <w:rsid w:val="00DA1415"/>
    <w:rsid w:val="00DA2E94"/>
    <w:rsid w:val="00DB6DF7"/>
    <w:rsid w:val="00DC6FAC"/>
    <w:rsid w:val="00DE3BE3"/>
    <w:rsid w:val="00E348EB"/>
    <w:rsid w:val="00E64BDC"/>
    <w:rsid w:val="00E656A8"/>
    <w:rsid w:val="00E729AD"/>
    <w:rsid w:val="00E7538B"/>
    <w:rsid w:val="00E80BE4"/>
    <w:rsid w:val="00E834F4"/>
    <w:rsid w:val="00EC330C"/>
    <w:rsid w:val="00EE2DD5"/>
    <w:rsid w:val="00EE43FA"/>
    <w:rsid w:val="00EF07BD"/>
    <w:rsid w:val="00F14091"/>
    <w:rsid w:val="00F23C52"/>
    <w:rsid w:val="00F3736B"/>
    <w:rsid w:val="00F5074B"/>
    <w:rsid w:val="00F5574A"/>
    <w:rsid w:val="00F6396F"/>
    <w:rsid w:val="00F81189"/>
    <w:rsid w:val="00F822A5"/>
    <w:rsid w:val="00FA1C87"/>
    <w:rsid w:val="00FB16E8"/>
    <w:rsid w:val="00FD016A"/>
    <w:rsid w:val="00FE35C8"/>
    <w:rsid w:val="08B02E73"/>
    <w:rsid w:val="2E052C84"/>
    <w:rsid w:val="33B51CAF"/>
    <w:rsid w:val="3FBA2D56"/>
    <w:rsid w:val="44797102"/>
    <w:rsid w:val="48D511A3"/>
    <w:rsid w:val="70726C3C"/>
    <w:rsid w:val="7A4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仿宋_GB2312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2018-05-14T00:28:00Z</dcterms:created>
  <dc:creator>xb21cn</dc:creator>
  <cp:lastModifiedBy>晓</cp:lastModifiedBy>
  <dcterms:modified xsi:type="dcterms:W3CDTF">2019-04-17T08:48:36Z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