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auto"/>
          <w:spacing w:val="15"/>
          <w:sz w:val="43"/>
          <w:szCs w:val="43"/>
          <w:shd w:val="clear" w:fill="FFFFFF"/>
        </w:rPr>
        <w:t>放弃面试资格声明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B0D44E4"/>
    <w:rsid w:val="45393731"/>
    <w:rsid w:val="4CEA26F6"/>
    <w:rsid w:val="52D842B0"/>
    <w:rsid w:val="5F963DF1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