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C6" w:rsidRPr="00521601" w:rsidRDefault="001B5FC6" w:rsidP="001B5FC6">
      <w:pPr>
        <w:shd w:val="solid" w:color="FFFFFF" w:fill="auto"/>
        <w:autoSpaceDN w:val="0"/>
        <w:spacing w:line="528" w:lineRule="auto"/>
        <w:rPr>
          <w:rFonts w:ascii="黑体" w:eastAsia="黑体" w:hAnsi="黑体"/>
          <w:sz w:val="32"/>
          <w:szCs w:val="32"/>
          <w:shd w:val="clear" w:color="auto" w:fill="FFFFFF"/>
        </w:rPr>
      </w:pPr>
      <w:r w:rsidRPr="00521601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Pr="00521601">
        <w:rPr>
          <w:rFonts w:ascii="黑体" w:eastAsia="黑体" w:hAnsi="黑体"/>
          <w:sz w:val="32"/>
          <w:szCs w:val="32"/>
          <w:shd w:val="clear" w:color="auto" w:fill="FFFFFF"/>
        </w:rPr>
        <w:t>1</w:t>
      </w:r>
    </w:p>
    <w:p w:rsidR="001B5FC6" w:rsidRDefault="001B5FC6" w:rsidP="001B5FC6">
      <w:pPr>
        <w:shd w:val="solid" w:color="FFFFFF" w:fill="auto"/>
        <w:autoSpaceDN w:val="0"/>
        <w:spacing w:line="528" w:lineRule="auto"/>
        <w:jc w:val="center"/>
        <w:rPr>
          <w:sz w:val="32"/>
          <w:szCs w:val="32"/>
          <w:shd w:val="clear" w:color="auto" w:fill="FFFFFF"/>
        </w:rPr>
      </w:pPr>
      <w:bookmarkStart w:id="0" w:name="_GoBack"/>
      <w:r>
        <w:rPr>
          <w:rFonts w:eastAsia="黑体" w:hint="eastAsia"/>
          <w:b/>
          <w:sz w:val="32"/>
          <w:szCs w:val="32"/>
          <w:shd w:val="clear" w:color="auto" w:fill="FFFFFF"/>
        </w:rPr>
        <w:t>面试分数线及进入面试人员名单</w:t>
      </w:r>
    </w:p>
    <w:tbl>
      <w:tblPr>
        <w:tblW w:w="9308" w:type="dxa"/>
        <w:jc w:val="center"/>
        <w:tblLayout w:type="fixed"/>
        <w:tblLook w:val="00A0" w:firstRow="1" w:lastRow="0" w:firstColumn="1" w:lastColumn="0" w:noHBand="0" w:noVBand="0"/>
      </w:tblPr>
      <w:tblGrid>
        <w:gridCol w:w="2223"/>
        <w:gridCol w:w="1431"/>
        <w:gridCol w:w="1133"/>
        <w:gridCol w:w="1983"/>
        <w:gridCol w:w="1468"/>
        <w:gridCol w:w="1070"/>
      </w:tblGrid>
      <w:tr w:rsidR="001B5FC6" w:rsidTr="00203FE4">
        <w:trPr>
          <w:trHeight w:val="1367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</w:t>
            </w:r>
            <w:r w:rsidRPr="001F0E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入围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64E2A">
              <w:rPr>
                <w:rFonts w:ascii="宋体" w:hAnsi="宋体" w:hint="eastAsia"/>
                <w:color w:val="000000"/>
                <w:sz w:val="22"/>
                <w:szCs w:val="22"/>
              </w:rPr>
              <w:t>来宾调查队业务科室科员（</w:t>
            </w:r>
            <w:r w:rsidRPr="00064E2A">
              <w:rPr>
                <w:rFonts w:ascii="宋体" w:hAnsi="宋体"/>
                <w:color w:val="000000"/>
                <w:sz w:val="22"/>
                <w:szCs w:val="22"/>
              </w:rPr>
              <w:t>1</w:t>
            </w:r>
            <w:r w:rsidRPr="00064E2A">
              <w:rPr>
                <w:rFonts w:ascii="宋体" w:hAnsi="宋体" w:hint="eastAsia"/>
                <w:color w:val="000000"/>
                <w:sz w:val="22"/>
                <w:szCs w:val="22"/>
              </w:rPr>
              <w:t>）职位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（</w:t>
            </w:r>
            <w:r w:rsidRPr="00064E2A">
              <w:rPr>
                <w:rFonts w:ascii="宋体" w:hAnsi="宋体"/>
                <w:sz w:val="24"/>
                <w:szCs w:val="24"/>
              </w:rPr>
              <w:t>400110120003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115.1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谭明运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13524501040108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1F0E4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陶庆鲜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13524501054105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左正福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13524501202023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崇左调查队业务科室科员职位（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400110120004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114.0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农小青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13522115170603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李俊涛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13525301114405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5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马文01135519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13525301135519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象州调查队科员（</w:t>
            </w:r>
            <w:r w:rsidRPr="00064E2A">
              <w:rPr>
                <w:rFonts w:ascii="宋体" w:hAnsi="宋体"/>
                <w:sz w:val="24"/>
                <w:szCs w:val="24"/>
              </w:rPr>
              <w:t>1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400110120005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107.4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蒋明敏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13524301144518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覃家鹏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13524401101823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闭林凤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13524501054821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象州调查队科员（</w:t>
            </w:r>
            <w:r w:rsidRPr="00064E2A">
              <w:rPr>
                <w:rFonts w:ascii="宋体" w:hAnsi="宋体"/>
                <w:sz w:val="24"/>
                <w:szCs w:val="24"/>
              </w:rPr>
              <w:t>2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400110120006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100.4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张华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13524501050912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莫凯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13524501072724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苏倩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13524501112419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兴安县调查队科员职位（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400110120007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109.2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赵明路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13523201104319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唐尉程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13524501054025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周保成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13524501110814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13524501112310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傅俊杰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13524501160815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李沈妍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13524501201730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全州调查队科员职位（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400110120008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101.8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陈亚妮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13521201230304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彭琪琪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13523201114120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曾玉梅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13524501071429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蒋政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13524501102327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唐煜琰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13524501201816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陈慧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13525100190619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平乐调查队科员职位（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400110120009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104.0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张振嘉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13523101210411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黄玉浪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13524501063529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易婷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13524501160905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都安调查队科员职位（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400110120010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105.3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李庆达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13523302014422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张文友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13524501060415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覃颖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13524501071027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灵山调查队科员职位（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400110120011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100.4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梁晓丹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13524501041901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吴其鹏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13524501062330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谢锡湛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13524501101126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上林调查队科员职位（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400110120012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86.7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韦覃师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13524501130706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李星雨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13524501142217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李新磊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13524501151414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黄小英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13524501182324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陆名琛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13524501190927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黄渊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17024501041317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横县调查队科员（</w:t>
            </w:r>
            <w:r w:rsidRPr="00064E2A">
              <w:rPr>
                <w:rFonts w:ascii="宋体" w:hAnsi="宋体"/>
                <w:sz w:val="24"/>
                <w:szCs w:val="24"/>
              </w:rPr>
              <w:t>1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400110120013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95.4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莫艳艳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13521106413513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马燕彩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13524501070427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李伽豪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13524501071512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凌燃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13524501122024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梁娟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13524501142605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陈火霞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13524501161828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北流调查队科员职位（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400110120014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107.4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邓镜余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13524501062801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李荣健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13524501081616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黄培伟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13524501102027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杨第斯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13524501112103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高梓铧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13524501131210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黄飞力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13524501142121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陶钰誉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13524501180402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苏宥宇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13524501191407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郑洁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13524501200830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富川调查队科员职位（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400110120015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88.3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李晗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13522102061017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林峻弘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13524501053223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黎建宁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13524501061230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陈映霖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13524501152128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廖尉园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13524501162410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100.9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欧江芬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12924501190508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陈俊旭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13522301218921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邱嘉威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13524501055908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杨如彪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13524501102427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柳州调查队业务科室科员职位（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400110120016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124.6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蒋云静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13524501071117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蔡长弓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13524501112421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467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韦心怡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13525001170622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防城港调查队业务科室科员职位（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400110120017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110.0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冯旭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13524401172530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陈锦研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13524401316004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潘文志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13524501041323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梧州调查队业务科室科员职位（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400110120018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108.0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潘民锐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13524501141710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邓超中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13524501161609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22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禹泽飞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13525301597218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北海调查队业务科室科员职位（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400110120019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112.5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裴承宁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13524501074717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C6" w:rsidRPr="00245E4B" w:rsidRDefault="001B5FC6" w:rsidP="00203FE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叶逢喜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13524501170219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42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陈凝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13524501181724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lastRenderedPageBreak/>
              <w:t>钦州调查队业务科室科员职位（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400110120020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111.0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王元科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13524301443911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黄福钟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13524501073320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林绍梅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13524501150926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贵港调查队业务科室科员职位（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400110120021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110.6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韦姗姗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13524501040909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李颖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13524501081801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李月娥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13525301605128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玉林调查队业务科室科员职位（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400110120022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113.0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龙裕剑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13524501070806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李冬梅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13524501080803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覃大鹏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13524501142030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贺州调查队业务科室科员职位（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400110120023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107.8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俸江红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13524102040129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陈俊宇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13524501064409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刘辉华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13524501130919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来宾调查队业务科室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400110120024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113.6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李谦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13524501052307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秦晓晖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13524501056016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韦俊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13524501080817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马山调查队科员职位（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400110120025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103.2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韦高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13524501063014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方廉惠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13521106011412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调剂</w:t>
            </w: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平南调查队科员职位（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400110120026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102.0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梁圣钦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13524501102824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李侯锋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13524501121724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张俊斌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5FC6" w:rsidRPr="00064E2A" w:rsidRDefault="001B5FC6" w:rsidP="00203FE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13526363060910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浦北调查队科员职位（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400110120027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103.3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农</w:t>
            </w:r>
            <w:r w:rsidRPr="00064E2A">
              <w:rPr>
                <w:rFonts w:ascii="宋体" w:hAnsi="宋体" w:cs="微软雅黑" w:hint="eastAsia"/>
                <w:sz w:val="24"/>
                <w:szCs w:val="24"/>
              </w:rPr>
              <w:t>赟赟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13524501051828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胡东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13524501140727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陈俊霖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13525301603822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横县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调查队科员（</w:t>
            </w:r>
            <w:r w:rsidRPr="00064E2A">
              <w:rPr>
                <w:rFonts w:ascii="宋体" w:hAnsi="宋体"/>
                <w:sz w:val="24"/>
                <w:szCs w:val="24"/>
              </w:rPr>
              <w:t>2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）职位（</w:t>
            </w:r>
            <w:r w:rsidRPr="00064E2A">
              <w:rPr>
                <w:rFonts w:ascii="宋体" w:hAnsi="宋体"/>
                <w:sz w:val="24"/>
                <w:szCs w:val="24"/>
              </w:rPr>
              <w:t>400110120028</w:t>
            </w:r>
            <w:r w:rsidRPr="00064E2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109.7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王立夫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color w:val="000000"/>
                <w:sz w:val="24"/>
                <w:szCs w:val="24"/>
              </w:rPr>
              <w:t>13522301104511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EF6C8E" w:rsidRDefault="001B5FC6" w:rsidP="00203FE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吕叶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13524101087314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Pr="00EF6C8E" w:rsidRDefault="001B5FC6" w:rsidP="00203FE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廖小文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13524501042726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B5FC6" w:rsidTr="00203FE4">
        <w:trPr>
          <w:trHeight w:hRule="exact" w:val="51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EF6C8E" w:rsidRDefault="001B5FC6" w:rsidP="00203FE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谭基鸿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Pr="00064E2A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64E2A">
              <w:rPr>
                <w:rFonts w:ascii="宋体" w:hAnsi="宋体" w:hint="eastAsia"/>
                <w:sz w:val="24"/>
                <w:szCs w:val="24"/>
              </w:rPr>
              <w:t>13524501066514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FC6" w:rsidRDefault="001B5FC6" w:rsidP="00203FE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5FC6" w:rsidRDefault="001B5FC6" w:rsidP="00203FE4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C4CB9" w:rsidRPr="001B5FC6" w:rsidRDefault="009C4CB9" w:rsidP="001B5FC6"/>
    <w:sectPr w:rsidR="009C4CB9" w:rsidRPr="001B5FC6" w:rsidSect="002D75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1B5F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5F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1B5FC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BF3AE"/>
    <w:multiLevelType w:val="singleLevel"/>
    <w:tmpl w:val="8D1BF3AE"/>
    <w:lvl w:ilvl="0">
      <w:start w:val="1"/>
      <w:numFmt w:val="decimal"/>
      <w:suff w:val="space"/>
      <w:lvlText w:val="%1."/>
      <w:lvlJc w:val="left"/>
    </w:lvl>
  </w:abstractNum>
  <w:abstractNum w:abstractNumId="1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38B2"/>
    <w:rsid w:val="000241CF"/>
    <w:rsid w:val="0002584A"/>
    <w:rsid w:val="0004232D"/>
    <w:rsid w:val="00060F39"/>
    <w:rsid w:val="000757FF"/>
    <w:rsid w:val="00082666"/>
    <w:rsid w:val="000D32B6"/>
    <w:rsid w:val="00102574"/>
    <w:rsid w:val="0014072A"/>
    <w:rsid w:val="00144BB7"/>
    <w:rsid w:val="00156A83"/>
    <w:rsid w:val="00160050"/>
    <w:rsid w:val="001A276F"/>
    <w:rsid w:val="001B5FC6"/>
    <w:rsid w:val="001C723A"/>
    <w:rsid w:val="001D1AF2"/>
    <w:rsid w:val="002242BC"/>
    <w:rsid w:val="00225473"/>
    <w:rsid w:val="00266AAE"/>
    <w:rsid w:val="00294493"/>
    <w:rsid w:val="002B2171"/>
    <w:rsid w:val="002B5095"/>
    <w:rsid w:val="002E3053"/>
    <w:rsid w:val="00387074"/>
    <w:rsid w:val="003E098B"/>
    <w:rsid w:val="00403358"/>
    <w:rsid w:val="004A227E"/>
    <w:rsid w:val="004C2B81"/>
    <w:rsid w:val="005316F6"/>
    <w:rsid w:val="00535A91"/>
    <w:rsid w:val="00545722"/>
    <w:rsid w:val="00561278"/>
    <w:rsid w:val="005B4565"/>
    <w:rsid w:val="005D0448"/>
    <w:rsid w:val="005D616C"/>
    <w:rsid w:val="006962D5"/>
    <w:rsid w:val="006A20CC"/>
    <w:rsid w:val="006E6198"/>
    <w:rsid w:val="006F321C"/>
    <w:rsid w:val="007123CC"/>
    <w:rsid w:val="00793111"/>
    <w:rsid w:val="007A0423"/>
    <w:rsid w:val="007A4FC5"/>
    <w:rsid w:val="007C27F0"/>
    <w:rsid w:val="008000A1"/>
    <w:rsid w:val="00854964"/>
    <w:rsid w:val="00883215"/>
    <w:rsid w:val="00884948"/>
    <w:rsid w:val="00886023"/>
    <w:rsid w:val="008A3BFB"/>
    <w:rsid w:val="00924DFD"/>
    <w:rsid w:val="00926B7F"/>
    <w:rsid w:val="00927A09"/>
    <w:rsid w:val="009A3622"/>
    <w:rsid w:val="009C4CB9"/>
    <w:rsid w:val="00A01172"/>
    <w:rsid w:val="00A036A3"/>
    <w:rsid w:val="00A061D6"/>
    <w:rsid w:val="00A12FED"/>
    <w:rsid w:val="00A169DE"/>
    <w:rsid w:val="00AC0FF9"/>
    <w:rsid w:val="00AE1553"/>
    <w:rsid w:val="00AE38A6"/>
    <w:rsid w:val="00AF191A"/>
    <w:rsid w:val="00AF2D68"/>
    <w:rsid w:val="00AF4333"/>
    <w:rsid w:val="00B001D1"/>
    <w:rsid w:val="00B126D3"/>
    <w:rsid w:val="00B23054"/>
    <w:rsid w:val="00B56523"/>
    <w:rsid w:val="00B802F8"/>
    <w:rsid w:val="00B917CB"/>
    <w:rsid w:val="00B958B6"/>
    <w:rsid w:val="00BA1CE8"/>
    <w:rsid w:val="00BF2C49"/>
    <w:rsid w:val="00BF3C93"/>
    <w:rsid w:val="00BF6592"/>
    <w:rsid w:val="00C27A58"/>
    <w:rsid w:val="00C31E7A"/>
    <w:rsid w:val="00C93F6D"/>
    <w:rsid w:val="00CC58D7"/>
    <w:rsid w:val="00DC5AEB"/>
    <w:rsid w:val="00E159FE"/>
    <w:rsid w:val="00E27D91"/>
    <w:rsid w:val="00ED1544"/>
    <w:rsid w:val="00EE7F3C"/>
    <w:rsid w:val="00F630FF"/>
    <w:rsid w:val="00F66364"/>
    <w:rsid w:val="00F81DDC"/>
    <w:rsid w:val="00FB178D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2917</Characters>
  <Application>Microsoft Office Word</Application>
  <DocSecurity>0</DocSecurity>
  <Lines>24</Lines>
  <Paragraphs>6</Paragraphs>
  <ScaleCrop>false</ScaleCrop>
  <Company>微软中国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2019-02-01T14:18:00Z</dcterms:created>
  <dcterms:modified xsi:type="dcterms:W3CDTF">2019-02-01T14:18:00Z</dcterms:modified>
</cp:coreProperties>
</file>