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</w:rPr>
        <w:br w:type="textWrapping"/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shd w:val="clear" w:fill="FFFFFF"/>
        </w:rPr>
        <w:t>放弃面试声明书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中国人民对外友好协会：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本人×××，身份证号：×××，准考证号：×××，报考你会×××（填写职位名称及职位代码）职位，公共科目笔试成绩为×××分，已进入该职位面试范围，现因个人原因，自愿放弃参加面试。特此声明。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5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51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考生签名：      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51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  月  日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51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（身份证正反面复印件粘贴处）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C75D3"/>
    <w:rsid w:val="293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2019-02-12T01:49:00Z</dcterms:created>
  <dc:creator>向青釉</dc:creator>
  <cp:lastModifiedBy>向青釉</cp:lastModifiedBy>
  <dcterms:modified xsi:type="dcterms:W3CDTF">2019-02-12T01:51:44Z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