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44" w:rsidRPr="00051544" w:rsidRDefault="00051544" w:rsidP="00051544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051544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</w:rPr>
        <w:t>递补以下考生为面试人选：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697"/>
        <w:gridCol w:w="1098"/>
        <w:gridCol w:w="1935"/>
        <w:gridCol w:w="1187"/>
      </w:tblGrid>
      <w:tr w:rsidR="00051544" w:rsidRPr="00051544" w:rsidTr="00051544">
        <w:trPr>
          <w:trHeight w:val="675"/>
          <w:tblCellSpacing w:w="15" w:type="dxa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黑体简体" w:eastAsia="方正黑体简体" w:hAnsi="宋体" w:cs="宋体" w:hint="eastAsia"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黑体简体" w:eastAsia="方正黑体简体" w:hAnsi="宋体" w:cs="宋体" w:hint="eastAsia"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黑体简体" w:eastAsia="方正黑体简体" w:hAnsi="宋体" w:cs="宋体" w:hint="eastAsia"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黑体简体" w:eastAsia="方正黑体简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黑体简体" w:eastAsia="方正黑体简体" w:hAnsi="宋体" w:cs="宋体" w:hint="eastAsia"/>
                <w:color w:val="333333"/>
                <w:kern w:val="0"/>
                <w:sz w:val="24"/>
                <w:szCs w:val="24"/>
              </w:rPr>
              <w:t>入围面试</w:t>
            </w:r>
          </w:p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黑体简体" w:eastAsia="方正黑体简体" w:hAnsi="宋体" w:cs="宋体" w:hint="eastAsia"/>
                <w:color w:val="333333"/>
                <w:kern w:val="0"/>
                <w:sz w:val="24"/>
                <w:szCs w:val="24"/>
              </w:rPr>
              <w:t>分数线</w:t>
            </w:r>
          </w:p>
        </w:tc>
      </w:tr>
      <w:tr w:rsidR="00051544" w:rsidRPr="00051544" w:rsidTr="00051544">
        <w:trPr>
          <w:trHeight w:val="585"/>
          <w:tblCellSpacing w:w="15" w:type="dxa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中央国家机关政府采购中心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400110004001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黄跃娟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14113202202515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123.30</w:t>
            </w:r>
          </w:p>
        </w:tc>
      </w:tr>
      <w:tr w:rsidR="00051544" w:rsidRPr="00051544" w:rsidTr="00051544">
        <w:trPr>
          <w:trHeight w:val="585"/>
          <w:tblCellSpacing w:w="15" w:type="dxa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中央国家机关政府采购中心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400110004001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14113701033122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1544" w:rsidRPr="00051544" w:rsidRDefault="00051544" w:rsidP="000515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154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123.30</w:t>
            </w:r>
          </w:p>
        </w:tc>
      </w:tr>
    </w:tbl>
    <w:p w:rsidR="00C30272" w:rsidRPr="00051544" w:rsidRDefault="00C30272" w:rsidP="00051544">
      <w:bookmarkStart w:id="0" w:name="_GoBack"/>
      <w:bookmarkEnd w:id="0"/>
    </w:p>
    <w:sectPr w:rsidR="00C30272" w:rsidRPr="0005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D"/>
    <w:rsid w:val="00051544"/>
    <w:rsid w:val="00B13C1D"/>
    <w:rsid w:val="00C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5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2019-01-30T12:31:00Z</dcterms:created>
  <dcterms:modified xsi:type="dcterms:W3CDTF">2019-01-30T12:31:00Z</dcterms:modified>
</cp:coreProperties>
</file>