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确认参加中央政府驻澳门联络办公室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43"/>
          <w:szCs w:val="43"/>
          <w:shd w:val="clear" w:fill="FFFFFF"/>
        </w:rPr>
        <w:t>珠海联络部宣传处职位面试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中央政府驻澳门联络办公室人事部：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18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18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中央政府驻澳门联络办公室人事部：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18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18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37E6"/>
    <w:rsid w:val="063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2019-01-29T11:05:00Z</dcterms:created>
  <dc:creator>向青釉</dc:creator>
  <cp:lastModifiedBy>向青釉</cp:lastModifiedBy>
  <dcterms:modified xsi:type="dcterms:W3CDTF">2019-01-29T11:07:13Z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