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E9" w:rsidRPr="00A81DE9" w:rsidRDefault="00A81DE9" w:rsidP="00A81DE9">
      <w:pPr>
        <w:widowControl/>
        <w:spacing w:before="100" w:beforeAutospacing="1" w:after="100" w:afterAutospacing="1" w:line="555" w:lineRule="atLeast"/>
        <w:ind w:firstLine="780"/>
        <w:jc w:val="center"/>
        <w:rPr>
          <w:rFonts w:ascii="Arial" w:hAnsi="Arial" w:cs="Arial"/>
          <w:color w:val="313131"/>
          <w:kern w:val="0"/>
          <w:sz w:val="24"/>
        </w:rPr>
      </w:pPr>
      <w:r w:rsidRPr="00A81DE9">
        <w:rPr>
          <w:rFonts w:ascii="方正小标宋简体" w:eastAsia="方正小标宋简体" w:hAnsi="Arial" w:cs="Arial" w:hint="eastAsia"/>
          <w:color w:val="313131"/>
          <w:kern w:val="0"/>
          <w:sz w:val="41"/>
          <w:szCs w:val="41"/>
        </w:rPr>
        <w:t>自治区检察院</w:t>
      </w:r>
      <w:bookmarkStart w:id="0" w:name="_GoBack"/>
      <w:r w:rsidRPr="00A81DE9">
        <w:rPr>
          <w:rFonts w:ascii="方正小标宋简体" w:eastAsia="方正小标宋简体" w:hAnsi="Arial" w:cs="Arial" w:hint="eastAsia"/>
          <w:color w:val="313131"/>
          <w:kern w:val="0"/>
          <w:sz w:val="41"/>
          <w:szCs w:val="41"/>
        </w:rPr>
        <w:t>2017年公开遴选公务员拟遴选人员名单</w:t>
      </w:r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503"/>
        <w:gridCol w:w="1503"/>
        <w:gridCol w:w="1503"/>
        <w:gridCol w:w="787"/>
        <w:gridCol w:w="643"/>
        <w:gridCol w:w="1933"/>
      </w:tblGrid>
      <w:tr w:rsidR="00A81DE9" w:rsidRPr="00A81DE9" w:rsidTr="00A81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遴选机关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用人单位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职位名称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工作单位及职务</w:t>
            </w:r>
          </w:p>
        </w:tc>
      </w:tr>
      <w:tr w:rsidR="00A81DE9" w:rsidRPr="00A81DE9" w:rsidTr="00A81DE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Times New Roman" w:hAnsi="Times New Roman"/>
                <w:kern w:val="0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自治区人民检察院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自治区人民检察院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检察官助理职位四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钟博思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钟山县人民检察院公诉科</w:t>
            </w:r>
          </w:p>
          <w:p w:rsidR="00A81DE9" w:rsidRPr="00A81DE9" w:rsidRDefault="00A81DE9" w:rsidP="00A81DE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1DE9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副主任科员</w:t>
            </w:r>
          </w:p>
        </w:tc>
      </w:tr>
    </w:tbl>
    <w:p w:rsidR="00411102" w:rsidRPr="00A81DE9" w:rsidRDefault="00411102" w:rsidP="00A81DE9"/>
    <w:sectPr w:rsidR="00411102" w:rsidRPr="00A81DE9" w:rsidSect="00DC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23" w:rsidRDefault="00E92B23" w:rsidP="00A17412">
      <w:r>
        <w:separator/>
      </w:r>
    </w:p>
  </w:endnote>
  <w:endnote w:type="continuationSeparator" w:id="0">
    <w:p w:rsidR="00E92B23" w:rsidRDefault="00E92B23" w:rsidP="00A1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23" w:rsidRDefault="00E92B23" w:rsidP="00A17412">
      <w:r>
        <w:separator/>
      </w:r>
    </w:p>
  </w:footnote>
  <w:footnote w:type="continuationSeparator" w:id="0">
    <w:p w:rsidR="00E92B23" w:rsidRDefault="00E92B23" w:rsidP="00A1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34AD5"/>
    <w:rsid w:val="00007CE7"/>
    <w:rsid w:val="000B7D52"/>
    <w:rsid w:val="000C19FD"/>
    <w:rsid w:val="001E231E"/>
    <w:rsid w:val="002271BB"/>
    <w:rsid w:val="002360F8"/>
    <w:rsid w:val="00294FC8"/>
    <w:rsid w:val="002C17FB"/>
    <w:rsid w:val="00411102"/>
    <w:rsid w:val="004435DA"/>
    <w:rsid w:val="0048463D"/>
    <w:rsid w:val="005934A5"/>
    <w:rsid w:val="005A705A"/>
    <w:rsid w:val="005D6202"/>
    <w:rsid w:val="006B40F1"/>
    <w:rsid w:val="00760EC7"/>
    <w:rsid w:val="008725C2"/>
    <w:rsid w:val="009446B3"/>
    <w:rsid w:val="00962294"/>
    <w:rsid w:val="00A17412"/>
    <w:rsid w:val="00A70DAE"/>
    <w:rsid w:val="00A81DE9"/>
    <w:rsid w:val="00B070AD"/>
    <w:rsid w:val="00B44F58"/>
    <w:rsid w:val="00B960FE"/>
    <w:rsid w:val="00C00445"/>
    <w:rsid w:val="00CB0AC4"/>
    <w:rsid w:val="00DA5665"/>
    <w:rsid w:val="00DC3EDD"/>
    <w:rsid w:val="00E92B23"/>
    <w:rsid w:val="00F84086"/>
    <w:rsid w:val="00F90DE1"/>
    <w:rsid w:val="00FB3A2B"/>
    <w:rsid w:val="40775E9A"/>
    <w:rsid w:val="6923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17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1741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17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17412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A81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17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1741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17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17412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A81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Administrator</dc:creator>
  <cp:lastModifiedBy>微软用户</cp:lastModifiedBy>
  <cp:revision>2</cp:revision>
  <dcterms:created xsi:type="dcterms:W3CDTF">2018-11-16T03:15:00Z</dcterms:created>
  <dcterms:modified xsi:type="dcterms:W3CDTF">2018-11-16T03:15:00Z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