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58" w:rsidRPr="00687CD2" w:rsidRDefault="007A2358" w:rsidP="005A0B2F">
      <w:pPr>
        <w:spacing w:line="560" w:lineRule="exact"/>
        <w:rPr>
          <w:rFonts w:eastAsia="黑体"/>
          <w:sz w:val="32"/>
          <w:szCs w:val="32"/>
        </w:rPr>
      </w:pPr>
      <w:r w:rsidRPr="00687CD2">
        <w:rPr>
          <w:rFonts w:eastAsia="黑体"/>
          <w:sz w:val="32"/>
          <w:szCs w:val="32"/>
        </w:rPr>
        <w:t>附件</w:t>
      </w:r>
      <w:r w:rsidRPr="00687CD2">
        <w:rPr>
          <w:rFonts w:eastAsia="黑体"/>
          <w:sz w:val="32"/>
          <w:szCs w:val="32"/>
        </w:rPr>
        <w:t>1</w:t>
      </w:r>
    </w:p>
    <w:p w:rsidR="007A2358" w:rsidRPr="00687CD2" w:rsidRDefault="00FA050B" w:rsidP="00FA050B">
      <w:pPr>
        <w:spacing w:line="560" w:lineRule="exact"/>
        <w:ind w:firstLineChars="200" w:firstLine="720"/>
        <w:jc w:val="center"/>
        <w:rPr>
          <w:rFonts w:eastAsia="方正小标宋简体"/>
          <w:sz w:val="36"/>
          <w:szCs w:val="36"/>
        </w:rPr>
      </w:pPr>
      <w:r w:rsidRPr="00687CD2">
        <w:rPr>
          <w:rFonts w:eastAsia="方正小标宋简体" w:hint="eastAsia"/>
          <w:sz w:val="36"/>
          <w:szCs w:val="36"/>
        </w:rPr>
        <w:t>广西职业技术学院</w:t>
      </w:r>
      <w:bookmarkStart w:id="0" w:name="_GoBack"/>
      <w:r w:rsidR="000E5210" w:rsidRPr="00687CD2">
        <w:rPr>
          <w:rFonts w:eastAsia="方正小标宋简体" w:hint="eastAsia"/>
          <w:sz w:val="36"/>
          <w:szCs w:val="36"/>
        </w:rPr>
        <w:t>2018</w:t>
      </w:r>
      <w:r w:rsidRPr="00687CD2">
        <w:rPr>
          <w:rFonts w:eastAsia="方正小标宋简体" w:hint="eastAsia"/>
          <w:sz w:val="36"/>
          <w:szCs w:val="36"/>
        </w:rPr>
        <w:t>年赴区外招聘重点领域急需紧缺高层次人才岗位信息表</w:t>
      </w:r>
      <w:bookmarkEnd w:id="0"/>
    </w:p>
    <w:p w:rsidR="007A2358" w:rsidRPr="00687CD2" w:rsidRDefault="007A2358" w:rsidP="007A2358">
      <w:pPr>
        <w:spacing w:line="400" w:lineRule="exact"/>
        <w:ind w:firstLineChars="200" w:firstLine="260"/>
        <w:jc w:val="center"/>
        <w:rPr>
          <w:rFonts w:eastAsia="方正小标宋简体"/>
          <w:sz w:val="13"/>
          <w:szCs w:val="13"/>
        </w:rPr>
      </w:pPr>
    </w:p>
    <w:tbl>
      <w:tblPr>
        <w:tblW w:w="15452" w:type="dxa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701"/>
        <w:gridCol w:w="1417"/>
        <w:gridCol w:w="1134"/>
        <w:gridCol w:w="709"/>
        <w:gridCol w:w="1559"/>
        <w:gridCol w:w="2835"/>
        <w:gridCol w:w="2126"/>
        <w:gridCol w:w="993"/>
        <w:gridCol w:w="1134"/>
        <w:gridCol w:w="1134"/>
      </w:tblGrid>
      <w:tr w:rsidR="007D22DD" w:rsidRPr="00687CD2" w:rsidTr="007D22DD">
        <w:trPr>
          <w:trHeight w:val="71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87CD2"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87CD2">
              <w:rPr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87CD2">
              <w:rPr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87CD2">
              <w:rPr>
                <w:b/>
                <w:bCs/>
                <w:kern w:val="0"/>
                <w:sz w:val="20"/>
                <w:szCs w:val="20"/>
              </w:rPr>
              <w:t>岗位设置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87CD2">
              <w:rPr>
                <w:b/>
                <w:bCs/>
                <w:kern w:val="0"/>
                <w:sz w:val="20"/>
                <w:szCs w:val="20"/>
              </w:rPr>
              <w:t>职数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87CD2">
              <w:rPr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87CD2">
              <w:rPr>
                <w:b/>
                <w:bCs/>
                <w:kern w:val="0"/>
                <w:sz w:val="20"/>
                <w:szCs w:val="20"/>
              </w:rPr>
              <w:t>学历（学位）</w:t>
            </w:r>
            <w:r w:rsidRPr="00687CD2">
              <w:rPr>
                <w:b/>
                <w:bCs/>
                <w:kern w:val="0"/>
                <w:sz w:val="20"/>
                <w:szCs w:val="20"/>
              </w:rPr>
              <w:t>/</w:t>
            </w:r>
            <w:r w:rsidRPr="00687CD2">
              <w:rPr>
                <w:b/>
                <w:bCs/>
                <w:kern w:val="0"/>
                <w:sz w:val="20"/>
                <w:szCs w:val="20"/>
              </w:rPr>
              <w:t>职称（或技术资格）要求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87CD2">
              <w:rPr>
                <w:b/>
                <w:bCs/>
                <w:kern w:val="0"/>
                <w:sz w:val="20"/>
                <w:szCs w:val="20"/>
              </w:rPr>
              <w:t>工作经历要求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87CD2">
              <w:rPr>
                <w:b/>
                <w:bCs/>
                <w:kern w:val="0"/>
                <w:sz w:val="20"/>
                <w:szCs w:val="20"/>
              </w:rPr>
              <w:t>政治面貌要求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87CD2">
              <w:rPr>
                <w:b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7D22D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b/>
                <w:bCs/>
                <w:kern w:val="0"/>
                <w:sz w:val="20"/>
                <w:szCs w:val="20"/>
              </w:rPr>
              <w:t>面试方式</w:t>
            </w:r>
          </w:p>
        </w:tc>
      </w:tr>
      <w:tr w:rsidR="007D22DD" w:rsidRPr="00687CD2" w:rsidTr="007D22DD">
        <w:trPr>
          <w:trHeight w:val="58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影视动画专业教师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高层次人才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1546E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艺术类、计算机科学与技术类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1.</w:t>
            </w:r>
            <w:r w:rsidRPr="00687CD2">
              <w:rPr>
                <w:sz w:val="20"/>
                <w:szCs w:val="20"/>
              </w:rPr>
              <w:t>正高职称；</w:t>
            </w:r>
            <w:r w:rsidRPr="00687CD2">
              <w:rPr>
                <w:sz w:val="20"/>
                <w:szCs w:val="20"/>
              </w:rPr>
              <w:br/>
              <w:t>2.</w:t>
            </w:r>
            <w:r w:rsidRPr="00687CD2">
              <w:rPr>
                <w:sz w:val="20"/>
                <w:szCs w:val="20"/>
              </w:rPr>
              <w:t>博士研究生；</w:t>
            </w:r>
            <w:r w:rsidRPr="00687CD2">
              <w:rPr>
                <w:sz w:val="20"/>
                <w:szCs w:val="20"/>
              </w:rPr>
              <w:br/>
              <w:t>3.</w:t>
            </w:r>
            <w:r w:rsidRPr="00687CD2">
              <w:rPr>
                <w:sz w:val="20"/>
                <w:szCs w:val="20"/>
              </w:rPr>
              <w:t>本科（学士）且具有副高及以上职称，有一定的行业影响力。</w:t>
            </w:r>
            <w:r w:rsidRPr="00687CD2">
              <w:rPr>
                <w:sz w:val="20"/>
                <w:szCs w:val="20"/>
              </w:rPr>
              <w:br/>
            </w:r>
            <w:r w:rsidRPr="00687CD2">
              <w:rPr>
                <w:sz w:val="20"/>
                <w:szCs w:val="20"/>
              </w:rPr>
              <w:t>符合所列条件之一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本科学历须具有</w:t>
            </w:r>
            <w:r w:rsidRPr="00687CD2">
              <w:rPr>
                <w:sz w:val="20"/>
                <w:szCs w:val="20"/>
              </w:rPr>
              <w:t>5</w:t>
            </w:r>
            <w:r w:rsidRPr="00687CD2">
              <w:rPr>
                <w:sz w:val="20"/>
                <w:szCs w:val="20"/>
              </w:rPr>
              <w:t>年以上的行业工作经历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7D22DD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直接考核</w:t>
            </w:r>
          </w:p>
        </w:tc>
      </w:tr>
      <w:tr w:rsidR="007D22DD" w:rsidRPr="00687CD2" w:rsidTr="007D22DD">
        <w:trPr>
          <w:trHeight w:val="50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数字媒体专业教师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高层次人才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艺术类、计算机科学与技术类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1.</w:t>
            </w:r>
            <w:r w:rsidRPr="00687CD2">
              <w:rPr>
                <w:sz w:val="20"/>
                <w:szCs w:val="20"/>
              </w:rPr>
              <w:t>正高职称；</w:t>
            </w:r>
            <w:r w:rsidRPr="00687CD2">
              <w:rPr>
                <w:sz w:val="20"/>
                <w:szCs w:val="20"/>
              </w:rPr>
              <w:br/>
              <w:t>2.</w:t>
            </w:r>
            <w:r w:rsidRPr="00687CD2">
              <w:rPr>
                <w:sz w:val="20"/>
                <w:szCs w:val="20"/>
              </w:rPr>
              <w:t>博士研究生；</w:t>
            </w:r>
            <w:r w:rsidRPr="00687CD2">
              <w:rPr>
                <w:sz w:val="20"/>
                <w:szCs w:val="20"/>
              </w:rPr>
              <w:br/>
              <w:t>3.</w:t>
            </w:r>
            <w:r w:rsidRPr="00687CD2">
              <w:rPr>
                <w:sz w:val="20"/>
                <w:szCs w:val="20"/>
              </w:rPr>
              <w:t>本科（学士）且具有副高及以上职称，有一定的行业影响力。</w:t>
            </w:r>
            <w:r w:rsidRPr="00687CD2">
              <w:rPr>
                <w:sz w:val="20"/>
                <w:szCs w:val="20"/>
              </w:rPr>
              <w:br/>
            </w:r>
            <w:r w:rsidRPr="00687CD2">
              <w:rPr>
                <w:sz w:val="20"/>
                <w:szCs w:val="20"/>
              </w:rPr>
              <w:t>符合所列条件之一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本科学历须具有</w:t>
            </w:r>
            <w:r w:rsidRPr="00687CD2">
              <w:rPr>
                <w:sz w:val="20"/>
                <w:szCs w:val="20"/>
              </w:rPr>
              <w:t>5</w:t>
            </w:r>
            <w:r w:rsidRPr="00687CD2">
              <w:rPr>
                <w:sz w:val="20"/>
                <w:szCs w:val="20"/>
              </w:rPr>
              <w:t>年以上的行业工作经历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7D22DD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直接考核</w:t>
            </w:r>
          </w:p>
        </w:tc>
      </w:tr>
      <w:tr w:rsidR="007D22DD" w:rsidRPr="00687CD2" w:rsidTr="007D22DD">
        <w:trPr>
          <w:trHeight w:val="160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播音与主持专业教师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高层次人才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播音、新闻学、广播电视新闻学、播音与主持艺术、新闻采编与制作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1.</w:t>
            </w:r>
            <w:r w:rsidRPr="00687CD2">
              <w:rPr>
                <w:sz w:val="20"/>
                <w:szCs w:val="20"/>
              </w:rPr>
              <w:t>正高职称；</w:t>
            </w:r>
            <w:r w:rsidRPr="00687CD2">
              <w:rPr>
                <w:sz w:val="20"/>
                <w:szCs w:val="20"/>
              </w:rPr>
              <w:br/>
              <w:t>2.</w:t>
            </w:r>
            <w:r w:rsidRPr="00687CD2">
              <w:rPr>
                <w:sz w:val="20"/>
                <w:szCs w:val="20"/>
              </w:rPr>
              <w:t>博士研究生；</w:t>
            </w:r>
            <w:r w:rsidRPr="00687CD2">
              <w:rPr>
                <w:sz w:val="20"/>
                <w:szCs w:val="20"/>
              </w:rPr>
              <w:br/>
              <w:t>3.</w:t>
            </w:r>
            <w:r w:rsidRPr="00687CD2">
              <w:rPr>
                <w:sz w:val="20"/>
                <w:szCs w:val="20"/>
              </w:rPr>
              <w:t>本科（学士）且具有副高及以上职称，有一定的行业影响力。</w:t>
            </w:r>
            <w:r w:rsidRPr="00687CD2">
              <w:rPr>
                <w:sz w:val="20"/>
                <w:szCs w:val="20"/>
              </w:rPr>
              <w:br/>
            </w:r>
            <w:r w:rsidRPr="00687CD2">
              <w:rPr>
                <w:sz w:val="20"/>
                <w:szCs w:val="20"/>
              </w:rPr>
              <w:t>符合所列条件之一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本科学历须具有</w:t>
            </w:r>
            <w:r w:rsidRPr="00687CD2">
              <w:rPr>
                <w:sz w:val="20"/>
                <w:szCs w:val="20"/>
              </w:rPr>
              <w:t>5</w:t>
            </w:r>
            <w:r w:rsidRPr="00687CD2">
              <w:rPr>
                <w:sz w:val="20"/>
                <w:szCs w:val="20"/>
              </w:rPr>
              <w:t>年以上的行业工作经历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FD7DFC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直接考核</w:t>
            </w:r>
          </w:p>
        </w:tc>
      </w:tr>
      <w:tr w:rsidR="007D22DD" w:rsidRPr="00687CD2" w:rsidTr="007D22DD">
        <w:trPr>
          <w:trHeight w:val="169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物流管理专业教师（智慧物流方向）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高层次人才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工商管理类、计算机科学与技术类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1.</w:t>
            </w:r>
            <w:r w:rsidRPr="00687CD2">
              <w:rPr>
                <w:sz w:val="20"/>
                <w:szCs w:val="20"/>
              </w:rPr>
              <w:t>正高职称；</w:t>
            </w:r>
            <w:r w:rsidRPr="00687CD2">
              <w:rPr>
                <w:sz w:val="20"/>
                <w:szCs w:val="20"/>
              </w:rPr>
              <w:br/>
              <w:t>2.</w:t>
            </w:r>
            <w:r w:rsidRPr="00687CD2">
              <w:rPr>
                <w:sz w:val="20"/>
                <w:szCs w:val="20"/>
              </w:rPr>
              <w:t>博士研究生；</w:t>
            </w:r>
            <w:r w:rsidRPr="00687CD2">
              <w:rPr>
                <w:sz w:val="20"/>
                <w:szCs w:val="20"/>
              </w:rPr>
              <w:br/>
              <w:t>3.</w:t>
            </w:r>
            <w:r w:rsidRPr="00687CD2">
              <w:rPr>
                <w:sz w:val="20"/>
                <w:szCs w:val="20"/>
              </w:rPr>
              <w:t>本科（学士）且具有副高及以上职称，有一定的行业影响力。</w:t>
            </w:r>
            <w:r w:rsidRPr="00687CD2">
              <w:rPr>
                <w:sz w:val="20"/>
                <w:szCs w:val="20"/>
              </w:rPr>
              <w:br/>
            </w:r>
            <w:r w:rsidRPr="00687CD2">
              <w:rPr>
                <w:sz w:val="20"/>
                <w:szCs w:val="20"/>
              </w:rPr>
              <w:t>符合所列条件之一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本科学历须具有</w:t>
            </w:r>
            <w:r w:rsidRPr="00687CD2">
              <w:rPr>
                <w:sz w:val="20"/>
                <w:szCs w:val="20"/>
              </w:rPr>
              <w:t>5</w:t>
            </w:r>
            <w:r w:rsidRPr="00687CD2">
              <w:rPr>
                <w:sz w:val="20"/>
                <w:szCs w:val="20"/>
              </w:rPr>
              <w:t>年以上的行业工作经历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FD7DFC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直接考核</w:t>
            </w:r>
          </w:p>
        </w:tc>
      </w:tr>
      <w:tr w:rsidR="007D22DD" w:rsidRPr="00687CD2" w:rsidTr="007D22DD">
        <w:trPr>
          <w:trHeight w:val="82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14701B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汽车检测与维修技术专业教师（新能源方向）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高层次人才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机械设计与制造类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1.</w:t>
            </w:r>
            <w:r w:rsidRPr="00687CD2">
              <w:rPr>
                <w:sz w:val="20"/>
                <w:szCs w:val="20"/>
              </w:rPr>
              <w:t>正高职称；</w:t>
            </w:r>
            <w:r w:rsidRPr="00687CD2">
              <w:rPr>
                <w:sz w:val="20"/>
                <w:szCs w:val="20"/>
              </w:rPr>
              <w:br/>
              <w:t>2.</w:t>
            </w:r>
            <w:r w:rsidRPr="00687CD2">
              <w:rPr>
                <w:sz w:val="20"/>
                <w:szCs w:val="20"/>
              </w:rPr>
              <w:t>博士研究生；</w:t>
            </w:r>
            <w:r w:rsidRPr="00687CD2">
              <w:rPr>
                <w:sz w:val="20"/>
                <w:szCs w:val="20"/>
              </w:rPr>
              <w:br/>
              <w:t>3.</w:t>
            </w:r>
            <w:r w:rsidRPr="00687CD2">
              <w:rPr>
                <w:sz w:val="20"/>
                <w:szCs w:val="20"/>
              </w:rPr>
              <w:t>本科（学士）且具有副高以上职称。</w:t>
            </w:r>
            <w:r w:rsidRPr="00687CD2">
              <w:rPr>
                <w:sz w:val="20"/>
                <w:szCs w:val="20"/>
              </w:rPr>
              <w:br/>
            </w:r>
            <w:r w:rsidRPr="00687CD2">
              <w:rPr>
                <w:sz w:val="20"/>
                <w:szCs w:val="20"/>
              </w:rPr>
              <w:t>符合所列条件之一</w:t>
            </w:r>
          </w:p>
          <w:p w:rsidR="007D22DD" w:rsidRPr="00687CD2" w:rsidRDefault="007D22DD" w:rsidP="000825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本科学历须具有</w:t>
            </w:r>
            <w:r w:rsidRPr="00687CD2">
              <w:rPr>
                <w:sz w:val="20"/>
                <w:szCs w:val="20"/>
              </w:rPr>
              <w:t>5</w:t>
            </w:r>
            <w:r w:rsidRPr="00687CD2">
              <w:rPr>
                <w:sz w:val="20"/>
                <w:szCs w:val="20"/>
              </w:rPr>
              <w:t>年以上的行业工作经历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FD7DFC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直接考核</w:t>
            </w:r>
          </w:p>
        </w:tc>
      </w:tr>
      <w:tr w:rsidR="007D22DD" w:rsidRPr="00687CD2" w:rsidTr="007D22DD">
        <w:trPr>
          <w:trHeight w:val="68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14701B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计算机专业教师（大数据及软件方向）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高层次人才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计算机科学与技术类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1.</w:t>
            </w:r>
            <w:r w:rsidRPr="00687CD2">
              <w:rPr>
                <w:sz w:val="20"/>
                <w:szCs w:val="20"/>
              </w:rPr>
              <w:t>正高职称；</w:t>
            </w:r>
            <w:r w:rsidRPr="00687CD2">
              <w:rPr>
                <w:sz w:val="20"/>
                <w:szCs w:val="20"/>
              </w:rPr>
              <w:br/>
              <w:t>2.</w:t>
            </w:r>
            <w:r w:rsidRPr="00687CD2">
              <w:rPr>
                <w:sz w:val="20"/>
                <w:szCs w:val="20"/>
              </w:rPr>
              <w:t>博士研究生；</w:t>
            </w:r>
            <w:r w:rsidRPr="00687CD2">
              <w:rPr>
                <w:sz w:val="20"/>
                <w:szCs w:val="20"/>
              </w:rPr>
              <w:br/>
              <w:t>3.</w:t>
            </w:r>
            <w:r w:rsidRPr="00687CD2">
              <w:rPr>
                <w:sz w:val="20"/>
                <w:szCs w:val="20"/>
              </w:rPr>
              <w:t>本科（学士）且具有副高及以上职称，有一定的行业影响力。</w:t>
            </w:r>
            <w:r w:rsidRPr="00687CD2">
              <w:rPr>
                <w:sz w:val="20"/>
                <w:szCs w:val="20"/>
              </w:rPr>
              <w:br/>
            </w:r>
            <w:r w:rsidRPr="00687CD2">
              <w:rPr>
                <w:sz w:val="20"/>
                <w:szCs w:val="20"/>
              </w:rPr>
              <w:t>符合所列条件之一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本科学历须具有</w:t>
            </w:r>
            <w:r w:rsidRPr="00687CD2">
              <w:rPr>
                <w:sz w:val="20"/>
                <w:szCs w:val="20"/>
              </w:rPr>
              <w:t>5</w:t>
            </w:r>
            <w:r w:rsidRPr="00687CD2">
              <w:rPr>
                <w:sz w:val="20"/>
                <w:szCs w:val="20"/>
              </w:rPr>
              <w:t>年以上的企业工作经历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FD7DFC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直接考核</w:t>
            </w:r>
          </w:p>
        </w:tc>
      </w:tr>
      <w:tr w:rsidR="007D22DD" w:rsidRPr="00687CD2" w:rsidTr="007D22DD">
        <w:trPr>
          <w:trHeight w:val="192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14701B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计算机专业教师（网络安全及管理方向）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高层次人才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计算机科学与技术类、信息安全类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1.</w:t>
            </w:r>
            <w:r w:rsidRPr="00687CD2">
              <w:rPr>
                <w:sz w:val="20"/>
                <w:szCs w:val="20"/>
              </w:rPr>
              <w:t>正高职称；</w:t>
            </w:r>
            <w:r w:rsidRPr="00687CD2">
              <w:rPr>
                <w:sz w:val="20"/>
                <w:szCs w:val="20"/>
              </w:rPr>
              <w:br/>
              <w:t>2.</w:t>
            </w:r>
            <w:r w:rsidRPr="00687CD2">
              <w:rPr>
                <w:sz w:val="20"/>
                <w:szCs w:val="20"/>
              </w:rPr>
              <w:t>博士研究生；</w:t>
            </w:r>
            <w:r w:rsidRPr="00687CD2">
              <w:rPr>
                <w:sz w:val="20"/>
                <w:szCs w:val="20"/>
              </w:rPr>
              <w:br/>
              <w:t>3.</w:t>
            </w:r>
            <w:r w:rsidRPr="00687CD2">
              <w:rPr>
                <w:sz w:val="20"/>
                <w:szCs w:val="20"/>
              </w:rPr>
              <w:t>本科（学士）且具有副高及以上职称，有一定的行业影响力。</w:t>
            </w:r>
            <w:r w:rsidRPr="00687CD2">
              <w:rPr>
                <w:sz w:val="20"/>
                <w:szCs w:val="20"/>
              </w:rPr>
              <w:br/>
            </w:r>
            <w:r w:rsidRPr="00687CD2">
              <w:rPr>
                <w:sz w:val="20"/>
                <w:szCs w:val="20"/>
              </w:rPr>
              <w:t>符合所列条件之一</w:t>
            </w:r>
          </w:p>
          <w:p w:rsidR="007D22DD" w:rsidRPr="00687CD2" w:rsidRDefault="007D22DD" w:rsidP="0008255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本科学历须具有</w:t>
            </w:r>
            <w:r w:rsidRPr="00687CD2">
              <w:rPr>
                <w:sz w:val="20"/>
                <w:szCs w:val="20"/>
              </w:rPr>
              <w:t>5</w:t>
            </w:r>
            <w:r w:rsidRPr="00687CD2">
              <w:rPr>
                <w:sz w:val="20"/>
                <w:szCs w:val="20"/>
              </w:rPr>
              <w:t>年以上的企业工作经历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FD7DFC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直接考核</w:t>
            </w:r>
          </w:p>
        </w:tc>
      </w:tr>
      <w:tr w:rsidR="007D22DD" w:rsidRPr="00687CD2" w:rsidTr="007D22DD">
        <w:trPr>
          <w:trHeight w:val="182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14701B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高职教育研究室研究员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高层次人才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教育学类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1.</w:t>
            </w:r>
            <w:r w:rsidRPr="00687CD2">
              <w:rPr>
                <w:sz w:val="20"/>
                <w:szCs w:val="20"/>
              </w:rPr>
              <w:t>博士研究生；</w:t>
            </w:r>
            <w:r w:rsidRPr="00687CD2">
              <w:rPr>
                <w:sz w:val="20"/>
                <w:szCs w:val="20"/>
              </w:rPr>
              <w:br/>
              <w:t>2.</w:t>
            </w:r>
            <w:r w:rsidRPr="00687CD2">
              <w:rPr>
                <w:sz w:val="20"/>
                <w:szCs w:val="20"/>
              </w:rPr>
              <w:t>本科（学士）且具有副高及以上职称，有一定的行业影响力。</w:t>
            </w:r>
            <w:r w:rsidRPr="00687CD2">
              <w:rPr>
                <w:sz w:val="20"/>
                <w:szCs w:val="20"/>
              </w:rPr>
              <w:br/>
            </w:r>
            <w:r w:rsidRPr="00687CD2">
              <w:rPr>
                <w:sz w:val="20"/>
                <w:szCs w:val="20"/>
              </w:rPr>
              <w:t>符合所列条件之一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本科学历须具有</w:t>
            </w:r>
            <w:r w:rsidRPr="00687CD2">
              <w:rPr>
                <w:sz w:val="20"/>
                <w:szCs w:val="20"/>
              </w:rPr>
              <w:t>5</w:t>
            </w:r>
            <w:r w:rsidRPr="00687CD2">
              <w:rPr>
                <w:sz w:val="20"/>
                <w:szCs w:val="20"/>
              </w:rPr>
              <w:t>年以上的高校或研究所工作经历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FD7DFC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直接考核</w:t>
            </w:r>
          </w:p>
        </w:tc>
      </w:tr>
      <w:tr w:rsidR="007D22DD" w:rsidRPr="00687CD2" w:rsidTr="007D22DD">
        <w:trPr>
          <w:trHeight w:val="21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14701B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园艺技术专业教师（桔柑方向）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高层次人才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植物生产及技术类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1.</w:t>
            </w:r>
            <w:r w:rsidRPr="00687CD2">
              <w:rPr>
                <w:sz w:val="20"/>
                <w:szCs w:val="20"/>
              </w:rPr>
              <w:t>正高职称；</w:t>
            </w:r>
            <w:r w:rsidRPr="00687CD2">
              <w:rPr>
                <w:sz w:val="20"/>
                <w:szCs w:val="20"/>
              </w:rPr>
              <w:br/>
              <w:t>2.</w:t>
            </w:r>
            <w:r w:rsidRPr="00687CD2">
              <w:rPr>
                <w:sz w:val="20"/>
                <w:szCs w:val="20"/>
              </w:rPr>
              <w:t>博士研究生；</w:t>
            </w:r>
            <w:r w:rsidRPr="00687CD2">
              <w:rPr>
                <w:sz w:val="20"/>
                <w:szCs w:val="20"/>
              </w:rPr>
              <w:br/>
              <w:t>3.</w:t>
            </w:r>
            <w:r w:rsidRPr="00687CD2">
              <w:rPr>
                <w:sz w:val="20"/>
                <w:szCs w:val="20"/>
              </w:rPr>
              <w:t>本科（学士）且具有副高及以上职称，有一定的行业影响力。</w:t>
            </w:r>
            <w:r w:rsidRPr="00687CD2">
              <w:rPr>
                <w:sz w:val="20"/>
                <w:szCs w:val="20"/>
              </w:rPr>
              <w:br/>
            </w:r>
            <w:r w:rsidRPr="00687CD2">
              <w:rPr>
                <w:sz w:val="20"/>
                <w:szCs w:val="20"/>
              </w:rPr>
              <w:t>符合所列条件之一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本科学历须具有</w:t>
            </w:r>
            <w:r w:rsidRPr="00687CD2">
              <w:rPr>
                <w:sz w:val="20"/>
                <w:szCs w:val="20"/>
              </w:rPr>
              <w:t>5</w:t>
            </w:r>
            <w:r w:rsidRPr="00687CD2">
              <w:rPr>
                <w:sz w:val="20"/>
                <w:szCs w:val="20"/>
              </w:rPr>
              <w:t>年以上的企业工作经历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FD7DFC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直接考核</w:t>
            </w:r>
          </w:p>
        </w:tc>
      </w:tr>
      <w:tr w:rsidR="007D22DD" w:rsidRPr="00687CD2" w:rsidTr="007D22DD">
        <w:trPr>
          <w:trHeight w:val="197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14701B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中医养生保健专业教师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高层次人才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中医学类、药学类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1.</w:t>
            </w:r>
            <w:r w:rsidRPr="00687CD2">
              <w:rPr>
                <w:sz w:val="20"/>
                <w:szCs w:val="20"/>
              </w:rPr>
              <w:t>正高职称；</w:t>
            </w:r>
            <w:r w:rsidRPr="00687CD2">
              <w:rPr>
                <w:sz w:val="20"/>
                <w:szCs w:val="20"/>
              </w:rPr>
              <w:br/>
              <w:t>2.</w:t>
            </w:r>
            <w:r w:rsidRPr="00687CD2">
              <w:rPr>
                <w:sz w:val="20"/>
                <w:szCs w:val="20"/>
              </w:rPr>
              <w:t>博士研究生；</w:t>
            </w:r>
            <w:r w:rsidRPr="00687CD2">
              <w:rPr>
                <w:sz w:val="20"/>
                <w:szCs w:val="20"/>
              </w:rPr>
              <w:br/>
              <w:t>3.</w:t>
            </w:r>
            <w:r w:rsidRPr="00687CD2">
              <w:rPr>
                <w:sz w:val="20"/>
                <w:szCs w:val="20"/>
              </w:rPr>
              <w:t>本科（学士）且具有副高及以上职称，有一定的行业影响力。</w:t>
            </w:r>
            <w:r w:rsidRPr="00687CD2">
              <w:rPr>
                <w:sz w:val="20"/>
                <w:szCs w:val="20"/>
              </w:rPr>
              <w:br/>
            </w:r>
            <w:r w:rsidRPr="00687CD2">
              <w:rPr>
                <w:sz w:val="20"/>
                <w:szCs w:val="20"/>
              </w:rPr>
              <w:t>符合所列条件之一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须具有</w:t>
            </w:r>
            <w:r w:rsidRPr="00687CD2">
              <w:rPr>
                <w:sz w:val="20"/>
                <w:szCs w:val="20"/>
              </w:rPr>
              <w:t>5</w:t>
            </w:r>
            <w:r w:rsidRPr="00687CD2">
              <w:rPr>
                <w:sz w:val="20"/>
                <w:szCs w:val="20"/>
              </w:rPr>
              <w:t>年以上的行业工作经历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FD7DFC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直接考核</w:t>
            </w:r>
          </w:p>
        </w:tc>
      </w:tr>
      <w:tr w:rsidR="007D22DD" w:rsidRPr="00687CD2" w:rsidTr="007D22DD">
        <w:trPr>
          <w:trHeight w:val="197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14701B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学报编辑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高层次人才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不限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1.</w:t>
            </w:r>
            <w:r w:rsidRPr="00687CD2">
              <w:rPr>
                <w:sz w:val="20"/>
                <w:szCs w:val="20"/>
              </w:rPr>
              <w:t>正高职称（编审技术职务资格）；</w:t>
            </w:r>
            <w:r w:rsidRPr="00687CD2">
              <w:rPr>
                <w:sz w:val="20"/>
                <w:szCs w:val="20"/>
              </w:rPr>
              <w:br/>
              <w:t>2.</w:t>
            </w:r>
            <w:r w:rsidRPr="00687CD2">
              <w:rPr>
                <w:sz w:val="20"/>
                <w:szCs w:val="20"/>
              </w:rPr>
              <w:t>博士研究生；</w:t>
            </w:r>
            <w:r w:rsidRPr="00687CD2">
              <w:rPr>
                <w:sz w:val="20"/>
                <w:szCs w:val="20"/>
              </w:rPr>
              <w:br/>
              <w:t>3.</w:t>
            </w:r>
            <w:r w:rsidRPr="00687CD2">
              <w:rPr>
                <w:sz w:val="20"/>
                <w:szCs w:val="20"/>
              </w:rPr>
              <w:t>全日制硕士研究生且具有副编审以上职称资格。</w:t>
            </w:r>
            <w:r w:rsidRPr="00687CD2">
              <w:rPr>
                <w:sz w:val="20"/>
                <w:szCs w:val="20"/>
              </w:rPr>
              <w:br/>
            </w:r>
            <w:r w:rsidRPr="00687CD2">
              <w:rPr>
                <w:sz w:val="20"/>
                <w:szCs w:val="20"/>
              </w:rPr>
              <w:t>符合所列条件之一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须具有</w:t>
            </w:r>
            <w:r w:rsidRPr="00687CD2">
              <w:rPr>
                <w:sz w:val="20"/>
                <w:szCs w:val="20"/>
              </w:rPr>
              <w:t>5</w:t>
            </w:r>
            <w:r w:rsidRPr="00687CD2">
              <w:rPr>
                <w:sz w:val="20"/>
                <w:szCs w:val="20"/>
              </w:rPr>
              <w:t>年以上的期刊编辑工作经历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持有责任编辑资格证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FD7DFC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直接考核</w:t>
            </w:r>
          </w:p>
        </w:tc>
      </w:tr>
      <w:tr w:rsidR="007D22DD" w:rsidRPr="00687CD2" w:rsidTr="00430CAB">
        <w:trPr>
          <w:trHeight w:val="196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14701B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环境艺术设计专业教师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高层次人才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环境艺术设计、建筑学、艺术设计、园林工程、建筑规划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1.</w:t>
            </w:r>
            <w:r w:rsidRPr="00687CD2">
              <w:rPr>
                <w:sz w:val="20"/>
                <w:szCs w:val="20"/>
              </w:rPr>
              <w:t>正高职称；</w:t>
            </w:r>
            <w:r w:rsidRPr="00687CD2">
              <w:rPr>
                <w:sz w:val="20"/>
                <w:szCs w:val="20"/>
              </w:rPr>
              <w:br/>
              <w:t>2.</w:t>
            </w:r>
            <w:r w:rsidRPr="00687CD2">
              <w:rPr>
                <w:sz w:val="20"/>
                <w:szCs w:val="20"/>
              </w:rPr>
              <w:t>博士研究生；</w:t>
            </w:r>
            <w:r w:rsidRPr="00687CD2">
              <w:rPr>
                <w:sz w:val="20"/>
                <w:szCs w:val="20"/>
              </w:rPr>
              <w:br/>
              <w:t>3.</w:t>
            </w:r>
            <w:r w:rsidRPr="00687CD2">
              <w:rPr>
                <w:sz w:val="20"/>
                <w:szCs w:val="20"/>
              </w:rPr>
              <w:t>本科（学士）且具有副高及以上职称，有一定的行业影响力。</w:t>
            </w:r>
            <w:r w:rsidRPr="00687CD2">
              <w:rPr>
                <w:sz w:val="20"/>
                <w:szCs w:val="20"/>
              </w:rPr>
              <w:br/>
            </w:r>
            <w:r w:rsidRPr="00687CD2">
              <w:rPr>
                <w:sz w:val="20"/>
                <w:szCs w:val="20"/>
              </w:rPr>
              <w:t>符合所列条件之一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本科学历须具有</w:t>
            </w:r>
            <w:r w:rsidRPr="00687CD2">
              <w:rPr>
                <w:sz w:val="20"/>
                <w:szCs w:val="20"/>
              </w:rPr>
              <w:t>5</w:t>
            </w:r>
            <w:r w:rsidRPr="00687CD2">
              <w:rPr>
                <w:sz w:val="20"/>
                <w:szCs w:val="20"/>
              </w:rPr>
              <w:t>年以上的行业工作经历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FD7DFC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直接考核</w:t>
            </w:r>
          </w:p>
        </w:tc>
      </w:tr>
      <w:tr w:rsidR="007D22DD" w:rsidRPr="00687CD2" w:rsidTr="00430CAB">
        <w:trPr>
          <w:trHeight w:val="210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14701B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工艺美术大师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高层次人才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艺术类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663479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全日制本科及以上学历（学士及以上学位），且具有副高及以上职称</w:t>
            </w:r>
            <w:r w:rsidR="00663479" w:rsidRPr="00687CD2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须具有</w:t>
            </w:r>
            <w:r w:rsidRPr="00687CD2">
              <w:rPr>
                <w:sz w:val="20"/>
                <w:szCs w:val="20"/>
              </w:rPr>
              <w:t>5</w:t>
            </w:r>
            <w:r w:rsidRPr="00687CD2">
              <w:rPr>
                <w:sz w:val="20"/>
                <w:szCs w:val="20"/>
              </w:rPr>
              <w:t>年以上的行业工作经历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663479" w:rsidP="00663479">
            <w:pPr>
              <w:jc w:val="center"/>
              <w:rPr>
                <w:sz w:val="20"/>
                <w:szCs w:val="20"/>
              </w:rPr>
            </w:pPr>
            <w:r w:rsidRPr="00687CD2">
              <w:rPr>
                <w:sz w:val="20"/>
                <w:szCs w:val="20"/>
              </w:rPr>
              <w:t>获得省级及以上大师资格</w:t>
            </w:r>
            <w:r w:rsidRPr="00687CD2">
              <w:rPr>
                <w:rFonts w:hint="eastAsia"/>
                <w:sz w:val="20"/>
                <w:szCs w:val="20"/>
              </w:rPr>
              <w:t>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DD" w:rsidRPr="00687CD2" w:rsidRDefault="007D22DD" w:rsidP="00FD7DFC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直接考核</w:t>
            </w:r>
          </w:p>
        </w:tc>
      </w:tr>
      <w:tr w:rsidR="00430CAB" w:rsidRPr="00687CD2" w:rsidTr="00683CF0">
        <w:trPr>
          <w:trHeight w:val="5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0025F8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畜牧兽医（宠物美容与诊疗方向）专业教师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普通教师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2B6633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须具有</w:t>
            </w:r>
            <w:r w:rsidRPr="00687CD2">
              <w:rPr>
                <w:rFonts w:hint="eastAsia"/>
                <w:sz w:val="20"/>
                <w:szCs w:val="20"/>
              </w:rPr>
              <w:t>1</w:t>
            </w:r>
            <w:r w:rsidRPr="00687CD2">
              <w:rPr>
                <w:rFonts w:hint="eastAsia"/>
                <w:sz w:val="20"/>
                <w:szCs w:val="20"/>
              </w:rPr>
              <w:t>年行业工作经历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持有国家执业兽医师资格证书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C70DE" w:rsidP="00430CAB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直接面试</w:t>
            </w:r>
          </w:p>
        </w:tc>
      </w:tr>
      <w:tr w:rsidR="00430CAB" w:rsidRPr="00687CD2" w:rsidTr="00683CF0">
        <w:trPr>
          <w:trHeight w:val="5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0025F8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食品检测技术专业教师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普通教师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2B6633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C70DE" w:rsidP="00430CAB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直接面试</w:t>
            </w:r>
          </w:p>
        </w:tc>
      </w:tr>
      <w:tr w:rsidR="00430CAB" w:rsidRPr="00687CD2" w:rsidTr="00683CF0">
        <w:trPr>
          <w:trHeight w:val="150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1</w:t>
            </w:r>
            <w:r w:rsidR="000025F8" w:rsidRPr="00687CD2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工业机器人技术专业教师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普通教师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2B6633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机械设计与制造类、电气工程及电子信息类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1.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t>全日制硕士研究生；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br/>
              <w:t>2.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t>全日制本科（学士）且具有中级及以上职称。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br/>
            </w:r>
            <w:r w:rsidRPr="00687CD2">
              <w:rPr>
                <w:rFonts w:hint="eastAsia"/>
                <w:kern w:val="0"/>
                <w:sz w:val="20"/>
                <w:szCs w:val="20"/>
              </w:rPr>
              <w:t>符合所列条件之一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本科学历须具有</w:t>
            </w:r>
            <w:r w:rsidRPr="00687CD2">
              <w:rPr>
                <w:rFonts w:hint="eastAsia"/>
                <w:sz w:val="20"/>
                <w:szCs w:val="20"/>
              </w:rPr>
              <w:t>2</w:t>
            </w:r>
            <w:r w:rsidRPr="00687CD2">
              <w:rPr>
                <w:rFonts w:hint="eastAsia"/>
                <w:sz w:val="20"/>
                <w:szCs w:val="20"/>
              </w:rPr>
              <w:t>年以上行业工作经历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C70DE" w:rsidP="00430CAB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直接面试</w:t>
            </w:r>
          </w:p>
        </w:tc>
      </w:tr>
      <w:tr w:rsidR="00430CAB" w:rsidRPr="00687CD2" w:rsidTr="00683CF0">
        <w:trPr>
          <w:trHeight w:val="5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lastRenderedPageBreak/>
              <w:t>1</w:t>
            </w:r>
            <w:r w:rsidR="000025F8" w:rsidRPr="00687CD2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计算机网络技术专业教师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普通教师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2B6633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信息安全、软件工程、计算机科学与技术、计算机应用技术、计算机技术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1.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t>全日制硕士研究生；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br/>
              <w:t>2.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t>全日制本科（学士）且具有中级及以上职称。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br/>
            </w:r>
            <w:r w:rsidRPr="00687CD2">
              <w:rPr>
                <w:rFonts w:hint="eastAsia"/>
                <w:kern w:val="0"/>
                <w:sz w:val="20"/>
                <w:szCs w:val="20"/>
              </w:rPr>
              <w:t>符合所列条件之一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本科学历须具有</w:t>
            </w:r>
            <w:r w:rsidRPr="00687CD2">
              <w:rPr>
                <w:rFonts w:hint="eastAsia"/>
                <w:sz w:val="20"/>
                <w:szCs w:val="20"/>
              </w:rPr>
              <w:t>2</w:t>
            </w:r>
            <w:r w:rsidRPr="00687CD2">
              <w:rPr>
                <w:rFonts w:hint="eastAsia"/>
                <w:sz w:val="20"/>
                <w:szCs w:val="20"/>
              </w:rPr>
              <w:t>年以上行业工作经历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C70DE" w:rsidP="00430CAB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直接面试</w:t>
            </w:r>
          </w:p>
        </w:tc>
      </w:tr>
      <w:tr w:rsidR="00430CAB" w:rsidRPr="00687CD2" w:rsidTr="00683CF0">
        <w:trPr>
          <w:trHeight w:val="5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1</w:t>
            </w:r>
            <w:r w:rsidR="000025F8" w:rsidRPr="00687CD2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室内艺术设计专业教师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普通教师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2B6633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艺术类及室内与家具设计、风景园林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全日制本科及以上学历（学士及以上学位）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本科学历须有</w:t>
            </w:r>
            <w:r w:rsidRPr="00687CD2">
              <w:rPr>
                <w:rFonts w:hint="eastAsia"/>
                <w:sz w:val="20"/>
                <w:szCs w:val="20"/>
              </w:rPr>
              <w:t>2</w:t>
            </w:r>
            <w:r w:rsidRPr="00687CD2">
              <w:rPr>
                <w:rFonts w:hint="eastAsia"/>
                <w:sz w:val="20"/>
                <w:szCs w:val="20"/>
              </w:rPr>
              <w:t>年行业工作经历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7440BA" w:rsidP="007440BA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笔试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t>+</w:t>
            </w:r>
            <w:r w:rsidR="004C70DE" w:rsidRPr="00687CD2">
              <w:rPr>
                <w:rFonts w:hint="eastAsia"/>
                <w:kern w:val="0"/>
                <w:sz w:val="20"/>
                <w:szCs w:val="20"/>
              </w:rPr>
              <w:t>面试</w:t>
            </w:r>
          </w:p>
        </w:tc>
      </w:tr>
      <w:tr w:rsidR="00430CAB" w:rsidRPr="00687CD2" w:rsidTr="00683CF0">
        <w:trPr>
          <w:trHeight w:val="5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1</w:t>
            </w:r>
            <w:r w:rsidR="000025F8" w:rsidRPr="00687CD2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工程造价专业教师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普通教师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2B6633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建筑工程管理、工程造价、交通运输工程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全日制本科及以上学历（学士及以上学位）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本科学历须具有</w:t>
            </w:r>
            <w:r w:rsidRPr="00687CD2">
              <w:rPr>
                <w:rFonts w:hint="eastAsia"/>
                <w:sz w:val="20"/>
                <w:szCs w:val="20"/>
              </w:rPr>
              <w:t>2</w:t>
            </w:r>
            <w:r w:rsidRPr="00687CD2">
              <w:rPr>
                <w:rFonts w:hint="eastAsia"/>
                <w:sz w:val="20"/>
                <w:szCs w:val="20"/>
              </w:rPr>
              <w:t>年行业工作经历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7440BA" w:rsidP="00FD7DFC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笔试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t>+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t>面试</w:t>
            </w:r>
          </w:p>
        </w:tc>
      </w:tr>
      <w:tr w:rsidR="00430CAB" w:rsidRPr="00687CD2" w:rsidTr="00683CF0">
        <w:trPr>
          <w:trHeight w:val="5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0025F8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建筑工程技术专业教师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普通教师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2B6633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建筑学、城市规划、土木工程、建筑环境与设备工程、道路与铁道工程、景观建筑设计、建筑工程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t>、城镇建设、交通土建工程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须具有</w:t>
            </w:r>
            <w:r w:rsidRPr="00687CD2">
              <w:rPr>
                <w:rFonts w:hint="eastAsia"/>
                <w:sz w:val="20"/>
                <w:szCs w:val="20"/>
              </w:rPr>
              <w:t>2</w:t>
            </w:r>
            <w:r w:rsidRPr="00687CD2">
              <w:rPr>
                <w:rFonts w:hint="eastAsia"/>
                <w:sz w:val="20"/>
                <w:szCs w:val="20"/>
              </w:rPr>
              <w:t>年行业工作经历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C70DE" w:rsidP="00FD7DFC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直接面试</w:t>
            </w:r>
          </w:p>
        </w:tc>
      </w:tr>
      <w:tr w:rsidR="00430CAB" w:rsidRPr="00687CD2" w:rsidTr="00683CF0">
        <w:trPr>
          <w:trHeight w:val="5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0025F8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数字媒体艺术专业教师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普通教师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2B6633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艺术类、新闻传播学类、计算机科学与技术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1.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t>全日制硕士研究生；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br/>
              <w:t>2.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t>全日制本科（学士）且具有中级及以上职称。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br/>
            </w:r>
            <w:r w:rsidRPr="00687CD2">
              <w:rPr>
                <w:rFonts w:hint="eastAsia"/>
                <w:kern w:val="0"/>
                <w:sz w:val="20"/>
                <w:szCs w:val="20"/>
              </w:rPr>
              <w:t>符合所列条件之一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C70DE" w:rsidP="00FD7DFC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直接面试</w:t>
            </w:r>
          </w:p>
        </w:tc>
      </w:tr>
      <w:tr w:rsidR="00430CAB" w:rsidRPr="00687CD2" w:rsidTr="00683CF0">
        <w:trPr>
          <w:trHeight w:val="5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0025F8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酒店管理专业教师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普通教师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2B6633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1.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t>全日制硕士研究生；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br/>
              <w:t>2.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t>全日制本科（学士）且具有中级及以上职称。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br/>
            </w:r>
            <w:r w:rsidRPr="00687CD2">
              <w:rPr>
                <w:rFonts w:hint="eastAsia"/>
                <w:kern w:val="0"/>
                <w:sz w:val="20"/>
                <w:szCs w:val="20"/>
              </w:rPr>
              <w:t>符合所列条件之一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C70DE" w:rsidP="00FD7DFC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直接面试</w:t>
            </w:r>
          </w:p>
        </w:tc>
      </w:tr>
      <w:tr w:rsidR="00430CAB" w:rsidRPr="00687CD2" w:rsidTr="00683CF0">
        <w:trPr>
          <w:trHeight w:val="5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0025F8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金融专业教师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430CAB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普通教师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2B6633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金融学、保险学、金融工程、投资学、货币银行学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1.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t>全日制硕士研究生；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br/>
              <w:t>2.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t>全日制本科（学士）且具有中级及以上职称。</w:t>
            </w:r>
            <w:r w:rsidRPr="00687CD2">
              <w:rPr>
                <w:rFonts w:hint="eastAsia"/>
                <w:kern w:val="0"/>
                <w:sz w:val="20"/>
                <w:szCs w:val="20"/>
              </w:rPr>
              <w:br/>
            </w:r>
            <w:r w:rsidRPr="00687CD2">
              <w:rPr>
                <w:rFonts w:hint="eastAsia"/>
                <w:kern w:val="0"/>
                <w:sz w:val="20"/>
                <w:szCs w:val="20"/>
              </w:rPr>
              <w:t>符合所列条件之一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本科学历须具有</w:t>
            </w:r>
            <w:r w:rsidRPr="00687CD2">
              <w:rPr>
                <w:rFonts w:hint="eastAsia"/>
                <w:sz w:val="20"/>
                <w:szCs w:val="20"/>
              </w:rPr>
              <w:t>2</w:t>
            </w:r>
            <w:r w:rsidRPr="00687CD2">
              <w:rPr>
                <w:rFonts w:hint="eastAsia"/>
                <w:sz w:val="20"/>
                <w:szCs w:val="20"/>
              </w:rPr>
              <w:t>年以上的金融业工作经历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430C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C70DE" w:rsidP="00FD7DFC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直接面试</w:t>
            </w:r>
          </w:p>
        </w:tc>
      </w:tr>
      <w:tr w:rsidR="00430CAB" w:rsidRPr="00687CD2" w:rsidTr="00683CF0">
        <w:trPr>
          <w:trHeight w:val="5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031EFF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2</w:t>
            </w:r>
            <w:r w:rsidR="000025F8" w:rsidRPr="00687CD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031EFF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教学秘书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A60EB2" w:rsidP="00031EFF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A60EB2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不限（艺术类、</w:t>
            </w:r>
            <w:proofErr w:type="gramStart"/>
            <w:r w:rsidRPr="00687CD2">
              <w:rPr>
                <w:rFonts w:hint="eastAsia"/>
                <w:kern w:val="0"/>
                <w:sz w:val="20"/>
                <w:szCs w:val="20"/>
              </w:rPr>
              <w:t>体育学类专业</w:t>
            </w:r>
            <w:proofErr w:type="gramEnd"/>
            <w:r w:rsidRPr="00687CD2">
              <w:rPr>
                <w:rFonts w:hint="eastAsia"/>
                <w:kern w:val="0"/>
                <w:sz w:val="20"/>
                <w:szCs w:val="20"/>
              </w:rPr>
              <w:t>除外）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031EFF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须具有</w:t>
            </w:r>
            <w:r w:rsidRPr="00687CD2">
              <w:rPr>
                <w:rFonts w:hint="eastAsia"/>
                <w:sz w:val="20"/>
                <w:szCs w:val="20"/>
              </w:rPr>
              <w:t>1</w:t>
            </w:r>
            <w:r w:rsidRPr="00687CD2">
              <w:rPr>
                <w:rFonts w:hint="eastAsia"/>
                <w:sz w:val="20"/>
                <w:szCs w:val="20"/>
              </w:rPr>
              <w:t>年高校工作经历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031E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031E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C70DE" w:rsidP="00FD7DFC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直接面试</w:t>
            </w:r>
          </w:p>
        </w:tc>
      </w:tr>
      <w:tr w:rsidR="00430CAB" w:rsidRPr="00687CD2" w:rsidTr="00683CF0">
        <w:trPr>
          <w:trHeight w:val="5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031EFF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2</w:t>
            </w:r>
            <w:r w:rsidR="000025F8" w:rsidRPr="00687CD2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031EFF">
            <w:pPr>
              <w:jc w:val="center"/>
              <w:rPr>
                <w:sz w:val="20"/>
                <w:szCs w:val="20"/>
              </w:rPr>
            </w:pPr>
            <w:proofErr w:type="gramStart"/>
            <w:r w:rsidRPr="00687CD2">
              <w:rPr>
                <w:rFonts w:hint="eastAsia"/>
                <w:sz w:val="20"/>
                <w:szCs w:val="20"/>
              </w:rPr>
              <w:t>思政课</w:t>
            </w:r>
            <w:proofErr w:type="gramEnd"/>
            <w:r w:rsidRPr="00687CD2">
              <w:rPr>
                <w:rFonts w:hint="eastAsia"/>
                <w:sz w:val="20"/>
                <w:szCs w:val="20"/>
              </w:rPr>
              <w:t>专任教师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CAB" w:rsidRPr="00687CD2" w:rsidRDefault="00430CAB" w:rsidP="00031EFF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普通教师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2B6633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马克思主义哲学、政治经济学、马克思主义理论与思想政治教育、马克思主义基本原理、马克思主义中国化研究、思想政治教育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683CF0">
            <w:pPr>
              <w:widowControl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031EFF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031E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30CAB" w:rsidP="00031E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本科与研究生的专业必须都是</w:t>
            </w:r>
            <w:proofErr w:type="gramStart"/>
            <w:r w:rsidRPr="00687CD2">
              <w:rPr>
                <w:rFonts w:hint="eastAsia"/>
                <w:kern w:val="0"/>
                <w:sz w:val="20"/>
                <w:szCs w:val="20"/>
              </w:rPr>
              <w:t>思政类</w:t>
            </w:r>
            <w:proofErr w:type="gramEnd"/>
            <w:r w:rsidRPr="00687CD2">
              <w:rPr>
                <w:rFonts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CAB" w:rsidRPr="00687CD2" w:rsidRDefault="004C70DE" w:rsidP="00FD7DFC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直接面试</w:t>
            </w:r>
          </w:p>
        </w:tc>
      </w:tr>
      <w:tr w:rsidR="00031EFF" w:rsidRPr="00687CD2" w:rsidTr="00683CF0">
        <w:trPr>
          <w:trHeight w:val="5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EFF" w:rsidRPr="00687CD2" w:rsidRDefault="00031EFF" w:rsidP="00031EFF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2</w:t>
            </w:r>
            <w:r w:rsidR="000025F8" w:rsidRPr="00687CD2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EFF" w:rsidRPr="00687CD2" w:rsidRDefault="00031EFF" w:rsidP="00031EFF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人力资源干事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EFF" w:rsidRPr="00687CD2" w:rsidRDefault="00031EFF" w:rsidP="00031EFF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267E62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683CF0">
            <w:pPr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法学、社会学、社会保障、工商管理类（人力资源管理）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683CF0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031EFF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031E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031E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4C70DE" w:rsidP="00FD7DFC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直接面试</w:t>
            </w:r>
          </w:p>
        </w:tc>
      </w:tr>
      <w:tr w:rsidR="00031EFF" w:rsidRPr="00687CD2" w:rsidTr="00683CF0">
        <w:trPr>
          <w:trHeight w:val="5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EFF" w:rsidRPr="00687CD2" w:rsidRDefault="000025F8" w:rsidP="00031EFF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EFF" w:rsidRPr="00687CD2" w:rsidRDefault="00031EFF" w:rsidP="00031EFF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组织员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EFF" w:rsidRPr="00687CD2" w:rsidRDefault="00031EFF" w:rsidP="00031EFF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267E62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683CF0">
            <w:pPr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哲学类、政治学类、马克思主义理论类、中国汉语言文学及文秘类、新闻传播学类、心理学类、工商管理类、公共管理类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683CF0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031EFF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031E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031E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4C70DE" w:rsidP="00FD7DFC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直接面试</w:t>
            </w:r>
          </w:p>
        </w:tc>
      </w:tr>
      <w:tr w:rsidR="00031EFF" w:rsidRPr="00687CD2" w:rsidTr="00683CF0">
        <w:trPr>
          <w:trHeight w:val="5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EFF" w:rsidRPr="00687CD2" w:rsidRDefault="000025F8" w:rsidP="00031EFF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EFF" w:rsidRPr="00687CD2" w:rsidRDefault="00031EFF" w:rsidP="00031EFF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辅导员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EFF" w:rsidRPr="00687CD2" w:rsidRDefault="00031EFF" w:rsidP="00031EFF">
            <w:pPr>
              <w:jc w:val="center"/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普通教师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2B6633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683CF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683CF0">
            <w:pPr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不限（艺术类、</w:t>
            </w:r>
            <w:proofErr w:type="gramStart"/>
            <w:r w:rsidRPr="00687CD2">
              <w:rPr>
                <w:rFonts w:hint="eastAsia"/>
                <w:kern w:val="0"/>
                <w:sz w:val="20"/>
                <w:szCs w:val="20"/>
              </w:rPr>
              <w:t>体育学类专业</w:t>
            </w:r>
            <w:proofErr w:type="gramEnd"/>
            <w:r w:rsidRPr="00687CD2">
              <w:rPr>
                <w:rFonts w:hint="eastAsia"/>
                <w:kern w:val="0"/>
                <w:sz w:val="20"/>
                <w:szCs w:val="20"/>
              </w:rPr>
              <w:t>除外）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683CF0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全日制硕士研究生及以上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031EFF">
            <w:pPr>
              <w:rPr>
                <w:sz w:val="20"/>
                <w:szCs w:val="20"/>
              </w:rPr>
            </w:pPr>
            <w:r w:rsidRPr="00687CD2"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031E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031EFF" w:rsidP="00031E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F" w:rsidRPr="00687CD2" w:rsidRDefault="004C70DE" w:rsidP="00FD7DFC">
            <w:pPr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直接面试</w:t>
            </w:r>
          </w:p>
        </w:tc>
      </w:tr>
      <w:tr w:rsidR="007D22DD" w:rsidRPr="00687CD2" w:rsidTr="007D22DD">
        <w:trPr>
          <w:trHeight w:val="715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kern w:val="0"/>
                <w:sz w:val="20"/>
                <w:szCs w:val="20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22DD" w:rsidRPr="00687CD2" w:rsidRDefault="0076010B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87CD2">
              <w:rPr>
                <w:rFonts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0825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DD" w:rsidRPr="00687CD2" w:rsidRDefault="007D22DD" w:rsidP="0076010B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753019" w:rsidRPr="00687CD2" w:rsidRDefault="007A2358">
      <w:r w:rsidRPr="00687CD2">
        <w:rPr>
          <w:kern w:val="0"/>
          <w:sz w:val="24"/>
        </w:rPr>
        <w:t>备注：应聘条件中要求的</w:t>
      </w:r>
      <w:r w:rsidRPr="00687CD2">
        <w:rPr>
          <w:kern w:val="0"/>
          <w:sz w:val="24"/>
        </w:rPr>
        <w:t>“</w:t>
      </w:r>
      <w:r w:rsidRPr="00687CD2">
        <w:rPr>
          <w:kern w:val="0"/>
          <w:sz w:val="24"/>
        </w:rPr>
        <w:t>工作经历</w:t>
      </w:r>
      <w:r w:rsidRPr="00687CD2">
        <w:rPr>
          <w:kern w:val="0"/>
          <w:sz w:val="24"/>
        </w:rPr>
        <w:t>”</w:t>
      </w:r>
      <w:r w:rsidRPr="00687CD2">
        <w:rPr>
          <w:kern w:val="0"/>
          <w:sz w:val="24"/>
        </w:rPr>
        <w:t>是指从事与所报考岗位相应的工作内容。</w:t>
      </w:r>
    </w:p>
    <w:sectPr w:rsidR="00753019" w:rsidRPr="00687CD2" w:rsidSect="007A2358">
      <w:footerReference w:type="default" r:id="rId7"/>
      <w:pgSz w:w="16838" w:h="11906" w:orient="landscape"/>
      <w:pgMar w:top="158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56" w:rsidRDefault="00826256" w:rsidP="00767D93">
      <w:r>
        <w:separator/>
      </w:r>
    </w:p>
  </w:endnote>
  <w:endnote w:type="continuationSeparator" w:id="0">
    <w:p w:rsidR="00826256" w:rsidRDefault="00826256" w:rsidP="0076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86937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767D93" w:rsidRDefault="00BB3FEF">
        <w:pPr>
          <w:pStyle w:val="a4"/>
          <w:jc w:val="center"/>
        </w:pPr>
        <w:r w:rsidRPr="0054171C">
          <w:rPr>
            <w:sz w:val="28"/>
          </w:rPr>
          <w:fldChar w:fldCharType="begin"/>
        </w:r>
        <w:r w:rsidR="001E5A0A" w:rsidRPr="0054171C">
          <w:rPr>
            <w:sz w:val="28"/>
          </w:rPr>
          <w:instrText xml:space="preserve"> PAGE   \* MERGEFORMAT </w:instrText>
        </w:r>
        <w:r w:rsidRPr="0054171C">
          <w:rPr>
            <w:sz w:val="28"/>
          </w:rPr>
          <w:fldChar w:fldCharType="separate"/>
        </w:r>
        <w:r w:rsidR="00DB6355" w:rsidRPr="00DB6355">
          <w:rPr>
            <w:noProof/>
            <w:sz w:val="28"/>
            <w:lang w:val="zh-CN"/>
          </w:rPr>
          <w:t>1</w:t>
        </w:r>
        <w:r w:rsidRPr="0054171C">
          <w:rPr>
            <w:sz w:val="28"/>
          </w:rPr>
          <w:fldChar w:fldCharType="end"/>
        </w:r>
      </w:p>
    </w:sdtContent>
  </w:sdt>
  <w:p w:rsidR="00767D93" w:rsidRDefault="00767D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56" w:rsidRDefault="00826256" w:rsidP="00767D93">
      <w:r>
        <w:separator/>
      </w:r>
    </w:p>
  </w:footnote>
  <w:footnote w:type="continuationSeparator" w:id="0">
    <w:p w:rsidR="00826256" w:rsidRDefault="00826256" w:rsidP="00767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58"/>
    <w:rsid w:val="000025F8"/>
    <w:rsid w:val="00007FF4"/>
    <w:rsid w:val="00031EFF"/>
    <w:rsid w:val="00032076"/>
    <w:rsid w:val="000E5210"/>
    <w:rsid w:val="0014701B"/>
    <w:rsid w:val="001546E7"/>
    <w:rsid w:val="001B636A"/>
    <w:rsid w:val="001C2D2E"/>
    <w:rsid w:val="001E5A0A"/>
    <w:rsid w:val="00233DB2"/>
    <w:rsid w:val="00267E62"/>
    <w:rsid w:val="002718C0"/>
    <w:rsid w:val="002B6633"/>
    <w:rsid w:val="00341FB5"/>
    <w:rsid w:val="0038466E"/>
    <w:rsid w:val="00430CAB"/>
    <w:rsid w:val="004927C8"/>
    <w:rsid w:val="00494E26"/>
    <w:rsid w:val="004C70DE"/>
    <w:rsid w:val="004D56FE"/>
    <w:rsid w:val="00500F61"/>
    <w:rsid w:val="0054171C"/>
    <w:rsid w:val="005939EC"/>
    <w:rsid w:val="005A0B2F"/>
    <w:rsid w:val="005C3A64"/>
    <w:rsid w:val="005D1D0C"/>
    <w:rsid w:val="00656206"/>
    <w:rsid w:val="00663479"/>
    <w:rsid w:val="00683CF0"/>
    <w:rsid w:val="00687CD2"/>
    <w:rsid w:val="007440BA"/>
    <w:rsid w:val="00753019"/>
    <w:rsid w:val="0076010B"/>
    <w:rsid w:val="00767D93"/>
    <w:rsid w:val="007A2358"/>
    <w:rsid w:val="007D22DD"/>
    <w:rsid w:val="007D4E18"/>
    <w:rsid w:val="007E6187"/>
    <w:rsid w:val="00826256"/>
    <w:rsid w:val="008274A8"/>
    <w:rsid w:val="0084466D"/>
    <w:rsid w:val="00892FAF"/>
    <w:rsid w:val="008B6575"/>
    <w:rsid w:val="00920B19"/>
    <w:rsid w:val="00A60EB2"/>
    <w:rsid w:val="00B96AB8"/>
    <w:rsid w:val="00BB3FEF"/>
    <w:rsid w:val="00C0678F"/>
    <w:rsid w:val="00C11F9F"/>
    <w:rsid w:val="00CE4052"/>
    <w:rsid w:val="00D97F75"/>
    <w:rsid w:val="00DB6355"/>
    <w:rsid w:val="00E07429"/>
    <w:rsid w:val="00E411A0"/>
    <w:rsid w:val="00F65A39"/>
    <w:rsid w:val="00F77322"/>
    <w:rsid w:val="00FA050B"/>
    <w:rsid w:val="00F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D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D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D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D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481</Words>
  <Characters>2748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黄雅凌</dc:creator>
  <cp:lastModifiedBy>微软用户</cp:lastModifiedBy>
  <cp:revision>2</cp:revision>
  <cp:lastPrinted>2018-09-26T08:36:00Z</cp:lastPrinted>
  <dcterms:created xsi:type="dcterms:W3CDTF">2018-10-13T02:44:00Z</dcterms:created>
  <dcterms:modified xsi:type="dcterms:W3CDTF">2018-10-13T02:44:00Z</dcterms:modified>
</cp:coreProperties>
</file>