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1E" w:rsidRPr="00106F30" w:rsidRDefault="006B611E" w:rsidP="00325E66">
      <w:pPr>
        <w:snapToGrid w:val="0"/>
        <w:spacing w:line="590" w:lineRule="exact"/>
        <w:jc w:val="center"/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</w:pPr>
      <w:bookmarkStart w:id="0" w:name="_GoBack"/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广西</w:t>
      </w:r>
      <w:r w:rsidRPr="00106F30"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  <w:t>2019</w:t>
      </w: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年定向招录选调生急需紧缺专业目录</w:t>
      </w:r>
      <w:bookmarkEnd w:id="0"/>
    </w:p>
    <w:tbl>
      <w:tblPr>
        <w:tblW w:w="9360" w:type="dxa"/>
        <w:jc w:val="center"/>
        <w:tblLayout w:type="fixed"/>
        <w:tblLook w:val="00A0" w:firstRow="1" w:lastRow="0" w:firstColumn="1" w:lastColumn="0" w:noHBand="0" w:noVBand="0"/>
      </w:tblPr>
      <w:tblGrid>
        <w:gridCol w:w="1440"/>
        <w:gridCol w:w="7920"/>
      </w:tblGrid>
      <w:tr w:rsidR="006B611E" w:rsidRPr="00526222" w:rsidTr="009E120E">
        <w:trPr>
          <w:trHeight w:val="46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52622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本科和硕士研究生急需紧缺专业</w:t>
            </w:r>
          </w:p>
        </w:tc>
      </w:tr>
      <w:tr w:rsidR="006B611E" w:rsidRPr="00526222" w:rsidTr="00071CD6">
        <w:trPr>
          <w:trHeight w:val="10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金融工程与经济发展，统计学，会计学，审计学，旅游管理，会展经济与管理，土地资源管理，物流工程及管理，电子商务，信用管理，社会保障，法学</w:t>
            </w:r>
          </w:p>
        </w:tc>
      </w:tr>
      <w:tr w:rsidR="006B611E" w:rsidRPr="00526222" w:rsidTr="00071CD6">
        <w:trPr>
          <w:trHeight w:val="137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给水排水（科学）工程，防灾减灾工程及防护工程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 w:rsidR="006B611E" w:rsidRPr="00526222" w:rsidTr="00071CD6">
        <w:trPr>
          <w:trHeight w:val="77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（三）海洋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科学及工程类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6B611E" w:rsidRPr="00526222" w:rsidTr="00071CD6">
        <w:trPr>
          <w:trHeight w:val="80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（四）环境</w:t>
            </w:r>
          </w:p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环境科学（工程、管理），能源与环境工程，水土保持与荒漠化防治，安全工程，安全技术及工程、新能源与可再生能源</w:t>
            </w:r>
          </w:p>
        </w:tc>
      </w:tr>
      <w:tr w:rsidR="006B611E" w:rsidRPr="00526222" w:rsidTr="00071CD6">
        <w:trPr>
          <w:trHeight w:val="78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（五）交通运输类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交通信息工程及控制，交通运输（工程），交通运输规划与管理，道路与铁道工程，油气储运工程，港口物流管理</w:t>
            </w:r>
          </w:p>
        </w:tc>
      </w:tr>
      <w:tr w:rsidR="006B611E" w:rsidRPr="00526222" w:rsidTr="00071CD6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（六）机械工程与材料科学类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机械制造及其自动化，机械电子工程，车辆工程、机械设计及理论，材料科学与工程</w:t>
            </w:r>
          </w:p>
        </w:tc>
      </w:tr>
      <w:tr w:rsidR="006B611E" w:rsidRPr="00526222" w:rsidTr="00071CD6">
        <w:trPr>
          <w:trHeight w:val="87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（七）电气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信息工程及电子信息科技类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电子（信息）科学与技术，电子信息工程，电子与通信工程，信息与通信工程，通信与信息系统，通信（网络、物联网、信息）工程，信息安全，计算机科学与技术</w:t>
            </w:r>
          </w:p>
        </w:tc>
      </w:tr>
      <w:tr w:rsidR="006B611E" w:rsidRPr="00526222" w:rsidTr="00071CD6">
        <w:trPr>
          <w:trHeight w:val="73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（八）轻工食品类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农（水）产品加工及贮藏工程，食品科学（工程），食品质量与安全，食品、药品安全与管理学，营养与食品安全，食品加工技术，食品生物技术</w:t>
            </w:r>
          </w:p>
        </w:tc>
      </w:tr>
      <w:tr w:rsidR="006B611E" w:rsidRPr="00526222" w:rsidTr="00071CD6">
        <w:trPr>
          <w:trHeight w:val="15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（九）农林水类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果树学，蔬菜学，茶学，农产品安全，水产养殖，农业（林业）经济管理，农业电气化与自动化，农业机械化及其自动化，农业昆虫与害虫防治，农业生物环境与能源工程，农业信息化技术，种子科学与工程，农业水土工程，农业水利工程，水利工程，水利水电工程（施工与管理），水文（学）与水资源（工程）</w:t>
            </w:r>
          </w:p>
        </w:tc>
      </w:tr>
      <w:tr w:rsidR="006B611E" w:rsidRPr="00526222" w:rsidTr="00071CD6">
        <w:trPr>
          <w:trHeight w:val="2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ind w:left="1078"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以下专业招收博士研究生学历毕业生</w:t>
            </w:r>
          </w:p>
        </w:tc>
      </w:tr>
      <w:tr w:rsidR="006B611E" w:rsidRPr="00526222" w:rsidTr="00071CD6">
        <w:trPr>
          <w:trHeight w:val="28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经济学，财务管理，财务与投资管理，财政学，公共财政管理，金融学（工程），旅游管理，会展经济与管理，物流工程及管理，法学</w:t>
            </w:r>
          </w:p>
        </w:tc>
      </w:tr>
      <w:tr w:rsidR="006B611E" w:rsidRPr="00526222" w:rsidTr="00071CD6">
        <w:trPr>
          <w:trHeight w:val="4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1E" w:rsidRPr="00526222" w:rsidRDefault="006B611E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建筑学，建筑设计及其理论，土木工程，城市（区域）规划（管理），城市规划与设计，城乡规划学，资源环境与城乡规划管理，风景园林（学），景观建筑（规划）设计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</w:tbl>
    <w:p w:rsidR="006B611E" w:rsidRPr="00106F30" w:rsidRDefault="006B611E" w:rsidP="00071CD6">
      <w:pPr>
        <w:spacing w:line="56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 w:rsidRPr="00106F30">
        <w:rPr>
          <w:rFonts w:ascii="楷体_GB2312" w:eastAsia="楷体_GB2312" w:hint="eastAsia"/>
          <w:b/>
          <w:bCs/>
          <w:sz w:val="28"/>
          <w:szCs w:val="28"/>
        </w:rPr>
        <w:t>注：志愿到县乡机关工作的本科生、硕士研究生不限专业报考</w:t>
      </w:r>
    </w:p>
    <w:sectPr w:rsidR="006B611E" w:rsidRPr="00106F30" w:rsidSect="003F2876">
      <w:footerReference w:type="default" r:id="rId7"/>
      <w:pgSz w:w="11907" w:h="16840" w:code="9"/>
      <w:pgMar w:top="1985" w:right="1418" w:bottom="1758" w:left="1418" w:header="851" w:footer="1531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C0" w:rsidRDefault="008109C0">
      <w:r>
        <w:separator/>
      </w:r>
    </w:p>
  </w:endnote>
  <w:endnote w:type="continuationSeparator" w:id="0">
    <w:p w:rsidR="008109C0" w:rsidRDefault="0081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1E" w:rsidRPr="00106F30" w:rsidRDefault="006B611E" w:rsidP="00106F30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106F30">
      <w:rPr>
        <w:rStyle w:val="a4"/>
        <w:rFonts w:ascii="宋体" w:hAnsi="宋体"/>
        <w:color w:val="FFFFFF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t xml:space="preserve">— </w:t>
    </w:r>
    <w:r w:rsidRPr="00106F30">
      <w:rPr>
        <w:rStyle w:val="a4"/>
        <w:rFonts w:ascii="宋体" w:hAnsi="宋体"/>
        <w:sz w:val="28"/>
        <w:szCs w:val="28"/>
      </w:rPr>
      <w:fldChar w:fldCharType="begin"/>
    </w:r>
    <w:r w:rsidRPr="00106F30">
      <w:rPr>
        <w:rStyle w:val="a4"/>
        <w:rFonts w:ascii="宋体" w:hAnsi="宋体"/>
        <w:sz w:val="28"/>
        <w:szCs w:val="28"/>
      </w:rPr>
      <w:instrText xml:space="preserve">PAGE  </w:instrText>
    </w:r>
    <w:r w:rsidRPr="00106F30">
      <w:rPr>
        <w:rStyle w:val="a4"/>
        <w:rFonts w:ascii="宋体" w:hAnsi="宋体"/>
        <w:sz w:val="28"/>
        <w:szCs w:val="28"/>
      </w:rPr>
      <w:fldChar w:fldCharType="separate"/>
    </w:r>
    <w:r w:rsidR="00682983">
      <w:rPr>
        <w:rStyle w:val="a4"/>
        <w:rFonts w:ascii="宋体" w:hAnsi="宋体"/>
        <w:noProof/>
        <w:sz w:val="28"/>
        <w:szCs w:val="28"/>
      </w:rPr>
      <w:t>1</w:t>
    </w:r>
    <w:r w:rsidRPr="00106F30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  <w:r w:rsidRPr="00106F30">
      <w:rPr>
        <w:rStyle w:val="a4"/>
        <w:rFonts w:ascii="宋体" w:hAnsi="宋体"/>
        <w:color w:val="FFFFFF"/>
        <w:sz w:val="28"/>
        <w:szCs w:val="28"/>
      </w:rPr>
      <w:t>—</w:t>
    </w:r>
  </w:p>
  <w:p w:rsidR="006B611E" w:rsidRDefault="006B611E" w:rsidP="00106F3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C0" w:rsidRDefault="008109C0">
      <w:r>
        <w:separator/>
      </w:r>
    </w:p>
  </w:footnote>
  <w:footnote w:type="continuationSeparator" w:id="0">
    <w:p w:rsidR="008109C0" w:rsidRDefault="0081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6C"/>
    <w:rsid w:val="00005B94"/>
    <w:rsid w:val="00013BF8"/>
    <w:rsid w:val="00014452"/>
    <w:rsid w:val="00020461"/>
    <w:rsid w:val="000211C9"/>
    <w:rsid w:val="00021DB6"/>
    <w:rsid w:val="000325E5"/>
    <w:rsid w:val="0003339D"/>
    <w:rsid w:val="00046F1F"/>
    <w:rsid w:val="00052D15"/>
    <w:rsid w:val="00055B55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927A4"/>
    <w:rsid w:val="00096B52"/>
    <w:rsid w:val="000A7B68"/>
    <w:rsid w:val="000A7EF2"/>
    <w:rsid w:val="000B1932"/>
    <w:rsid w:val="000B7F0B"/>
    <w:rsid w:val="000C7F65"/>
    <w:rsid w:val="000D6E43"/>
    <w:rsid w:val="000E138A"/>
    <w:rsid w:val="000E491B"/>
    <w:rsid w:val="000E761F"/>
    <w:rsid w:val="00105D03"/>
    <w:rsid w:val="00106E3C"/>
    <w:rsid w:val="00106F30"/>
    <w:rsid w:val="001117D6"/>
    <w:rsid w:val="00115E01"/>
    <w:rsid w:val="001235C1"/>
    <w:rsid w:val="001256D0"/>
    <w:rsid w:val="00125D86"/>
    <w:rsid w:val="00130DAC"/>
    <w:rsid w:val="00141A12"/>
    <w:rsid w:val="00152DC3"/>
    <w:rsid w:val="001540F5"/>
    <w:rsid w:val="00157AF2"/>
    <w:rsid w:val="00160D0E"/>
    <w:rsid w:val="00163FB1"/>
    <w:rsid w:val="00165AFB"/>
    <w:rsid w:val="001660A5"/>
    <w:rsid w:val="0016668D"/>
    <w:rsid w:val="00167902"/>
    <w:rsid w:val="00170DF8"/>
    <w:rsid w:val="00175BD3"/>
    <w:rsid w:val="00177A46"/>
    <w:rsid w:val="00182AFE"/>
    <w:rsid w:val="00186E91"/>
    <w:rsid w:val="00190A35"/>
    <w:rsid w:val="001939D0"/>
    <w:rsid w:val="001A1FD0"/>
    <w:rsid w:val="001B10DD"/>
    <w:rsid w:val="001C3106"/>
    <w:rsid w:val="001C5A89"/>
    <w:rsid w:val="001C5DCA"/>
    <w:rsid w:val="001C6562"/>
    <w:rsid w:val="001D6556"/>
    <w:rsid w:val="001E1970"/>
    <w:rsid w:val="001E4BA0"/>
    <w:rsid w:val="001E69F5"/>
    <w:rsid w:val="001F158D"/>
    <w:rsid w:val="001F3925"/>
    <w:rsid w:val="001F4C90"/>
    <w:rsid w:val="001F59F7"/>
    <w:rsid w:val="0020381E"/>
    <w:rsid w:val="002060FC"/>
    <w:rsid w:val="0020683B"/>
    <w:rsid w:val="0021678A"/>
    <w:rsid w:val="0022170D"/>
    <w:rsid w:val="002228B4"/>
    <w:rsid w:val="00225CD8"/>
    <w:rsid w:val="002260DE"/>
    <w:rsid w:val="002317C6"/>
    <w:rsid w:val="00234980"/>
    <w:rsid w:val="00241FE1"/>
    <w:rsid w:val="002421CA"/>
    <w:rsid w:val="00245577"/>
    <w:rsid w:val="00247035"/>
    <w:rsid w:val="002511BD"/>
    <w:rsid w:val="00253075"/>
    <w:rsid w:val="002554EE"/>
    <w:rsid w:val="002573CF"/>
    <w:rsid w:val="00267B50"/>
    <w:rsid w:val="00267F57"/>
    <w:rsid w:val="00270FC6"/>
    <w:rsid w:val="002769B2"/>
    <w:rsid w:val="00277259"/>
    <w:rsid w:val="002775CA"/>
    <w:rsid w:val="00280BD6"/>
    <w:rsid w:val="002854F5"/>
    <w:rsid w:val="00287D6C"/>
    <w:rsid w:val="00290B0C"/>
    <w:rsid w:val="002942D9"/>
    <w:rsid w:val="0029574F"/>
    <w:rsid w:val="002B0DBB"/>
    <w:rsid w:val="002B13B7"/>
    <w:rsid w:val="002B16BA"/>
    <w:rsid w:val="002B795A"/>
    <w:rsid w:val="002C0A3C"/>
    <w:rsid w:val="002C51A3"/>
    <w:rsid w:val="002D0FFA"/>
    <w:rsid w:val="002D1C18"/>
    <w:rsid w:val="002D437B"/>
    <w:rsid w:val="002D5296"/>
    <w:rsid w:val="002D5EEB"/>
    <w:rsid w:val="002E0FF1"/>
    <w:rsid w:val="002E3117"/>
    <w:rsid w:val="002E5598"/>
    <w:rsid w:val="002F1A0B"/>
    <w:rsid w:val="002F38D5"/>
    <w:rsid w:val="003011EC"/>
    <w:rsid w:val="00303C3A"/>
    <w:rsid w:val="00310049"/>
    <w:rsid w:val="00314429"/>
    <w:rsid w:val="00314586"/>
    <w:rsid w:val="00321FED"/>
    <w:rsid w:val="0032256B"/>
    <w:rsid w:val="0032321D"/>
    <w:rsid w:val="0032521E"/>
    <w:rsid w:val="00325E66"/>
    <w:rsid w:val="0032739C"/>
    <w:rsid w:val="00327473"/>
    <w:rsid w:val="00330307"/>
    <w:rsid w:val="00332630"/>
    <w:rsid w:val="003341D8"/>
    <w:rsid w:val="00337F85"/>
    <w:rsid w:val="00343E11"/>
    <w:rsid w:val="0034430B"/>
    <w:rsid w:val="003513FC"/>
    <w:rsid w:val="00354B1B"/>
    <w:rsid w:val="003747EE"/>
    <w:rsid w:val="00380090"/>
    <w:rsid w:val="003A41B4"/>
    <w:rsid w:val="003A6699"/>
    <w:rsid w:val="003B2A20"/>
    <w:rsid w:val="003B6017"/>
    <w:rsid w:val="003B65CA"/>
    <w:rsid w:val="003B723C"/>
    <w:rsid w:val="003B7E84"/>
    <w:rsid w:val="003C590A"/>
    <w:rsid w:val="003C6E5C"/>
    <w:rsid w:val="003D0EC4"/>
    <w:rsid w:val="003E5082"/>
    <w:rsid w:val="003F2876"/>
    <w:rsid w:val="003F7BDC"/>
    <w:rsid w:val="00405305"/>
    <w:rsid w:val="0041713B"/>
    <w:rsid w:val="00417ACA"/>
    <w:rsid w:val="00420741"/>
    <w:rsid w:val="0043157F"/>
    <w:rsid w:val="00431D87"/>
    <w:rsid w:val="004353AD"/>
    <w:rsid w:val="00437149"/>
    <w:rsid w:val="00440B05"/>
    <w:rsid w:val="00441E02"/>
    <w:rsid w:val="0045215C"/>
    <w:rsid w:val="00455077"/>
    <w:rsid w:val="00463E5C"/>
    <w:rsid w:val="004671BB"/>
    <w:rsid w:val="00467F21"/>
    <w:rsid w:val="00474EED"/>
    <w:rsid w:val="00475753"/>
    <w:rsid w:val="004836C6"/>
    <w:rsid w:val="004968D9"/>
    <w:rsid w:val="004968DA"/>
    <w:rsid w:val="004971E3"/>
    <w:rsid w:val="004A02AF"/>
    <w:rsid w:val="004A3BD5"/>
    <w:rsid w:val="004A728F"/>
    <w:rsid w:val="004B2D7F"/>
    <w:rsid w:val="004B3626"/>
    <w:rsid w:val="004B4613"/>
    <w:rsid w:val="004B46B5"/>
    <w:rsid w:val="004C5B82"/>
    <w:rsid w:val="004C6556"/>
    <w:rsid w:val="004D0F93"/>
    <w:rsid w:val="004D1557"/>
    <w:rsid w:val="004D4787"/>
    <w:rsid w:val="004E01CD"/>
    <w:rsid w:val="004E05ED"/>
    <w:rsid w:val="004E0C98"/>
    <w:rsid w:val="004E1D31"/>
    <w:rsid w:val="004E41AA"/>
    <w:rsid w:val="004E71B6"/>
    <w:rsid w:val="0050678E"/>
    <w:rsid w:val="00517A37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FFA"/>
    <w:rsid w:val="00557FCA"/>
    <w:rsid w:val="00563804"/>
    <w:rsid w:val="00565D49"/>
    <w:rsid w:val="00567FD6"/>
    <w:rsid w:val="005707A9"/>
    <w:rsid w:val="0058324A"/>
    <w:rsid w:val="00586E21"/>
    <w:rsid w:val="005930AD"/>
    <w:rsid w:val="005A0654"/>
    <w:rsid w:val="005A0DE5"/>
    <w:rsid w:val="005A289A"/>
    <w:rsid w:val="005B1830"/>
    <w:rsid w:val="005B2364"/>
    <w:rsid w:val="005B7997"/>
    <w:rsid w:val="005C5126"/>
    <w:rsid w:val="005C7BC8"/>
    <w:rsid w:val="005D08D8"/>
    <w:rsid w:val="005D1E64"/>
    <w:rsid w:val="005E08FF"/>
    <w:rsid w:val="005E3732"/>
    <w:rsid w:val="005E7A60"/>
    <w:rsid w:val="005F1DD7"/>
    <w:rsid w:val="005F4719"/>
    <w:rsid w:val="005F4AEA"/>
    <w:rsid w:val="005F78A0"/>
    <w:rsid w:val="006022B4"/>
    <w:rsid w:val="00612CF8"/>
    <w:rsid w:val="00612FB5"/>
    <w:rsid w:val="00623CE7"/>
    <w:rsid w:val="0062502F"/>
    <w:rsid w:val="00625877"/>
    <w:rsid w:val="00634C36"/>
    <w:rsid w:val="00637026"/>
    <w:rsid w:val="006455C3"/>
    <w:rsid w:val="0066160B"/>
    <w:rsid w:val="00667068"/>
    <w:rsid w:val="006701C8"/>
    <w:rsid w:val="006712E1"/>
    <w:rsid w:val="00671947"/>
    <w:rsid w:val="00671DF2"/>
    <w:rsid w:val="00680917"/>
    <w:rsid w:val="00680C7E"/>
    <w:rsid w:val="00682983"/>
    <w:rsid w:val="006851D3"/>
    <w:rsid w:val="006854EC"/>
    <w:rsid w:val="006917C1"/>
    <w:rsid w:val="00694243"/>
    <w:rsid w:val="006A27D2"/>
    <w:rsid w:val="006A39D9"/>
    <w:rsid w:val="006A3D1C"/>
    <w:rsid w:val="006A49DE"/>
    <w:rsid w:val="006A585B"/>
    <w:rsid w:val="006A622E"/>
    <w:rsid w:val="006A7F0E"/>
    <w:rsid w:val="006B1E58"/>
    <w:rsid w:val="006B5247"/>
    <w:rsid w:val="006B611E"/>
    <w:rsid w:val="006B6749"/>
    <w:rsid w:val="006B73CD"/>
    <w:rsid w:val="006C16CA"/>
    <w:rsid w:val="006D109C"/>
    <w:rsid w:val="006E2E66"/>
    <w:rsid w:val="006E37FB"/>
    <w:rsid w:val="006E420E"/>
    <w:rsid w:val="006E5604"/>
    <w:rsid w:val="006F319C"/>
    <w:rsid w:val="006F65EC"/>
    <w:rsid w:val="00703337"/>
    <w:rsid w:val="00710FF0"/>
    <w:rsid w:val="00715EA8"/>
    <w:rsid w:val="007220E3"/>
    <w:rsid w:val="00722488"/>
    <w:rsid w:val="00727D0D"/>
    <w:rsid w:val="0073427A"/>
    <w:rsid w:val="007356B0"/>
    <w:rsid w:val="00737F87"/>
    <w:rsid w:val="00742AD8"/>
    <w:rsid w:val="0074412D"/>
    <w:rsid w:val="007453E4"/>
    <w:rsid w:val="0074768E"/>
    <w:rsid w:val="007531FF"/>
    <w:rsid w:val="007602EE"/>
    <w:rsid w:val="00760820"/>
    <w:rsid w:val="00762970"/>
    <w:rsid w:val="007634E7"/>
    <w:rsid w:val="00766344"/>
    <w:rsid w:val="007671E6"/>
    <w:rsid w:val="00775B57"/>
    <w:rsid w:val="00776590"/>
    <w:rsid w:val="00785F8B"/>
    <w:rsid w:val="007930C5"/>
    <w:rsid w:val="007B0AB4"/>
    <w:rsid w:val="007B0B1E"/>
    <w:rsid w:val="007C0E12"/>
    <w:rsid w:val="007C14D1"/>
    <w:rsid w:val="007C5483"/>
    <w:rsid w:val="007C7296"/>
    <w:rsid w:val="007D39DF"/>
    <w:rsid w:val="007D7145"/>
    <w:rsid w:val="007E02AD"/>
    <w:rsid w:val="007E1091"/>
    <w:rsid w:val="007F11A4"/>
    <w:rsid w:val="007F68CE"/>
    <w:rsid w:val="008002B4"/>
    <w:rsid w:val="008006BB"/>
    <w:rsid w:val="00805188"/>
    <w:rsid w:val="00807F77"/>
    <w:rsid w:val="008109C0"/>
    <w:rsid w:val="00811BB4"/>
    <w:rsid w:val="008151AD"/>
    <w:rsid w:val="00815387"/>
    <w:rsid w:val="00816905"/>
    <w:rsid w:val="00820168"/>
    <w:rsid w:val="00820A1D"/>
    <w:rsid w:val="008400A6"/>
    <w:rsid w:val="00840A18"/>
    <w:rsid w:val="008574E1"/>
    <w:rsid w:val="00860A4C"/>
    <w:rsid w:val="00860E50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25E6"/>
    <w:rsid w:val="008873F9"/>
    <w:rsid w:val="00891801"/>
    <w:rsid w:val="00893260"/>
    <w:rsid w:val="00893A12"/>
    <w:rsid w:val="00897203"/>
    <w:rsid w:val="00897F8F"/>
    <w:rsid w:val="008A313E"/>
    <w:rsid w:val="008A6FAC"/>
    <w:rsid w:val="008B3EF1"/>
    <w:rsid w:val="008C205F"/>
    <w:rsid w:val="008C3C0E"/>
    <w:rsid w:val="008C7981"/>
    <w:rsid w:val="008D0D59"/>
    <w:rsid w:val="008E1D66"/>
    <w:rsid w:val="008E1D6D"/>
    <w:rsid w:val="008E610A"/>
    <w:rsid w:val="008E6D66"/>
    <w:rsid w:val="008F0EB5"/>
    <w:rsid w:val="008F2736"/>
    <w:rsid w:val="008F6DB1"/>
    <w:rsid w:val="0090114F"/>
    <w:rsid w:val="009052E5"/>
    <w:rsid w:val="00911E61"/>
    <w:rsid w:val="00915CF5"/>
    <w:rsid w:val="009204BC"/>
    <w:rsid w:val="00921F71"/>
    <w:rsid w:val="0093597C"/>
    <w:rsid w:val="009509DC"/>
    <w:rsid w:val="009568E5"/>
    <w:rsid w:val="009601E1"/>
    <w:rsid w:val="00974C04"/>
    <w:rsid w:val="00975C4A"/>
    <w:rsid w:val="009762C6"/>
    <w:rsid w:val="00981AD8"/>
    <w:rsid w:val="00990D6B"/>
    <w:rsid w:val="009A32E2"/>
    <w:rsid w:val="009A353C"/>
    <w:rsid w:val="009B791F"/>
    <w:rsid w:val="009C0F6C"/>
    <w:rsid w:val="009C1361"/>
    <w:rsid w:val="009C1DA8"/>
    <w:rsid w:val="009C3852"/>
    <w:rsid w:val="009E120E"/>
    <w:rsid w:val="009E6B97"/>
    <w:rsid w:val="009E7FED"/>
    <w:rsid w:val="009F5E07"/>
    <w:rsid w:val="009F5F7B"/>
    <w:rsid w:val="009F670A"/>
    <w:rsid w:val="00A0250F"/>
    <w:rsid w:val="00A02B9B"/>
    <w:rsid w:val="00A0384D"/>
    <w:rsid w:val="00A05C24"/>
    <w:rsid w:val="00A14162"/>
    <w:rsid w:val="00A164F6"/>
    <w:rsid w:val="00A25ED9"/>
    <w:rsid w:val="00A334FF"/>
    <w:rsid w:val="00A43EB8"/>
    <w:rsid w:val="00A5165D"/>
    <w:rsid w:val="00A55923"/>
    <w:rsid w:val="00A5656E"/>
    <w:rsid w:val="00A56FD2"/>
    <w:rsid w:val="00A60196"/>
    <w:rsid w:val="00A6466F"/>
    <w:rsid w:val="00A66ECC"/>
    <w:rsid w:val="00A677C7"/>
    <w:rsid w:val="00A75637"/>
    <w:rsid w:val="00A76995"/>
    <w:rsid w:val="00A81476"/>
    <w:rsid w:val="00A8212D"/>
    <w:rsid w:val="00A833FE"/>
    <w:rsid w:val="00A86575"/>
    <w:rsid w:val="00A92185"/>
    <w:rsid w:val="00A9223C"/>
    <w:rsid w:val="00AA790F"/>
    <w:rsid w:val="00AB3C81"/>
    <w:rsid w:val="00AC335A"/>
    <w:rsid w:val="00AC4EDC"/>
    <w:rsid w:val="00AD1B5C"/>
    <w:rsid w:val="00AD3502"/>
    <w:rsid w:val="00AE0889"/>
    <w:rsid w:val="00AE392F"/>
    <w:rsid w:val="00AE5BC9"/>
    <w:rsid w:val="00AF312C"/>
    <w:rsid w:val="00AF65A2"/>
    <w:rsid w:val="00AF66E0"/>
    <w:rsid w:val="00B01E3F"/>
    <w:rsid w:val="00B05C3D"/>
    <w:rsid w:val="00B1328A"/>
    <w:rsid w:val="00B15093"/>
    <w:rsid w:val="00B17806"/>
    <w:rsid w:val="00B27F45"/>
    <w:rsid w:val="00B314DE"/>
    <w:rsid w:val="00B329CA"/>
    <w:rsid w:val="00B34EDE"/>
    <w:rsid w:val="00B3797C"/>
    <w:rsid w:val="00B41208"/>
    <w:rsid w:val="00B4516F"/>
    <w:rsid w:val="00B461B6"/>
    <w:rsid w:val="00B50185"/>
    <w:rsid w:val="00B50B76"/>
    <w:rsid w:val="00B50C7E"/>
    <w:rsid w:val="00B52F8D"/>
    <w:rsid w:val="00B547D1"/>
    <w:rsid w:val="00B62700"/>
    <w:rsid w:val="00B70534"/>
    <w:rsid w:val="00B7145D"/>
    <w:rsid w:val="00B72B90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6E72"/>
    <w:rsid w:val="00BC2247"/>
    <w:rsid w:val="00BC3A45"/>
    <w:rsid w:val="00BC41E6"/>
    <w:rsid w:val="00BD21F4"/>
    <w:rsid w:val="00BD32E0"/>
    <w:rsid w:val="00BE269A"/>
    <w:rsid w:val="00BF6D5E"/>
    <w:rsid w:val="00BF7E5E"/>
    <w:rsid w:val="00C03E45"/>
    <w:rsid w:val="00C06B66"/>
    <w:rsid w:val="00C10A62"/>
    <w:rsid w:val="00C11968"/>
    <w:rsid w:val="00C15E84"/>
    <w:rsid w:val="00C219FF"/>
    <w:rsid w:val="00C21E96"/>
    <w:rsid w:val="00C27382"/>
    <w:rsid w:val="00C3005F"/>
    <w:rsid w:val="00C3138F"/>
    <w:rsid w:val="00C36A97"/>
    <w:rsid w:val="00C44DAE"/>
    <w:rsid w:val="00C612C8"/>
    <w:rsid w:val="00C716DB"/>
    <w:rsid w:val="00C717E0"/>
    <w:rsid w:val="00C94388"/>
    <w:rsid w:val="00CA359C"/>
    <w:rsid w:val="00CA3BFD"/>
    <w:rsid w:val="00CB0B3C"/>
    <w:rsid w:val="00CB3F6C"/>
    <w:rsid w:val="00CB71ED"/>
    <w:rsid w:val="00CC38F6"/>
    <w:rsid w:val="00CD0BD6"/>
    <w:rsid w:val="00CD2FBA"/>
    <w:rsid w:val="00CD59FE"/>
    <w:rsid w:val="00CF38DF"/>
    <w:rsid w:val="00D07A90"/>
    <w:rsid w:val="00D07B14"/>
    <w:rsid w:val="00D10F87"/>
    <w:rsid w:val="00D11573"/>
    <w:rsid w:val="00D117BF"/>
    <w:rsid w:val="00D126EB"/>
    <w:rsid w:val="00D1622E"/>
    <w:rsid w:val="00D3486A"/>
    <w:rsid w:val="00D36031"/>
    <w:rsid w:val="00D405A8"/>
    <w:rsid w:val="00D44022"/>
    <w:rsid w:val="00D45115"/>
    <w:rsid w:val="00D511D7"/>
    <w:rsid w:val="00D518ED"/>
    <w:rsid w:val="00D55129"/>
    <w:rsid w:val="00D66E6C"/>
    <w:rsid w:val="00D67BC3"/>
    <w:rsid w:val="00D73693"/>
    <w:rsid w:val="00D73C5E"/>
    <w:rsid w:val="00D81581"/>
    <w:rsid w:val="00D8461E"/>
    <w:rsid w:val="00D93955"/>
    <w:rsid w:val="00DA3969"/>
    <w:rsid w:val="00DA44B3"/>
    <w:rsid w:val="00DA56F0"/>
    <w:rsid w:val="00DD4562"/>
    <w:rsid w:val="00DE133E"/>
    <w:rsid w:val="00DE1F88"/>
    <w:rsid w:val="00DF0390"/>
    <w:rsid w:val="00DF2A8B"/>
    <w:rsid w:val="00E04F5A"/>
    <w:rsid w:val="00E10138"/>
    <w:rsid w:val="00E10BCD"/>
    <w:rsid w:val="00E138DB"/>
    <w:rsid w:val="00E21DFB"/>
    <w:rsid w:val="00E21FCE"/>
    <w:rsid w:val="00E3117C"/>
    <w:rsid w:val="00E338F3"/>
    <w:rsid w:val="00E36213"/>
    <w:rsid w:val="00E40984"/>
    <w:rsid w:val="00E422CA"/>
    <w:rsid w:val="00E43E93"/>
    <w:rsid w:val="00E50803"/>
    <w:rsid w:val="00E51D03"/>
    <w:rsid w:val="00E63BE7"/>
    <w:rsid w:val="00E72528"/>
    <w:rsid w:val="00E74016"/>
    <w:rsid w:val="00E75411"/>
    <w:rsid w:val="00E757B3"/>
    <w:rsid w:val="00E77AE7"/>
    <w:rsid w:val="00E860F4"/>
    <w:rsid w:val="00E91FC6"/>
    <w:rsid w:val="00EA3D0A"/>
    <w:rsid w:val="00EB0346"/>
    <w:rsid w:val="00EB43D1"/>
    <w:rsid w:val="00EB4790"/>
    <w:rsid w:val="00EB643E"/>
    <w:rsid w:val="00EC1590"/>
    <w:rsid w:val="00ED11D2"/>
    <w:rsid w:val="00ED6A5F"/>
    <w:rsid w:val="00ED7640"/>
    <w:rsid w:val="00ED79B4"/>
    <w:rsid w:val="00EE444F"/>
    <w:rsid w:val="00EE4763"/>
    <w:rsid w:val="00EF3E05"/>
    <w:rsid w:val="00F01EC6"/>
    <w:rsid w:val="00F04C52"/>
    <w:rsid w:val="00F06DBE"/>
    <w:rsid w:val="00F14DD3"/>
    <w:rsid w:val="00F1643C"/>
    <w:rsid w:val="00F3567F"/>
    <w:rsid w:val="00F45A58"/>
    <w:rsid w:val="00F4636F"/>
    <w:rsid w:val="00F47E83"/>
    <w:rsid w:val="00F50B17"/>
    <w:rsid w:val="00F55A43"/>
    <w:rsid w:val="00F57B30"/>
    <w:rsid w:val="00F60B7E"/>
    <w:rsid w:val="00F62A50"/>
    <w:rsid w:val="00F723A5"/>
    <w:rsid w:val="00F7741C"/>
    <w:rsid w:val="00F80A36"/>
    <w:rsid w:val="00F83137"/>
    <w:rsid w:val="00F84145"/>
    <w:rsid w:val="00F84D9D"/>
    <w:rsid w:val="00F928CF"/>
    <w:rsid w:val="00F94811"/>
    <w:rsid w:val="00FA6774"/>
    <w:rsid w:val="00FB2F1E"/>
    <w:rsid w:val="00FD5F48"/>
    <w:rsid w:val="00FE1A38"/>
    <w:rsid w:val="00FE37B3"/>
    <w:rsid w:val="00FE5DAF"/>
    <w:rsid w:val="00FE79CA"/>
    <w:rsid w:val="00FF18F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3427A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CB3F6C"/>
    <w:rPr>
      <w:rFonts w:cs="Times New Roman"/>
    </w:rPr>
  </w:style>
  <w:style w:type="character" w:styleId="a5">
    <w:name w:val="Hyperlink"/>
    <w:basedOn w:val="a0"/>
    <w:uiPriority w:val="99"/>
    <w:rsid w:val="005E7A60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1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547D1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semiHidden/>
    <w:rsid w:val="00157AF2"/>
  </w:style>
  <w:style w:type="paragraph" w:styleId="a7">
    <w:name w:val="Balloon Text"/>
    <w:basedOn w:val="a"/>
    <w:link w:val="Char1"/>
    <w:uiPriority w:val="99"/>
    <w:semiHidden/>
    <w:rsid w:val="00742A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547D1"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6B1E58"/>
    <w:pPr>
      <w:ind w:firstLineChars="200" w:firstLine="420"/>
    </w:pPr>
    <w:rPr>
      <w:rFonts w:ascii="Calibri" w:hAnsi="Calibri"/>
      <w:szCs w:val="22"/>
    </w:rPr>
  </w:style>
  <w:style w:type="paragraph" w:styleId="a9">
    <w:name w:val="Date"/>
    <w:basedOn w:val="a"/>
    <w:next w:val="a"/>
    <w:link w:val="Char2"/>
    <w:uiPriority w:val="99"/>
    <w:rsid w:val="00325E6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B547D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3427A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CB3F6C"/>
    <w:rPr>
      <w:rFonts w:cs="Times New Roman"/>
    </w:rPr>
  </w:style>
  <w:style w:type="character" w:styleId="a5">
    <w:name w:val="Hyperlink"/>
    <w:basedOn w:val="a0"/>
    <w:uiPriority w:val="99"/>
    <w:rsid w:val="005E7A60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1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547D1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semiHidden/>
    <w:rsid w:val="00157AF2"/>
  </w:style>
  <w:style w:type="paragraph" w:styleId="a7">
    <w:name w:val="Balloon Text"/>
    <w:basedOn w:val="a"/>
    <w:link w:val="Char1"/>
    <w:uiPriority w:val="99"/>
    <w:semiHidden/>
    <w:rsid w:val="00742A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547D1"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6B1E58"/>
    <w:pPr>
      <w:ind w:firstLineChars="200" w:firstLine="420"/>
    </w:pPr>
    <w:rPr>
      <w:rFonts w:ascii="Calibri" w:hAnsi="Calibri"/>
      <w:szCs w:val="22"/>
    </w:rPr>
  </w:style>
  <w:style w:type="paragraph" w:styleId="a9">
    <w:name w:val="Date"/>
    <w:basedOn w:val="a"/>
    <w:next w:val="a"/>
    <w:link w:val="Char2"/>
    <w:uiPriority w:val="99"/>
    <w:rsid w:val="00325E6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B547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548</Characters>
  <Application>Microsoft Office Word</Application>
  <DocSecurity>0</DocSecurity>
  <Lines>21</Lines>
  <Paragraphs>10</Paragraphs>
  <ScaleCrop>false</ScaleCrop>
  <Company>区组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广西壮族自治区定向选调北京大学</dc:title>
  <dc:creator>微软用户</dc:creator>
  <cp:lastModifiedBy>admin</cp:lastModifiedBy>
  <cp:revision>2</cp:revision>
  <cp:lastPrinted>2018-10-10T08:44:00Z</cp:lastPrinted>
  <dcterms:created xsi:type="dcterms:W3CDTF">2018-10-11T06:32:00Z</dcterms:created>
  <dcterms:modified xsi:type="dcterms:W3CDTF">2018-10-11T06:32:00Z</dcterms:modified>
</cp:coreProperties>
</file>