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3F" w:rsidRPr="000745DB" w:rsidRDefault="00D3383F" w:rsidP="00D3383F">
      <w:pPr>
        <w:widowControl/>
        <w:spacing w:line="600" w:lineRule="exac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 w:rsidRPr="000745D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附件2</w:t>
      </w:r>
    </w:p>
    <w:p w:rsidR="00D3383F" w:rsidRPr="00BD5DF6" w:rsidRDefault="00D3383F" w:rsidP="00D3383F">
      <w:pPr>
        <w:widowControl/>
        <w:spacing w:line="600" w:lineRule="exact"/>
        <w:rPr>
          <w:rFonts w:ascii="黑体" w:eastAsia="黑体" w:hAnsi="宋体" w:cs="Arial" w:hint="eastAsia"/>
          <w:color w:val="000000"/>
          <w:kern w:val="0"/>
          <w:sz w:val="32"/>
          <w:szCs w:val="32"/>
        </w:rPr>
      </w:pPr>
    </w:p>
    <w:p w:rsidR="00D3383F" w:rsidRDefault="00D3383F" w:rsidP="00D3383F">
      <w:pPr>
        <w:widowControl/>
        <w:spacing w:line="60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广西壮族自治区</w:t>
      </w:r>
      <w:r w:rsidRPr="00986210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水文水资源局</w:t>
      </w:r>
    </w:p>
    <w:p w:rsidR="00D3383F" w:rsidRPr="00986210" w:rsidRDefault="00D3383F" w:rsidP="00D3383F">
      <w:pPr>
        <w:widowControl/>
        <w:spacing w:line="60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  <w:r w:rsidRPr="00986210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2018年度考试录用参照公务员法管理工作人员暂缓公示职位表</w:t>
      </w:r>
    </w:p>
    <w:p w:rsidR="00D3383F" w:rsidRPr="00AC21AB" w:rsidRDefault="00D3383F" w:rsidP="00D3383F">
      <w:pPr>
        <w:widowControl/>
        <w:shd w:val="clear" w:color="auto" w:fill="FFFFFF"/>
        <w:jc w:val="center"/>
        <w:rPr>
          <w:rFonts w:hint="eastAsia"/>
        </w:rPr>
      </w:pP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1725"/>
        <w:gridCol w:w="1883"/>
        <w:gridCol w:w="2834"/>
        <w:gridCol w:w="3489"/>
        <w:gridCol w:w="3591"/>
      </w:tblGrid>
      <w:tr w:rsidR="00D3383F" w:rsidRPr="00942025" w:rsidTr="00AF5F03">
        <w:trPr>
          <w:trHeight w:val="7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招录机关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Default="00D3383F" w:rsidP="00AF5F03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  <w:p w:rsidR="00D3383F" w:rsidRPr="00697F00" w:rsidRDefault="00D3383F" w:rsidP="00AF5F0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职位</w:t>
            </w: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代码）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暂缓录用原因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jc w:val="center"/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</w:pPr>
            <w:r w:rsidRPr="00986210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3383F" w:rsidRPr="00AC21AB" w:rsidTr="00AF5F03">
        <w:trPr>
          <w:trHeight w:val="10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986210">
              <w:rPr>
                <w:rFonts w:eastAsia="仿宋_GB2312"/>
                <w:kern w:val="0"/>
                <w:sz w:val="28"/>
                <w:szCs w:val="28"/>
              </w:rPr>
              <w:t>自治区水文</w:t>
            </w:r>
          </w:p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kern w:val="0"/>
                <w:sz w:val="28"/>
                <w:szCs w:val="28"/>
              </w:rPr>
              <w:t>水资源局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桂林市水文水资源局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Default="00D3383F" w:rsidP="00AF5F03">
            <w:pPr>
              <w:widowControl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水文监测岗位二</w:t>
            </w:r>
          </w:p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（</w:t>
            </w:r>
            <w:r w:rsidRPr="00986210">
              <w:rPr>
                <w:rFonts w:eastAsia="仿宋_GB2312"/>
                <w:sz w:val="28"/>
                <w:szCs w:val="28"/>
              </w:rPr>
              <w:t>4515001007</w:t>
            </w:r>
            <w:r w:rsidRPr="00986210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拟录用人选因怀孕尚未完成体检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拟招录</w:t>
            </w:r>
            <w:r w:rsidRPr="00986210">
              <w:rPr>
                <w:rFonts w:eastAsia="仿宋_GB2312"/>
                <w:sz w:val="28"/>
                <w:szCs w:val="28"/>
              </w:rPr>
              <w:t>2</w:t>
            </w:r>
            <w:r w:rsidRPr="00986210">
              <w:rPr>
                <w:rFonts w:eastAsia="仿宋_GB2312"/>
                <w:sz w:val="28"/>
                <w:szCs w:val="28"/>
              </w:rPr>
              <w:t>人，暂缓公示</w:t>
            </w:r>
            <w:r w:rsidRPr="00986210">
              <w:rPr>
                <w:rFonts w:eastAsia="仿宋_GB2312"/>
                <w:sz w:val="28"/>
                <w:szCs w:val="28"/>
              </w:rPr>
              <w:t>1</w:t>
            </w:r>
            <w:r w:rsidRPr="00986210">
              <w:rPr>
                <w:rFonts w:eastAsia="仿宋_GB2312"/>
                <w:sz w:val="28"/>
                <w:szCs w:val="28"/>
              </w:rPr>
              <w:t>人。</w:t>
            </w:r>
          </w:p>
        </w:tc>
      </w:tr>
      <w:tr w:rsidR="00D3383F" w:rsidRPr="00AC21AB" w:rsidTr="00AF5F03">
        <w:trPr>
          <w:trHeight w:val="9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广西沿海水文水资源局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Default="00D3383F" w:rsidP="00AF5F03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水文监测岗位一</w:t>
            </w:r>
          </w:p>
          <w:p w:rsidR="00D3383F" w:rsidRPr="00986210" w:rsidRDefault="00D3383F" w:rsidP="00AF5F0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（</w:t>
            </w:r>
            <w:r w:rsidRPr="00986210">
              <w:rPr>
                <w:rFonts w:eastAsia="仿宋_GB2312"/>
                <w:sz w:val="28"/>
                <w:szCs w:val="28"/>
              </w:rPr>
              <w:t>4515001010</w:t>
            </w:r>
            <w:r w:rsidRPr="00986210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86210">
              <w:rPr>
                <w:rFonts w:eastAsia="仿宋_GB2312"/>
                <w:sz w:val="28"/>
                <w:szCs w:val="28"/>
              </w:rPr>
              <w:t>拟录用人选因怀孕尚未完成体检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F" w:rsidRPr="00986210" w:rsidRDefault="00D3383F" w:rsidP="00AF5F03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D3383F" w:rsidRPr="00EF0638" w:rsidRDefault="00D3383F" w:rsidP="00D3383F">
      <w:pPr>
        <w:widowControl/>
        <w:spacing w:line="600" w:lineRule="exact"/>
        <w:jc w:val="left"/>
        <w:rPr>
          <w:rFonts w:hint="eastAsia"/>
          <w:kern w:val="0"/>
        </w:rPr>
      </w:pPr>
    </w:p>
    <w:p w:rsidR="00ED4BC5" w:rsidRPr="00D3383F" w:rsidRDefault="00ED4BC5">
      <w:bookmarkStart w:id="0" w:name="_GoBack"/>
      <w:bookmarkEnd w:id="0"/>
    </w:p>
    <w:sectPr w:rsidR="00ED4BC5" w:rsidRPr="00D3383F" w:rsidSect="006C6FDB">
      <w:pgSz w:w="16838" w:h="11906" w:orient="landscape"/>
      <w:pgMar w:top="1712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3F"/>
    <w:rsid w:val="00D3383F"/>
    <w:rsid w:val="00E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8E9D-FA76-4CF6-8EA3-10EE8F65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2018-07-27T03:36:00Z</dcterms:created>
  <dcterms:modified xsi:type="dcterms:W3CDTF">2018-07-27T03:36:00Z</dcterms:modified>
</cp:coreProperties>
</file>