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01B" w:rsidRPr="00BD5DF6" w:rsidRDefault="00CC201B" w:rsidP="00CC201B">
      <w:pPr>
        <w:widowControl/>
        <w:spacing w:line="600" w:lineRule="exact"/>
        <w:jc w:val="left"/>
        <w:rPr>
          <w:rFonts w:ascii="黑体" w:eastAsia="黑体" w:hAnsi="宋体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Arial" w:hint="eastAsia"/>
          <w:color w:val="000000"/>
          <w:kern w:val="0"/>
          <w:sz w:val="32"/>
          <w:szCs w:val="32"/>
        </w:rPr>
        <w:t>附件1：</w:t>
      </w:r>
    </w:p>
    <w:p w:rsidR="00CC201B" w:rsidRDefault="00CC201B" w:rsidP="00CC201B">
      <w:pPr>
        <w:widowControl/>
        <w:spacing w:line="600" w:lineRule="exact"/>
        <w:jc w:val="center"/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</w:pPr>
    </w:p>
    <w:p w:rsidR="00CC201B" w:rsidRDefault="00CC201B" w:rsidP="00CC201B">
      <w:pPr>
        <w:widowControl/>
        <w:spacing w:line="600" w:lineRule="exact"/>
        <w:jc w:val="center"/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  <w:t>广西壮族自治区</w:t>
      </w:r>
      <w:r w:rsidRPr="00986210"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  <w:t>水文水资源局</w:t>
      </w:r>
    </w:p>
    <w:p w:rsidR="00CC201B" w:rsidRDefault="00CC201B" w:rsidP="00CC201B">
      <w:pPr>
        <w:widowControl/>
        <w:spacing w:line="600" w:lineRule="exact"/>
        <w:jc w:val="center"/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</w:pPr>
      <w:r w:rsidRPr="00986210"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  <w:t>201</w:t>
      </w:r>
      <w:r w:rsidRPr="00986210">
        <w:rPr>
          <w:rFonts w:ascii="方正小标宋简体" w:eastAsia="方正小标宋简体" w:hAnsi="宋体" w:cs="Arial"/>
          <w:color w:val="000000"/>
          <w:kern w:val="0"/>
          <w:sz w:val="36"/>
          <w:szCs w:val="36"/>
        </w:rPr>
        <w:t>8</w:t>
      </w:r>
      <w:r w:rsidRPr="00986210"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  <w:t>年度考试录用参照公务员法管理工作人员拟录用人员名单</w:t>
      </w:r>
    </w:p>
    <w:p w:rsidR="00CC201B" w:rsidRPr="00986210" w:rsidRDefault="00CC201B" w:rsidP="00CC201B">
      <w:pPr>
        <w:widowControl/>
        <w:spacing w:line="600" w:lineRule="exact"/>
        <w:jc w:val="center"/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</w:pPr>
    </w:p>
    <w:tbl>
      <w:tblPr>
        <w:tblW w:w="13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595"/>
        <w:gridCol w:w="727"/>
        <w:gridCol w:w="1957"/>
        <w:gridCol w:w="932"/>
        <w:gridCol w:w="696"/>
        <w:gridCol w:w="708"/>
        <w:gridCol w:w="1603"/>
        <w:gridCol w:w="1900"/>
        <w:gridCol w:w="992"/>
        <w:gridCol w:w="779"/>
        <w:gridCol w:w="780"/>
        <w:gridCol w:w="780"/>
        <w:gridCol w:w="1005"/>
      </w:tblGrid>
      <w:tr w:rsidR="00CC201B" w:rsidRPr="00D13ADB" w:rsidTr="00AF5F03">
        <w:trPr>
          <w:trHeight w:val="1798"/>
          <w:tblHeader/>
          <w:jc w:val="center"/>
        </w:trPr>
        <w:tc>
          <w:tcPr>
            <w:tcW w:w="431" w:type="dxa"/>
            <w:vAlign w:val="center"/>
          </w:tcPr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招录</w:t>
            </w:r>
          </w:p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机关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C201B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用人</w:t>
            </w:r>
          </w:p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职位名称</w:t>
            </w:r>
          </w:p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（</w:t>
            </w:r>
            <w:r w:rsidRPr="00D6526F">
              <w:rPr>
                <w:rFonts w:eastAsia="仿宋_GB2312"/>
              </w:rPr>
              <w:t>职位代码</w:t>
            </w: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所在工作单位</w:t>
            </w:r>
          </w:p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或毕业院校</w:t>
            </w:r>
          </w:p>
        </w:tc>
        <w:tc>
          <w:tcPr>
            <w:tcW w:w="992" w:type="dxa"/>
            <w:vAlign w:val="center"/>
          </w:tcPr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行政职业能力测验</w:t>
            </w: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成绩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CC201B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申论</w:t>
            </w:r>
          </w:p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成绩</w:t>
            </w:r>
          </w:p>
        </w:tc>
        <w:tc>
          <w:tcPr>
            <w:tcW w:w="780" w:type="dxa"/>
            <w:vAlign w:val="center"/>
          </w:tcPr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面试</w:t>
            </w:r>
          </w:p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成绩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C201B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加分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综合</w:t>
            </w:r>
          </w:p>
          <w:p w:rsidR="00CC201B" w:rsidRPr="00D272FD" w:rsidRDefault="00CC201B" w:rsidP="00AF5F03">
            <w:pPr>
              <w:widowControl/>
              <w:ind w:leftChars="-44" w:left="-92" w:rightChars="-39" w:right="-82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D272FD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成绩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CC201B" w:rsidRDefault="00CC201B" w:rsidP="00AF5F0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自治区水文水资源局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南宁市水文水资源局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水文监测岗位一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4515001001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潘雅莉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壮族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101150202629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桂林理工大学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52.76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61.5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81.0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198.26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水文监测岗位二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4515001002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麦凯歌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101150201316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大连理工大学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72.80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76.0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82.6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231.40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水文监测岗位三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4515001003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覃文静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壮族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101150205928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河池市水利经济站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61.78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48.0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79.8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192.58</w:t>
            </w:r>
          </w:p>
        </w:tc>
      </w:tr>
      <w:tr w:rsidR="00CC201B" w:rsidRPr="00D13ADB" w:rsidTr="00AF5F03">
        <w:trPr>
          <w:trHeight w:hRule="exact" w:val="108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柳州市水文水资源局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4515001004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古俊东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101150204502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郑州大学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64.68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61.5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84.</w:t>
            </w:r>
            <w:r>
              <w:t>36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210.54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lastRenderedPageBreak/>
              <w:t>5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桂林市水文水资源局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政务管理岗位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4515001005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D6526F">
              <w:rPr>
                <w:rFonts w:eastAsia="仿宋_GB2312"/>
              </w:rPr>
              <w:t>宾</w:t>
            </w:r>
            <w:proofErr w:type="gramEnd"/>
            <w:r w:rsidRPr="00D6526F">
              <w:rPr>
                <w:rFonts w:eastAsia="仿宋_GB2312"/>
              </w:rPr>
              <w:t xml:space="preserve">  </w:t>
            </w:r>
            <w:proofErr w:type="gramStart"/>
            <w:r w:rsidRPr="00D6526F">
              <w:rPr>
                <w:rFonts w:eastAsia="仿宋_GB2312"/>
              </w:rPr>
              <w:t>璇</w:t>
            </w:r>
            <w:proofErr w:type="gramEnd"/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瑶族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101150200806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对外经济贸易大学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72.74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60.0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90.2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225.94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6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水文监测岗位一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4515001006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段</w:t>
            </w:r>
            <w:r w:rsidRPr="00D6526F">
              <w:rPr>
                <w:rFonts w:eastAsia="仿宋_GB2312"/>
              </w:rPr>
              <w:t xml:space="preserve">  </w:t>
            </w:r>
            <w:r w:rsidRPr="00D6526F">
              <w:rPr>
                <w:rFonts w:eastAsia="仿宋_GB2312"/>
              </w:rPr>
              <w:t>凌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101150206308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桂林市消防支队</w:t>
            </w:r>
            <w:r w:rsidRPr="00D6526F">
              <w:rPr>
                <w:rFonts w:eastAsia="仿宋_GB2312"/>
              </w:rPr>
              <w:t>119</w:t>
            </w:r>
            <w:r w:rsidRPr="00D6526F">
              <w:rPr>
                <w:rFonts w:eastAsia="仿宋_GB2312"/>
              </w:rPr>
              <w:t>指挥中心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71.80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54.5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88.</w:t>
            </w:r>
            <w:r>
              <w:t>46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214.76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7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水文监测岗位二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4515001007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李</w:t>
            </w:r>
            <w:r w:rsidRPr="00D6526F">
              <w:rPr>
                <w:rFonts w:eastAsia="仿宋_GB2312"/>
              </w:rPr>
              <w:t xml:space="preserve">  </w:t>
            </w:r>
            <w:r w:rsidRPr="00D6526F">
              <w:rPr>
                <w:rFonts w:eastAsia="仿宋_GB2312"/>
              </w:rPr>
              <w:t>盈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101150205730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河北地质大学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54.58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59.5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74.</w:t>
            </w:r>
            <w:r>
              <w:t>66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188.74</w:t>
            </w:r>
          </w:p>
        </w:tc>
      </w:tr>
      <w:tr w:rsidR="00CC201B" w:rsidRPr="00D13ADB" w:rsidTr="00AF5F03">
        <w:trPr>
          <w:trHeight w:hRule="exact" w:val="1132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8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水文监测岗位三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4515001008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D6526F">
              <w:rPr>
                <w:rFonts w:eastAsia="仿宋_GB2312"/>
              </w:rPr>
              <w:t>李泉平</w:t>
            </w:r>
            <w:proofErr w:type="gramEnd"/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101150204923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rPr>
                <w:rFonts w:eastAsia="仿宋_GB2312"/>
              </w:rPr>
            </w:pPr>
            <w:proofErr w:type="gramStart"/>
            <w:r w:rsidRPr="00D6526F">
              <w:rPr>
                <w:rFonts w:eastAsia="仿宋_GB2312"/>
              </w:rPr>
              <w:t>南宁市住保房地产</w:t>
            </w:r>
            <w:proofErr w:type="gramEnd"/>
            <w:r w:rsidRPr="00D6526F">
              <w:rPr>
                <w:rFonts w:eastAsia="仿宋_GB2312"/>
              </w:rPr>
              <w:t>开发有限责任公司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53.62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57.0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86.0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196.62</w:t>
            </w:r>
          </w:p>
        </w:tc>
      </w:tr>
      <w:tr w:rsidR="00CC201B" w:rsidRPr="00D13ADB" w:rsidTr="00AF5F03">
        <w:trPr>
          <w:trHeight w:hRule="exact" w:val="1147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9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CC201B" w:rsidRDefault="00CC201B" w:rsidP="00AF5F0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自治区水文水资源</w:t>
            </w:r>
            <w:r>
              <w:rPr>
                <w:rFonts w:ascii="仿宋_GB2312" w:eastAsia="仿宋_GB2312" w:hint="eastAsia"/>
              </w:rPr>
              <w:lastRenderedPageBreak/>
              <w:t>局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lastRenderedPageBreak/>
              <w:t>梧州市水文水资源局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水质监测岗位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</w:rPr>
              <w:t>（</w:t>
            </w:r>
            <w:r w:rsidRPr="00D6526F">
              <w:rPr>
                <w:rFonts w:eastAsia="仿宋_GB2312"/>
              </w:rPr>
              <w:t>4515001009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陶彦良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101150200516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广西大学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70.02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75.0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84.7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229.72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10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广西沿海水文水资源局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水文监测岗位二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4515001011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赖</w:t>
            </w:r>
            <w:r w:rsidRPr="00D6526F">
              <w:rPr>
                <w:rFonts w:eastAsia="仿宋_GB2312"/>
              </w:rPr>
              <w:t xml:space="preserve">  </w:t>
            </w:r>
            <w:r w:rsidRPr="00D6526F">
              <w:rPr>
                <w:rFonts w:eastAsia="仿宋_GB2312"/>
              </w:rPr>
              <w:t>可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101150205210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华南农业大学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57.32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68.5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79.4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205.22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11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水文监测岗位三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4515001012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林国鸿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壮族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101150202407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广西壮族自治区水文水资源局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57.26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58.5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85.2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203.96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lastRenderedPageBreak/>
              <w:t>12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水文监测岗位四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4515001013a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刘国卿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壮族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101010801301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西北农林科技大学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53.74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60.0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74.8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191.54</w:t>
            </w:r>
          </w:p>
        </w:tc>
      </w:tr>
      <w:tr w:rsidR="00CC201B" w:rsidRPr="00D13ADB" w:rsidTr="00AF5F03">
        <w:trPr>
          <w:trHeight w:hRule="exact" w:val="1127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13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贵港市水文水资源局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4515001014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欧</w:t>
            </w:r>
            <w:r w:rsidRPr="00D6526F">
              <w:rPr>
                <w:rFonts w:eastAsia="仿宋_GB2312"/>
              </w:rPr>
              <w:t xml:space="preserve">  </w:t>
            </w:r>
            <w:r w:rsidRPr="00D6526F">
              <w:rPr>
                <w:rFonts w:eastAsia="仿宋_GB2312"/>
              </w:rPr>
              <w:t>健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101150204506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云南农业大学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61.70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56.0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85.0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202.70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14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玉林市水文水资源局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文秘岗位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4515001015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吴珍奎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101150204728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spacing w:line="260" w:lineRule="exact"/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广西玉林市玉州区领导干部考试与测评办公室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56.38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61.5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81.4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199.28</w:t>
            </w:r>
          </w:p>
        </w:tc>
      </w:tr>
      <w:tr w:rsidR="00CC201B" w:rsidRPr="00D13ADB" w:rsidTr="00AF5F03">
        <w:trPr>
          <w:trHeight w:hRule="exact" w:val="1173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15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水质监测岗位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4515001016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D6526F">
              <w:rPr>
                <w:rFonts w:eastAsia="仿宋_GB2312"/>
              </w:rPr>
              <w:t>杨燕星</w:t>
            </w:r>
            <w:proofErr w:type="gramEnd"/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101150203606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spacing w:line="260" w:lineRule="exact"/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中国石油</w:t>
            </w:r>
            <w:proofErr w:type="gramStart"/>
            <w:r w:rsidRPr="00D6526F">
              <w:rPr>
                <w:rFonts w:eastAsia="仿宋_GB2312"/>
              </w:rPr>
              <w:t>天燃气</w:t>
            </w:r>
            <w:proofErr w:type="gramEnd"/>
            <w:r w:rsidRPr="00D6526F">
              <w:rPr>
                <w:rFonts w:eastAsia="仿宋_GB2312"/>
              </w:rPr>
              <w:t>股份有限公司广西玉林销售分公司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64.56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63.0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83.9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211.46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16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4515001017a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何松林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瑶族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101041002310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spacing w:line="260" w:lineRule="exact"/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梧州</w:t>
            </w:r>
            <w:proofErr w:type="gramStart"/>
            <w:r w:rsidRPr="00D6526F">
              <w:rPr>
                <w:rFonts w:eastAsia="仿宋_GB2312"/>
              </w:rPr>
              <w:t>市万秀区</w:t>
            </w:r>
            <w:proofErr w:type="gramEnd"/>
            <w:r w:rsidRPr="00D6526F">
              <w:rPr>
                <w:rFonts w:eastAsia="仿宋_GB2312"/>
              </w:rPr>
              <w:t>夏</w:t>
            </w:r>
            <w:proofErr w:type="gramStart"/>
            <w:r w:rsidRPr="00D6526F">
              <w:rPr>
                <w:rFonts w:eastAsia="仿宋_GB2312"/>
              </w:rPr>
              <w:t>郢</w:t>
            </w:r>
            <w:proofErr w:type="gramEnd"/>
            <w:r w:rsidRPr="00D6526F">
              <w:rPr>
                <w:rFonts w:eastAsia="仿宋_GB2312"/>
              </w:rPr>
              <w:t>镇水利站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49.94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59.5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73.0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185.44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17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百色市水文水资源局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水文监测岗位一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4515001018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D6526F">
              <w:rPr>
                <w:rFonts w:eastAsia="仿宋_GB2312"/>
              </w:rPr>
              <w:t>龙秀辉</w:t>
            </w:r>
            <w:proofErr w:type="gramEnd"/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101150201501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spacing w:line="260" w:lineRule="exact"/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中国能源建设集团广东电力工程局有限公司鑫能分公司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70.90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59.0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67.4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197.30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18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水文监测岗位一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4515001018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D6526F">
              <w:rPr>
                <w:rFonts w:eastAsia="仿宋_GB2312"/>
              </w:rPr>
              <w:t>史开田</w:t>
            </w:r>
            <w:proofErr w:type="gramEnd"/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101150202604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spacing w:line="260" w:lineRule="exact"/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昆明学院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55.48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55.0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80.8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191.28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lastRenderedPageBreak/>
              <w:t>19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自治区水文水资源局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百色市水文水资源局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水文监测岗位二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4515001019a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D6526F">
              <w:rPr>
                <w:rFonts w:eastAsia="仿宋_GB2312"/>
              </w:rPr>
              <w:t>农诗妮</w:t>
            </w:r>
            <w:proofErr w:type="gramEnd"/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壮族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101260305823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spacing w:line="260" w:lineRule="exact"/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广西南宁德星工程咨询有限公司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56.36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60.0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68.2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187.56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20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水文监测岗位三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4515001020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proofErr w:type="gramStart"/>
            <w:smartTag w:uri="urn:schemas-microsoft-com:office:smarttags" w:element="PersonName">
              <w:smartTagPr>
                <w:attr w:name="ProductID" w:val="何堂"/>
              </w:smartTagPr>
              <w:r w:rsidRPr="00D6526F">
                <w:rPr>
                  <w:rFonts w:eastAsia="仿宋_GB2312"/>
                </w:rPr>
                <w:t>何堂</w:t>
              </w:r>
            </w:smartTag>
            <w:r w:rsidRPr="00D6526F">
              <w:rPr>
                <w:rFonts w:eastAsia="仿宋_GB2312"/>
              </w:rPr>
              <w:t>君</w:t>
            </w:r>
            <w:proofErr w:type="gramEnd"/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101150204311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spacing w:line="260" w:lineRule="exact"/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广西大学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55.54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60.5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82.6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198.64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21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水文监测岗位四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4515001021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D6526F">
              <w:rPr>
                <w:rFonts w:eastAsia="仿宋_GB2312"/>
              </w:rPr>
              <w:t>臧</w:t>
            </w:r>
            <w:proofErr w:type="gramEnd"/>
            <w:r w:rsidRPr="00D6526F">
              <w:rPr>
                <w:rFonts w:eastAsia="仿宋_GB2312"/>
              </w:rPr>
              <w:t xml:space="preserve">  </w:t>
            </w:r>
            <w:proofErr w:type="gramStart"/>
            <w:r w:rsidRPr="00D6526F">
              <w:rPr>
                <w:rFonts w:eastAsia="仿宋_GB2312"/>
              </w:rPr>
              <w:t>璇</w:t>
            </w:r>
            <w:proofErr w:type="gramEnd"/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101150205729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spacing w:line="260" w:lineRule="exact"/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南宁市</w:t>
            </w:r>
            <w:proofErr w:type="gramStart"/>
            <w:r w:rsidRPr="00D6526F">
              <w:rPr>
                <w:rFonts w:eastAsia="仿宋_GB2312"/>
              </w:rPr>
              <w:t>青秀</w:t>
            </w:r>
            <w:proofErr w:type="gramEnd"/>
            <w:r w:rsidRPr="00D6526F">
              <w:rPr>
                <w:rFonts w:eastAsia="仿宋_GB2312"/>
              </w:rPr>
              <w:t>区机关事务管理局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49.98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59.0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83.8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192.78</w:t>
            </w:r>
          </w:p>
        </w:tc>
      </w:tr>
      <w:tr w:rsidR="00CC201B" w:rsidRPr="00D13ADB" w:rsidTr="00AF5F03">
        <w:trPr>
          <w:trHeight w:hRule="exact" w:val="975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22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贺州市水文水资源局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基建管理岗位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4515001022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D6526F">
              <w:rPr>
                <w:rFonts w:eastAsia="仿宋_GB2312"/>
              </w:rPr>
              <w:t>何荣艳</w:t>
            </w:r>
            <w:proofErr w:type="gramEnd"/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瑶族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101150205717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spacing w:line="260" w:lineRule="exact"/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贺州市水文水资源局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54.56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66.5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74.9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198.96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23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崇左市水文水资源局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水文监测岗位一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4515001023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D6526F">
              <w:rPr>
                <w:rFonts w:eastAsia="仿宋_GB2312"/>
              </w:rPr>
              <w:t>李明豪</w:t>
            </w:r>
            <w:proofErr w:type="gramEnd"/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101150203301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spacing w:line="260" w:lineRule="exact"/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崇左市水利局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54.60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51.5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7</w:t>
            </w:r>
            <w:r>
              <w:t>3</w:t>
            </w:r>
            <w:r w:rsidRPr="00D6526F">
              <w:t>.</w:t>
            </w:r>
            <w:r>
              <w:t>96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180.06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24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水文监测岗位二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4515001024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孙海思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101150205309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spacing w:line="260" w:lineRule="exact"/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广东</w:t>
            </w:r>
            <w:proofErr w:type="gramStart"/>
            <w:r w:rsidRPr="00D6526F">
              <w:rPr>
                <w:rFonts w:eastAsia="仿宋_GB2312"/>
              </w:rPr>
              <w:t>鸿</w:t>
            </w:r>
            <w:proofErr w:type="gramEnd"/>
            <w:r w:rsidRPr="00D6526F">
              <w:rPr>
                <w:rFonts w:eastAsia="仿宋_GB2312"/>
              </w:rPr>
              <w:t>特普惠信息服务有限公司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55.50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58.5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80.8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194.80</w:t>
            </w:r>
          </w:p>
        </w:tc>
      </w:tr>
      <w:tr w:rsidR="00CC201B" w:rsidRPr="00D13ADB" w:rsidTr="00AF5F03">
        <w:trPr>
          <w:trHeight w:hRule="exact" w:val="794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t>25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水文监测岗位三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4515001025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D6526F">
              <w:rPr>
                <w:rFonts w:eastAsia="仿宋_GB2312"/>
              </w:rPr>
              <w:t>欧祖群</w:t>
            </w:r>
            <w:proofErr w:type="gramEnd"/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壮族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101150200201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spacing w:line="260" w:lineRule="exact"/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广西水利电力职业技术学院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48.20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64.0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73.2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188.40</w:t>
            </w:r>
          </w:p>
        </w:tc>
      </w:tr>
      <w:tr w:rsidR="00CC201B" w:rsidRPr="00D13ADB" w:rsidTr="00AF5F03">
        <w:trPr>
          <w:trHeight w:hRule="exact" w:val="1151"/>
          <w:jc w:val="center"/>
        </w:trPr>
        <w:tc>
          <w:tcPr>
            <w:tcW w:w="431" w:type="dxa"/>
            <w:vAlign w:val="center"/>
          </w:tcPr>
          <w:p w:rsidR="00CC201B" w:rsidRDefault="00CC201B" w:rsidP="00AF5F03">
            <w:pPr>
              <w:jc w:val="center"/>
              <w:rPr>
                <w:sz w:val="24"/>
              </w:rPr>
            </w:pPr>
            <w:r>
              <w:lastRenderedPageBreak/>
              <w:t>26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CC201B" w:rsidRDefault="00CC201B" w:rsidP="00AF5F03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CC201B" w:rsidRDefault="00CC201B" w:rsidP="00AF5F03">
            <w:pPr>
              <w:ind w:leftChars="-52" w:left="-109" w:rightChars="-39" w:right="-82"/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int="eastAsia"/>
              </w:rPr>
              <w:t>来宾市</w:t>
            </w:r>
            <w:proofErr w:type="gramEnd"/>
            <w:r>
              <w:rPr>
                <w:rFonts w:ascii="仿宋_GB2312" w:eastAsia="仿宋_GB2312" w:hint="eastAsia"/>
              </w:rPr>
              <w:t>水文水资源局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201B" w:rsidRDefault="00CC201B" w:rsidP="00AF5F03">
            <w:pPr>
              <w:rPr>
                <w:rFonts w:eastAsia="仿宋_GB2312" w:hint="eastAsia"/>
              </w:rPr>
            </w:pPr>
            <w:r w:rsidRPr="00D6526F">
              <w:rPr>
                <w:rFonts w:eastAsia="仿宋_GB2312"/>
              </w:rPr>
              <w:t>水文监测岗位</w:t>
            </w:r>
          </w:p>
          <w:p w:rsidR="00CC201B" w:rsidRPr="00D6526F" w:rsidRDefault="00CC201B" w:rsidP="00AF5F03">
            <w:pPr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（</w:t>
            </w:r>
            <w:r w:rsidRPr="00D6526F">
              <w:rPr>
                <w:rFonts w:eastAsia="仿宋_GB2312"/>
              </w:rPr>
              <w:t>4515001026a</w:t>
            </w:r>
            <w:r w:rsidRPr="00D6526F">
              <w:rPr>
                <w:rFonts w:eastAsia="仿宋_GB2312"/>
              </w:rPr>
              <w:t>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白</w:t>
            </w:r>
            <w:r w:rsidRPr="00D6526F">
              <w:rPr>
                <w:rFonts w:eastAsia="仿宋_GB2312"/>
              </w:rPr>
              <w:t xml:space="preserve">  </w:t>
            </w:r>
            <w:proofErr w:type="gramStart"/>
            <w:r w:rsidRPr="00D6526F">
              <w:rPr>
                <w:rFonts w:eastAsia="仿宋_GB2312"/>
              </w:rPr>
              <w:t>璐</w:t>
            </w:r>
            <w:proofErr w:type="gramEnd"/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rFonts w:eastAsia="仿宋_GB2312"/>
                <w:sz w:val="24"/>
              </w:rPr>
            </w:pPr>
            <w:r w:rsidRPr="00D6526F">
              <w:rPr>
                <w:rFonts w:eastAsia="仿宋_GB2312"/>
              </w:rPr>
              <w:t>汉族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101151102504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C201B" w:rsidRPr="00D6526F" w:rsidRDefault="00CC201B" w:rsidP="00AF5F03">
            <w:pPr>
              <w:spacing w:line="260" w:lineRule="exact"/>
              <w:rPr>
                <w:rFonts w:eastAsia="仿宋_GB2312"/>
              </w:rPr>
            </w:pPr>
            <w:r w:rsidRPr="00D6526F">
              <w:rPr>
                <w:rFonts w:eastAsia="仿宋_GB2312"/>
              </w:rPr>
              <w:t>广西壮族自治区水利厅机关服务中心</w:t>
            </w:r>
          </w:p>
        </w:tc>
        <w:tc>
          <w:tcPr>
            <w:tcW w:w="992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70.00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46.5</w:t>
            </w:r>
          </w:p>
        </w:tc>
        <w:tc>
          <w:tcPr>
            <w:tcW w:w="780" w:type="dxa"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84.6</w:t>
            </w:r>
            <w: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C201B" w:rsidRPr="00D6526F" w:rsidRDefault="00CC201B" w:rsidP="00AF5F03">
            <w:pPr>
              <w:jc w:val="center"/>
              <w:rPr>
                <w:sz w:val="24"/>
              </w:rPr>
            </w:pPr>
            <w:r w:rsidRPr="00D6526F">
              <w:t>201.10</w:t>
            </w:r>
          </w:p>
        </w:tc>
      </w:tr>
    </w:tbl>
    <w:p w:rsidR="00ED4BC5" w:rsidRDefault="00ED4BC5">
      <w:bookmarkStart w:id="0" w:name="_GoBack"/>
      <w:bookmarkEnd w:id="0"/>
    </w:p>
    <w:sectPr w:rsidR="00ED4BC5" w:rsidSect="00CC20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1B"/>
    <w:rsid w:val="00CC201B"/>
    <w:rsid w:val="00E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82E90-9FED-4C67-BDDB-138067A2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0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2018-07-27T03:35:00Z</dcterms:created>
  <dcterms:modified xsi:type="dcterms:W3CDTF">2018-07-27T03:36:00Z</dcterms:modified>
</cp:coreProperties>
</file>