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39" w:rsidRDefault="00A44839" w:rsidP="00A44839">
      <w:pPr>
        <w:spacing w:line="520" w:lineRule="exact"/>
        <w:ind w:firstLine="4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B7406A" w:rsidRDefault="00A44839" w:rsidP="00A44839">
      <w:pPr>
        <w:spacing w:line="520" w:lineRule="exact"/>
        <w:ind w:firstLine="420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2018年玉林市</w:t>
      </w:r>
      <w:r w:rsidR="00B7406A">
        <w:rPr>
          <w:rFonts w:ascii="黑体" w:eastAsia="黑体" w:hint="eastAsia"/>
          <w:sz w:val="44"/>
          <w:szCs w:val="44"/>
        </w:rPr>
        <w:t>文化新闻出版广电</w:t>
      </w:r>
      <w:r>
        <w:rPr>
          <w:rFonts w:ascii="黑体" w:eastAsia="黑体" w:hint="eastAsia"/>
          <w:sz w:val="44"/>
          <w:szCs w:val="44"/>
        </w:rPr>
        <w:t>局所属事业单位公开招聘工作人员</w:t>
      </w:r>
    </w:p>
    <w:p w:rsidR="00A44839" w:rsidRDefault="00A44839" w:rsidP="00A44839">
      <w:pPr>
        <w:spacing w:line="520" w:lineRule="exact"/>
        <w:ind w:firstLine="420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体检人选</w:t>
      </w:r>
    </w:p>
    <w:p w:rsidR="00A44839" w:rsidRDefault="00A44839" w:rsidP="00A44839">
      <w:pPr>
        <w:jc w:val="center"/>
        <w:rPr>
          <w:rFonts w:ascii="黑体" w:eastAsia="黑体" w:hint="eastAsia"/>
          <w:sz w:val="24"/>
        </w:rPr>
      </w:pPr>
    </w:p>
    <w:tbl>
      <w:tblPr>
        <w:tblW w:w="14415" w:type="dxa"/>
        <w:tblLook w:val="04A0" w:firstRow="1" w:lastRow="0" w:firstColumn="1" w:lastColumn="0" w:noHBand="0" w:noVBand="1"/>
      </w:tblPr>
      <w:tblGrid>
        <w:gridCol w:w="1480"/>
        <w:gridCol w:w="820"/>
        <w:gridCol w:w="940"/>
        <w:gridCol w:w="1720"/>
        <w:gridCol w:w="2795"/>
        <w:gridCol w:w="1620"/>
        <w:gridCol w:w="2880"/>
        <w:gridCol w:w="2160"/>
      </w:tblGrid>
      <w:tr w:rsidR="00A44839" w:rsidTr="00A44839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4839" w:rsidRDefault="00A44839">
            <w:pPr>
              <w:widowControl/>
              <w:ind w:right="400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笔试面试总分（含加分）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4839" w:rsidRDefault="00A44839">
            <w:pPr>
              <w:widowControl/>
              <w:ind w:right="400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所在职位排名</w:t>
            </w:r>
          </w:p>
        </w:tc>
      </w:tr>
      <w:tr w:rsidR="00A44839" w:rsidTr="00A44839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</w:t>
            </w:r>
            <w:r w:rsidR="00C83286">
              <w:rPr>
                <w:rFonts w:asci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314525131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玉林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电视台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C832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firstLineChars="450" w:firstLine="9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270.8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firstLineChars="350" w:firstLine="7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44839" w:rsidTr="0068752B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黄学骥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314525131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玉林电视台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C83286">
            <w:pPr>
              <w:jc w:val="center"/>
            </w:pPr>
            <w:r w:rsidRPr="00A11DA9">
              <w:rPr>
                <w:rFonts w:ascii="宋体" w:cs="宋体" w:hint="eastAsia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268.6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44839" w:rsidTr="00D06BDF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孙小惠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314525131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A44839">
            <w:pPr>
              <w:jc w:val="center"/>
            </w:pPr>
            <w:r w:rsidRPr="00EA4ABE">
              <w:rPr>
                <w:rFonts w:ascii="宋体" w:cs="宋体" w:hint="eastAsia"/>
                <w:kern w:val="0"/>
                <w:sz w:val="20"/>
                <w:szCs w:val="20"/>
              </w:rPr>
              <w:t>玉林电视台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C83286">
            <w:pPr>
              <w:jc w:val="center"/>
            </w:pPr>
            <w:r w:rsidRPr="00A11DA9">
              <w:rPr>
                <w:rFonts w:ascii="宋体" w:cs="宋体" w:hint="eastAsia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firstLineChars="450" w:firstLine="9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261.6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firstLineChars="350" w:firstLine="7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A44839" w:rsidTr="00D06BDF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齐</w:t>
            </w:r>
            <w:r w:rsidR="00C83286">
              <w:rPr>
                <w:rFonts w:asci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314525131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A44839">
            <w:pPr>
              <w:jc w:val="center"/>
            </w:pPr>
            <w:r w:rsidRPr="00EA4ABE">
              <w:rPr>
                <w:rFonts w:ascii="宋体" w:cs="宋体" w:hint="eastAsia"/>
                <w:kern w:val="0"/>
                <w:sz w:val="20"/>
                <w:szCs w:val="20"/>
              </w:rPr>
              <w:t>玉林电视台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C83286">
            <w:pPr>
              <w:jc w:val="center"/>
            </w:pPr>
            <w:r w:rsidRPr="00A11DA9">
              <w:rPr>
                <w:rFonts w:ascii="宋体" w:cs="宋体" w:hint="eastAsia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D83A92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44839" w:rsidTr="00D06BDF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唐铭琳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314525131</w:t>
            </w:r>
            <w:r w:rsidR="00D83A92">
              <w:rPr>
                <w:rFonts w:asci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A44839">
            <w:pPr>
              <w:jc w:val="center"/>
            </w:pPr>
            <w:r w:rsidRPr="00EA4ABE">
              <w:rPr>
                <w:rFonts w:ascii="宋体" w:cs="宋体" w:hint="eastAsia"/>
                <w:kern w:val="0"/>
                <w:sz w:val="20"/>
                <w:szCs w:val="20"/>
              </w:rPr>
              <w:t>玉林电视台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C83286">
            <w:pPr>
              <w:jc w:val="center"/>
            </w:pPr>
            <w:r w:rsidRPr="00A11DA9">
              <w:rPr>
                <w:rFonts w:ascii="宋体" w:cs="宋体" w:hint="eastAsia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D83A92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255.7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A44839" w:rsidTr="00D06BDF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方园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114525052627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839" w:rsidRDefault="00A44839" w:rsidP="00A44839">
            <w:pPr>
              <w:jc w:val="center"/>
            </w:pPr>
            <w:r w:rsidRPr="00EA4ABE">
              <w:rPr>
                <w:rFonts w:ascii="宋体" w:cs="宋体" w:hint="eastAsia"/>
                <w:kern w:val="0"/>
                <w:sz w:val="20"/>
                <w:szCs w:val="20"/>
              </w:rPr>
              <w:t>玉林电视台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 w:rsidP="00C832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新闻记者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D83A92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276.7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44839" w:rsidTr="00A44839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</w:t>
            </w:r>
            <w:r w:rsidR="00C83286">
              <w:rPr>
                <w:rFonts w:ascii="宋体" w:cs="宋体" w:hint="eastAsia"/>
                <w:kern w:val="0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0"/>
                <w:szCs w:val="20"/>
              </w:rPr>
              <w:t>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114525182223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广西玉林人民广播电台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 w:rsidP="00C832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新闻采编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D83A92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266.8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D83A92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44839" w:rsidTr="00A44839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李智媛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114525182815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广西玉林人民广播电台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 w:rsidP="00C832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播音主持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D83A92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A44839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44839" w:rsidTr="00A44839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梁舒媚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A44839" w:rsidP="00D83A9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21452510</w:t>
            </w:r>
            <w:r w:rsidR="00D83A92">
              <w:rPr>
                <w:rFonts w:ascii="宋体" w:cs="宋体" w:hint="eastAsia"/>
                <w:kern w:val="0"/>
                <w:sz w:val="20"/>
                <w:szCs w:val="20"/>
              </w:rPr>
              <w:t>3017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玉林市图书馆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39" w:rsidRDefault="00D83A92" w:rsidP="00C832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专业技术</w:t>
            </w:r>
            <w:r w:rsidR="00A44839">
              <w:rPr>
                <w:rFonts w:ascii="宋体" w:cs="宋体" w:hint="eastAsia"/>
                <w:kern w:val="0"/>
                <w:sz w:val="20"/>
                <w:szCs w:val="20"/>
              </w:rPr>
              <w:t>人员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5971FC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287.2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39" w:rsidRDefault="005971FC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971FC" w:rsidTr="00A44839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时媚</w:t>
            </w: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媚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 w:rsidP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214525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034905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玉林市图书馆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 w:rsidP="00C832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专业技术人员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FC" w:rsidRDefault="005971FC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233.4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FC" w:rsidRDefault="005971FC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971FC" w:rsidTr="00A44839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李永华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 w:rsidP="005971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214525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63129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 w:rsidP="005971FC">
            <w:pPr>
              <w:jc w:val="center"/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玉林市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1FC" w:rsidRDefault="005971FC" w:rsidP="00C832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会计人员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FC" w:rsidRDefault="005971FC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280.5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FC" w:rsidRDefault="005971FC">
            <w:pPr>
              <w:widowControl/>
              <w:ind w:right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EB7F66" w:rsidRDefault="00EB7F66"/>
    <w:sectPr w:rsidR="00EB7F66" w:rsidSect="00A448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39"/>
    <w:rsid w:val="001A6D0D"/>
    <w:rsid w:val="003943BE"/>
    <w:rsid w:val="00584522"/>
    <w:rsid w:val="005971FC"/>
    <w:rsid w:val="00747F26"/>
    <w:rsid w:val="007635F5"/>
    <w:rsid w:val="0079513A"/>
    <w:rsid w:val="007A5BC9"/>
    <w:rsid w:val="007C2097"/>
    <w:rsid w:val="00883C03"/>
    <w:rsid w:val="008F70C1"/>
    <w:rsid w:val="009179DC"/>
    <w:rsid w:val="00A44839"/>
    <w:rsid w:val="00B7406A"/>
    <w:rsid w:val="00C83286"/>
    <w:rsid w:val="00D83A92"/>
    <w:rsid w:val="00EB7F66"/>
    <w:rsid w:val="00F506B2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2018-07-17T01:46:00Z</cp:lastPrinted>
  <dcterms:created xsi:type="dcterms:W3CDTF">2018-07-17T01:06:00Z</dcterms:created>
  <dcterms:modified xsi:type="dcterms:W3CDTF">2018-07-17T01:56:00Z</dcterms:modified>
</cp:coreProperties>
</file>