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CF91" w14:textId="77777777" w:rsidR="00C57A2E" w:rsidRPr="00C57A2E" w:rsidRDefault="00C57A2E" w:rsidP="00C57A2E">
      <w:pPr>
        <w:widowControl/>
        <w:spacing w:before="100" w:beforeAutospacing="1" w:after="100" w:afterAutospacing="1" w:line="43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57A2E">
        <w:rPr>
          <w:rFonts w:ascii="宋体" w:eastAsia="宋体" w:hAnsi="宋体" w:cs="宋体" w:hint="eastAsia"/>
          <w:b/>
          <w:bCs/>
          <w:color w:val="121212"/>
          <w:kern w:val="0"/>
          <w:sz w:val="36"/>
          <w:szCs w:val="36"/>
        </w:rPr>
        <w:t>面试名</w:t>
      </w:r>
      <w:bookmarkStart w:id="0" w:name="_GoBack"/>
      <w:bookmarkEnd w:id="0"/>
      <w:r w:rsidRPr="00C57A2E">
        <w:rPr>
          <w:rFonts w:ascii="宋体" w:eastAsia="宋体" w:hAnsi="宋体" w:cs="宋体" w:hint="eastAsia"/>
          <w:b/>
          <w:bCs/>
          <w:color w:val="121212"/>
          <w:kern w:val="0"/>
          <w:sz w:val="36"/>
          <w:szCs w:val="36"/>
        </w:rPr>
        <w:t>单</w:t>
      </w:r>
    </w:p>
    <w:tbl>
      <w:tblPr>
        <w:tblW w:w="9432" w:type="dxa"/>
        <w:tblCellSpacing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955"/>
        <w:gridCol w:w="829"/>
        <w:gridCol w:w="601"/>
        <w:gridCol w:w="781"/>
        <w:gridCol w:w="502"/>
        <w:gridCol w:w="540"/>
        <w:gridCol w:w="1680"/>
        <w:gridCol w:w="889"/>
        <w:gridCol w:w="633"/>
      </w:tblGrid>
      <w:tr w:rsidR="00C57A2E" w:rsidRPr="00C57A2E" w14:paraId="1C5A0A4B" w14:textId="77777777" w:rsidTr="00C57A2E">
        <w:trPr>
          <w:trHeight w:val="840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0B30E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227E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</w:t>
            </w:r>
          </w:p>
          <w:p w14:paraId="3E72BB70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8D99B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4E0B9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090F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5B15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51222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74FC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DCBF4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岗位最低笔试总成绩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2671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57A2E" w:rsidRPr="00C57A2E" w14:paraId="3E32686E" w14:textId="77777777" w:rsidTr="00C57A2E">
        <w:trPr>
          <w:trHeight w:val="720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99B6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柳州市阳和工业新区征地拆迁办公室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C05E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管理岗位一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A507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45021330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4CF8B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F1D89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何秀玲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4CF76D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BCBE3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AA8A9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114502050627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5435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67.00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47827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0EA90862" w14:textId="77777777" w:rsidTr="00C57A2E">
        <w:trPr>
          <w:trHeight w:val="660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D0BF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0F1EC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DD9DB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B686C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1C41D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周茜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D4DF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42CB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3F5E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114502050513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D195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340C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16985AE1" w14:textId="77777777" w:rsidTr="00C57A2E">
        <w:trPr>
          <w:trHeight w:val="70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35545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AFE5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C84B5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BEE92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DC1036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黎嫄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6B1C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FB23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45F9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114502051728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3F082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E7E18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递补</w:t>
            </w:r>
          </w:p>
        </w:tc>
      </w:tr>
      <w:tr w:rsidR="00C57A2E" w:rsidRPr="00C57A2E" w14:paraId="6D92443D" w14:textId="77777777" w:rsidTr="00C57A2E">
        <w:trPr>
          <w:trHeight w:val="750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31C76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C7D9F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管理岗位二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0F526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45021331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9A3A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7DFE9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李晓芝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5C7EE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3F0F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BF349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114502050822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50E23E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58.33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41B26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149E48A9" w14:textId="77777777" w:rsidTr="00C57A2E">
        <w:trPr>
          <w:trHeight w:val="750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0C44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6DC30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A1C10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3911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2F6AD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黄秋露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E2F5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A733E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40789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114502051128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1EFD5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A88C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73515093" w14:textId="77777777" w:rsidTr="00C57A2E">
        <w:trPr>
          <w:trHeight w:val="70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6335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D6AEC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BCE67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A2A1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9EC5E6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翁明红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ACBE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DB529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BC7F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114502051724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392B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16374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4E77D970" w14:textId="77777777" w:rsidTr="00C57A2E">
        <w:trPr>
          <w:trHeight w:val="70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D05E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9059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7C63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45021332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D43A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E9B65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周广贤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5CCF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464D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D486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114502051913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0398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41.33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C48F6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240C2EA1" w14:textId="77777777" w:rsidTr="00C57A2E">
        <w:trPr>
          <w:trHeight w:val="70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D6FE2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A14E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0E005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F148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84656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覃魁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3D84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FCA89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D1E79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114502050228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6CB7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88753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6F87D303" w14:textId="77777777" w:rsidTr="00C57A2E">
        <w:trPr>
          <w:trHeight w:val="73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5A82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1064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AECC0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93E25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1D45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莫丽平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C626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57DDDD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735F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114502051008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DED91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FAD4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递补</w:t>
            </w:r>
          </w:p>
        </w:tc>
      </w:tr>
      <w:tr w:rsidR="00C57A2E" w:rsidRPr="00C57A2E" w14:paraId="65AB3080" w14:textId="77777777" w:rsidTr="00C57A2E">
        <w:trPr>
          <w:trHeight w:val="735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6FFD8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柳州市北部生态新区（阳和工业新区）行政审批服务中心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1CEB9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专业技术岗位一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E44D1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45021333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E934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49A1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李浩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7CD3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818D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1EA00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114502050207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D891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49.33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B18794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690E9E52" w14:textId="77777777" w:rsidTr="00C57A2E">
        <w:trPr>
          <w:trHeight w:val="73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08287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C61B0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C8577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8E89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0CCB0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梁银宏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96D4E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131C5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3B2C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114502050721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EC02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E9107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6F2E0CA2" w14:textId="77777777" w:rsidTr="00C57A2E">
        <w:trPr>
          <w:trHeight w:val="73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C9564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02DB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66A32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4C373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AF0F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许燕华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AF39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EF89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03767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114502051226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3D91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C33DB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2917A7EA" w14:textId="77777777" w:rsidTr="00C57A2E">
        <w:trPr>
          <w:trHeight w:val="73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785E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901D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8E99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697E1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D71F9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徐艳君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0A321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31D93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66892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114502051502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8F20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5A450C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6508DA27" w14:textId="77777777" w:rsidTr="00C57A2E">
        <w:trPr>
          <w:trHeight w:val="85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18B96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4A93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BE3B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AC50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6B26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黄云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61C9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B38F2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8834F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114502051320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3F6F6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62D6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261C2D4B" w14:textId="77777777" w:rsidTr="00C57A2E">
        <w:trPr>
          <w:trHeight w:val="70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5EF2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54A9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B7A5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2371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F98B56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林越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6336D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B8C5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4460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114502050903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EE1D1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AA0204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31500059" w14:textId="77777777" w:rsidTr="00C57A2E">
        <w:trPr>
          <w:trHeight w:val="1185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0267E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柳州市北部生态新区（阳和工业新区）行政审批服务中心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97BC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专业技术岗位二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DB610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45021334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E75ED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EF78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林文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A447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0737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9D8CD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114502051418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ED1A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61.50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E5282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3563C7BB" w14:textId="77777777" w:rsidTr="00C57A2E">
        <w:trPr>
          <w:trHeight w:val="1290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A15D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5E70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DABC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4954B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00C1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韦玮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D219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7E065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C59D0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114502051526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51D0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89F4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00847CB9" w14:textId="77777777" w:rsidTr="00C57A2E">
        <w:trPr>
          <w:trHeight w:val="1350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20F80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96EA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7C022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2B7A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CAA08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3D47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9BD3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FD538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114502052016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A4CB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EE1A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3BF15E26" w14:textId="77777777" w:rsidTr="00C57A2E">
        <w:trPr>
          <w:trHeight w:val="855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174A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柳州市鱼峰区阳和街道办事处综合事务管理服务中心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46A3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C36B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45021335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C102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483CE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欧巧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1554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207D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72DA8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114502050912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357130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47.67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40E9C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2FE84F07" w14:textId="77777777" w:rsidTr="00C57A2E">
        <w:trPr>
          <w:trHeight w:val="85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5ABB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9C2D5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2B0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4DBC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A1434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蒋玲洁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DF126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92528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34E0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114502051518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4CB2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52F0A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7AB1CBD8" w14:textId="77777777" w:rsidTr="00C57A2E">
        <w:trPr>
          <w:trHeight w:val="85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C9721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EDA2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3EC1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5646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DAB8A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A158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91E2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7BCC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114502051912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0FD1F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B7345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1B393248" w14:textId="77777777" w:rsidTr="00C57A2E">
        <w:trPr>
          <w:trHeight w:val="85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61D00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34278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9DBA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45021336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C31E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3CA34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陈晓丽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111D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57278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51C8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114502050407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3D34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57.00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C8CF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32B2B585" w14:textId="77777777" w:rsidTr="00C57A2E">
        <w:trPr>
          <w:trHeight w:val="85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AB75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9685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5A21C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8DC5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EA0373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杨海静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30056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80A78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6C58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114502050604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562D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E1AB1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25D45B4C" w14:textId="77777777" w:rsidTr="00C57A2E">
        <w:trPr>
          <w:trHeight w:val="85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A722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A1CE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3C8D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CFB22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B1A2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C6F2A2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56E79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0B67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114502050206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60A2A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0D9E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7EDC5103" w14:textId="77777777" w:rsidTr="00C57A2E">
        <w:trPr>
          <w:trHeight w:val="855"/>
          <w:tblCellSpacing w:w="0" w:type="dxa"/>
        </w:trPr>
        <w:tc>
          <w:tcPr>
            <w:tcW w:w="2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F270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柳州市阳和工业新区古亭山中学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A49F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0512BA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45021338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C3CA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0307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FC528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B626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ADF3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114502051626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1F3A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58.50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C5F9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1A82AD33" w14:textId="77777777" w:rsidTr="00C57A2E">
        <w:trPr>
          <w:trHeight w:val="85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CD786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51E34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4614B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56120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BCB3E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潘卡思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0A8FF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FFD35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18C91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114502052029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A829C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17A6D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7A2E" w:rsidRPr="00C57A2E" w14:paraId="7C62B2D3" w14:textId="77777777" w:rsidTr="00C57A2E">
        <w:trPr>
          <w:trHeight w:val="855"/>
          <w:tblCellSpacing w:w="0" w:type="dxa"/>
        </w:trPr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B2BE9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04DD4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6A318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BAAD5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5826C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吴昊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A9494B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6D96D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仫佬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092B8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114502051113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963CE" w14:textId="77777777" w:rsidR="00C57A2E" w:rsidRPr="00C57A2E" w:rsidRDefault="00C57A2E" w:rsidP="00C57A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689D7" w14:textId="77777777" w:rsidR="00C57A2E" w:rsidRPr="00C57A2E" w:rsidRDefault="00C57A2E" w:rsidP="00C57A2E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7A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递补</w:t>
            </w:r>
          </w:p>
        </w:tc>
      </w:tr>
    </w:tbl>
    <w:p w14:paraId="5A147727" w14:textId="77777777" w:rsidR="002B5A12" w:rsidRPr="00C57A2E" w:rsidRDefault="002B5A12" w:rsidP="00C57A2E"/>
    <w:sectPr w:rsidR="002B5A12" w:rsidRPr="00C5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2"/>
    <w:rsid w:val="002B5A12"/>
    <w:rsid w:val="00C57A2E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CE6C"/>
  <w15:chartTrackingRefBased/>
  <w15:docId w15:val="{8611EFB4-BD1F-43F1-9998-E14EA0F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3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2018-07-13T09:54:00Z</dcterms:created>
  <dcterms:modified xsi:type="dcterms:W3CDTF">2018-07-13T10:33:00Z</dcterms:modified>
</cp:coreProperties>
</file>