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CAED" w14:textId="6C71460E" w:rsidR="00F463FC" w:rsidRPr="00F463FC" w:rsidRDefault="00F463FC" w:rsidP="00F463FC">
      <w:pPr>
        <w:widowControl/>
        <w:spacing w:before="100" w:beforeAutospacing="1" w:after="100" w:afterAutospacing="1" w:line="495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463FC">
        <w:rPr>
          <w:rFonts w:ascii="方正小标宋简体" w:eastAsia="方正小标宋简体" w:hAnsi="宋体" w:cs="宋体" w:hint="eastAsia"/>
          <w:color w:val="121212"/>
          <w:kern w:val="0"/>
          <w:sz w:val="44"/>
          <w:szCs w:val="44"/>
        </w:rPr>
        <w:t>面试名单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699"/>
        <w:gridCol w:w="1040"/>
        <w:gridCol w:w="634"/>
        <w:gridCol w:w="570"/>
        <w:gridCol w:w="505"/>
        <w:gridCol w:w="505"/>
        <w:gridCol w:w="1440"/>
        <w:gridCol w:w="1161"/>
        <w:gridCol w:w="518"/>
      </w:tblGrid>
      <w:tr w:rsidR="00F463FC" w:rsidRPr="00F463FC" w14:paraId="7976D8DE" w14:textId="77777777" w:rsidTr="00F463FC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3A87C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37457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2F889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56BD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B63F2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A1187A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4D66A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26F09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A6D88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8DC44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463FC" w:rsidRPr="00F463FC" w14:paraId="6230E5C0" w14:textId="77777777" w:rsidTr="00F463FC">
        <w:trPr>
          <w:trHeight w:val="6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6AB761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柳州市工业投资项目服务中心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9F276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753C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45021019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530D6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F6925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李志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17D65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4541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A2237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114502014017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F4C22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87802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3868526B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8EAEEB7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7D48E8A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06D167A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4043810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78D76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廖夏昕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AC4ED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D1A8DE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80E49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114502013107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4658E4DB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07368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48D62E0A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52EB375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BA74826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B87BFE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41DAFD67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8407F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</w:t>
            </w:r>
            <w:proofErr w:type="gramStart"/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稷</w:t>
            </w:r>
            <w:proofErr w:type="gramEnd"/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F071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F53EC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34D6A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114502012005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480DBCB1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C9C54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1E49F461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5BB10235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0AE9D85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5DDD13B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9B09D14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6B72C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戴宗声</w:t>
            </w:r>
            <w:proofErr w:type="gramEnd"/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2DE195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3FFB9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639F1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114502010926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D49B54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D5A9B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44F5D285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63101A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11A653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CAB1774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6AAF7077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7A6F54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彭耀亨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DCB25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73E48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D22F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114502014903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112B978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1E75F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Cs w:val="21"/>
              </w:rPr>
              <w:t>递补</w:t>
            </w:r>
          </w:p>
        </w:tc>
      </w:tr>
      <w:tr w:rsidR="00F463FC" w:rsidRPr="00F463FC" w14:paraId="62D20385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59A1C33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43888E0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7E7C3A1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148D18E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BF4CC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谢丹娜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B2980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3EE50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A5299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114502010229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63DF81C2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1E8F0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Cs w:val="21"/>
              </w:rPr>
              <w:t>递补</w:t>
            </w:r>
          </w:p>
        </w:tc>
      </w:tr>
      <w:tr w:rsidR="00F463FC" w:rsidRPr="00F463FC" w14:paraId="529B9C4E" w14:textId="77777777" w:rsidTr="00F463FC">
        <w:trPr>
          <w:trHeight w:val="6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DDF855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柳州市节能监察中心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8CA7C0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0C468B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45021020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B1B8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B4256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周元</w:t>
            </w:r>
            <w:proofErr w:type="gramStart"/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CBD9A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2870D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3C9DA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114502012330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378A6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68.67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286AF2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7B807A8A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6C846BC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C4E7170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862B90B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6E61AF4A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E90FC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徐景秋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CEAFD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FC4C6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CCA1B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114502014407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082301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CE596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7F6C530B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AE9F22D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4BFC6D82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E01E0CE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91A0ABE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ACE94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郑鸿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73B60A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B9944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D3947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114502014608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5CF2FC4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63857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3F56F40D" w14:textId="77777777" w:rsidTr="00F463FC">
        <w:trPr>
          <w:trHeight w:val="6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ACD7F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柳州市中小企业服务中心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A6EC3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7D86D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45021021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6A02C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B71E8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高语林</w:t>
            </w:r>
            <w:proofErr w:type="gramEnd"/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D946B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39D1E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F7658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114502015026</w:t>
            </w:r>
          </w:p>
        </w:tc>
        <w:tc>
          <w:tcPr>
            <w:tcW w:w="0" w:type="auto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BDDC4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67.17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79334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31F5FD99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5DD7F7A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D701C40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0F88E2D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A7346C4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E8EC5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旻茗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67CC92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FCEF1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2951E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114502014809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E2F881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60EE4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3FC" w:rsidRPr="00F463FC" w14:paraId="53F1BD95" w14:textId="77777777" w:rsidTr="00F463F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450E95F9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5B9C4A0F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5D20675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54E6449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A1DB0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秦秀婷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1A242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BA9618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CE192" w14:textId="77777777" w:rsidR="00F463FC" w:rsidRPr="00F463FC" w:rsidRDefault="00F463FC" w:rsidP="00F463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3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114502011503</w:t>
            </w:r>
          </w:p>
        </w:tc>
        <w:tc>
          <w:tcPr>
            <w:tcW w:w="0" w:type="auto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206897D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5462C" w14:textId="77777777" w:rsidR="00F463FC" w:rsidRPr="00F463FC" w:rsidRDefault="00F463FC" w:rsidP="00F463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A147727" w14:textId="77777777" w:rsidR="002B5A12" w:rsidRPr="00F463FC" w:rsidRDefault="002B5A12" w:rsidP="00F463FC"/>
    <w:sectPr w:rsidR="002B5A12" w:rsidRPr="00F4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2"/>
    <w:rsid w:val="002B5A12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CE6C"/>
  <w15:chartTrackingRefBased/>
  <w15:docId w15:val="{8611EFB4-BD1F-43F1-9998-E14EA0F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2018-07-13T09:54:00Z</dcterms:created>
  <dcterms:modified xsi:type="dcterms:W3CDTF">2018-07-13T09:56:00Z</dcterms:modified>
</cp:coreProperties>
</file>