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广西壮族自治区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2018年市以下事业单位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公开招聘工作领导小组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5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为加强对我区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2018年度市以下事业单位公开招聘笔试命题工作的组织领导，经研究决定，自治区人力资源社会保障厅成立2018年度市以下事业单位公开招聘工作领导小组，负责对公开招聘工作的指导、监督和管理。领导小组下设办公室，办公室设在自治区人力资源社会保障厅事业单位人事管理处，负责公开招聘工作的组织协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5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领导小组成员如下：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194" w:right="0" w:hanging="2554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组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长：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李宁波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-14"/>
          <w:kern w:val="0"/>
          <w:sz w:val="32"/>
          <w:szCs w:val="32"/>
          <w:bdr w:val="none" w:color="auto" w:sz="0" w:space="0"/>
          <w:lang w:val="en-US" w:eastAsia="zh-CN" w:bidi="ar"/>
        </w:rPr>
        <w:t>自治区人力资源社会保障厅党组书记、厅长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237" w:right="0" w:hanging="2599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副组长：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蒋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劼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-16"/>
          <w:kern w:val="0"/>
          <w:sz w:val="32"/>
          <w:szCs w:val="32"/>
          <w:bdr w:val="none" w:color="auto" w:sz="0" w:space="0"/>
          <w:lang w:val="en-US" w:eastAsia="zh-CN" w:bidi="ar"/>
        </w:rPr>
        <w:t>自治区人力资源社会保障厅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-16"/>
          <w:kern w:val="0"/>
          <w:sz w:val="32"/>
          <w:szCs w:val="32"/>
          <w:bdr w:val="none" w:color="auto" w:sz="0" w:space="0"/>
          <w:lang w:val="en-US" w:eastAsia="zh-CN" w:bidi="ar"/>
        </w:rPr>
        <w:t>党组成员、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-16"/>
          <w:kern w:val="0"/>
          <w:sz w:val="32"/>
          <w:szCs w:val="32"/>
          <w:bdr w:val="none" w:color="auto" w:sz="0" w:space="0"/>
          <w:lang w:val="en-US" w:eastAsia="zh-CN" w:bidi="ar"/>
        </w:rPr>
        <w:t>副厅长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182" w:right="0" w:hanging="2554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成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员：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  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自治区人力资源社会保障厅事业单位人事管理处处长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198" w:right="0" w:hanging="2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姜  杰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自治区人事考试院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管理岗位五级职员（主持工作）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198" w:right="0" w:hanging="2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208" w:right="0" w:hanging="257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领导小组办公室成员如下：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208" w:right="0" w:hanging="257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任：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  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自治区人力资源社会保障厅事业单位人事管理处处长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208" w:right="0" w:hanging="257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姜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杰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自治区人事考试院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管理岗位五级职员（主持工作）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198" w:right="0" w:hanging="2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副主任：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朱泓昊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自治区人力资源社会保障厅事业单位人事管理处副处长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192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张锋儒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自治区人事考试院副院长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198" w:right="0" w:hanging="2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联络员：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张亚军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自治区人力资源社会保障厅事业单位人事管理处主任科员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198" w:right="0" w:hanging="2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罗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玮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自治区人事考试院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管理岗位七级职员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82B49"/>
    <w:rsid w:val="18B82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2018-03-22T04:42:00Z</dcterms:created>
  <dc:creator>黄舒曼-广西中公教育</dc:creator>
  <cp:lastModifiedBy>黄舒曼-广西中公教育</cp:lastModifiedBy>
  <dcterms:modified xsi:type="dcterms:W3CDTF">2018-03-22T04:42:31Z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