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广西壮族自治区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2018年市以下事业单位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招聘笔试考务联系表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单位（盖单：）：</w:t>
      </w:r>
    </w:p>
    <w:tbl>
      <w:tblPr>
        <w:tblW w:w="85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2339"/>
        <w:gridCol w:w="16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考区负责人</w:t>
            </w:r>
          </w:p>
        </w:tc>
        <w:tc>
          <w:tcPr>
            <w:tcW w:w="2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考务联系人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技术联系人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86037"/>
    <w:rsid w:val="10E86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2018-03-22T04:41:00Z</dcterms:created>
  <dc:creator>黄舒曼-广西中公教育</dc:creator>
  <cp:lastModifiedBy>黄舒曼-广西中公教育</cp:lastModifiedBy>
  <dcterms:modified xsi:type="dcterms:W3CDTF">2018-03-22T04:41:39Z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