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264" w:rsidRPr="009F2264" w:rsidRDefault="009F2264" w:rsidP="009F2264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9F2264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自治区商务厅2017年公开遴选公务员进入面试人员名单</w:t>
      </w: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230"/>
        <w:gridCol w:w="716"/>
        <w:gridCol w:w="1661"/>
        <w:gridCol w:w="883"/>
        <w:gridCol w:w="953"/>
        <w:gridCol w:w="1371"/>
        <w:gridCol w:w="996"/>
      </w:tblGrid>
      <w:tr w:rsidR="009F2264" w:rsidRPr="009F2264" w:rsidTr="009F2264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笔试</w:t>
            </w:r>
          </w:p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遴选</w:t>
            </w:r>
          </w:p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机关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用人</w:t>
            </w:r>
          </w:p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报考</w:t>
            </w:r>
          </w:p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职位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职位最低笔试成绩</w:t>
            </w:r>
          </w:p>
        </w:tc>
      </w:tr>
      <w:tr w:rsidR="009F2264" w:rsidRPr="009F2264" w:rsidTr="009F2264">
        <w:trPr>
          <w:trHeight w:val="115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F226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江名辉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/>
                <w:kern w:val="0"/>
                <w:sz w:val="23"/>
                <w:szCs w:val="23"/>
              </w:rPr>
              <w:t>104515070430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自治区商务厅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自治区商务厅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自治区商务厅综合业务处职位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69.0</w:t>
            </w:r>
          </w:p>
        </w:tc>
      </w:tr>
      <w:tr w:rsidR="009F2264" w:rsidRPr="009F2264" w:rsidTr="009F2264">
        <w:trPr>
          <w:trHeight w:val="126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廖艳丽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/>
                <w:kern w:val="0"/>
                <w:sz w:val="23"/>
                <w:szCs w:val="23"/>
              </w:rPr>
              <w:t>104515070311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自治区商务厅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自治区商务厅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自治区商务厅综合业务处职位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264" w:rsidRPr="009F2264" w:rsidRDefault="009F2264" w:rsidP="009F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2264" w:rsidRPr="009F2264" w:rsidTr="009F2264">
        <w:trPr>
          <w:trHeight w:val="126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周佩玲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/>
                <w:kern w:val="0"/>
                <w:sz w:val="23"/>
                <w:szCs w:val="23"/>
              </w:rPr>
              <w:t>104515070420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自治区商务厅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自治区商务厅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自治区商务厅综合业务处职位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264" w:rsidRPr="009F2264" w:rsidRDefault="009F2264" w:rsidP="009F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2264" w:rsidRPr="009F2264" w:rsidTr="009F2264">
        <w:trPr>
          <w:trHeight w:val="126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刘学文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/>
                <w:kern w:val="0"/>
                <w:sz w:val="23"/>
                <w:szCs w:val="23"/>
              </w:rPr>
              <w:t>104515070408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自治区商务厅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自治区商务厅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2264" w:rsidRPr="009F2264" w:rsidRDefault="009F2264" w:rsidP="009F22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26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自治区商务厅综合业务处职位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264" w:rsidRPr="009F2264" w:rsidRDefault="009F2264" w:rsidP="009F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D5434" w:rsidRPr="009F2264" w:rsidRDefault="008D5434"/>
    <w:sectPr w:rsidR="008D5434" w:rsidRPr="009F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34"/>
    <w:rsid w:val="008D5434"/>
    <w:rsid w:val="009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142D3"/>
  <w15:chartTrackingRefBased/>
  <w15:docId w15:val="{3BB55BB9-69A2-4160-B2D2-ED6954CF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2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2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6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2017-10-23T10:26:00Z</dcterms:created>
  <dcterms:modified xsi:type="dcterms:W3CDTF">2017-10-23T10:27:00Z</dcterms:modified>
</cp:coreProperties>
</file>