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6B95" w:rsidP="00526B9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广西社会科学院</w:t>
      </w:r>
    </w:p>
    <w:p w:rsidR="00526B95" w:rsidRDefault="00526B95" w:rsidP="00526B9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2017年公开招聘面试评分汇总表</w:t>
      </w:r>
    </w:p>
    <w:tbl>
      <w:tblPr>
        <w:tblStyle w:val="a5"/>
        <w:tblW w:w="0" w:type="auto"/>
        <w:jc w:val="center"/>
        <w:tblLook w:val="04A0"/>
      </w:tblPr>
      <w:tblGrid>
        <w:gridCol w:w="2345"/>
        <w:gridCol w:w="2044"/>
        <w:gridCol w:w="2062"/>
        <w:gridCol w:w="2071"/>
      </w:tblGrid>
      <w:tr w:rsidR="00526B95" w:rsidTr="00C570E2">
        <w:trPr>
          <w:jc w:val="center"/>
        </w:trPr>
        <w:tc>
          <w:tcPr>
            <w:tcW w:w="2345" w:type="dxa"/>
          </w:tcPr>
          <w:p w:rsidR="00526B95" w:rsidRPr="008A5D1D" w:rsidRDefault="00526B95" w:rsidP="00526B95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8A5D1D">
              <w:rPr>
                <w:rFonts w:asciiTheme="minorEastAsia" w:hAnsiTheme="minorEastAsia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2044" w:type="dxa"/>
          </w:tcPr>
          <w:p w:rsidR="00526B95" w:rsidRPr="008A5D1D" w:rsidRDefault="00526B95" w:rsidP="00526B95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8A5D1D">
              <w:rPr>
                <w:rFonts w:asciiTheme="minorEastAsia" w:hAnsiTheme="minorEastAsia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062" w:type="dxa"/>
          </w:tcPr>
          <w:p w:rsidR="00526B95" w:rsidRPr="008A5D1D" w:rsidRDefault="00526B95" w:rsidP="00526B95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8A5D1D">
              <w:rPr>
                <w:rFonts w:ascii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71" w:type="dxa"/>
          </w:tcPr>
          <w:p w:rsidR="00526B95" w:rsidRPr="008A5D1D" w:rsidRDefault="00526B95" w:rsidP="00526B95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8A5D1D">
              <w:rPr>
                <w:rFonts w:asciiTheme="minorEastAsia" w:hAnsiTheme="minorEastAsia" w:hint="eastAsia"/>
                <w:b/>
                <w:sz w:val="32"/>
                <w:szCs w:val="32"/>
              </w:rPr>
              <w:t>面试得分</w:t>
            </w:r>
          </w:p>
        </w:tc>
      </w:tr>
      <w:tr w:rsidR="008D7C0D" w:rsidTr="008D7C0D">
        <w:trPr>
          <w:jc w:val="center"/>
        </w:trPr>
        <w:tc>
          <w:tcPr>
            <w:tcW w:w="2345" w:type="dxa"/>
            <w:vMerge w:val="restart"/>
            <w:vAlign w:val="center"/>
          </w:tcPr>
          <w:p w:rsidR="008D7C0D" w:rsidRPr="00526B95" w:rsidRDefault="008D7C0D" w:rsidP="008D7C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管理岗位1</w:t>
            </w:r>
          </w:p>
        </w:tc>
        <w:tc>
          <w:tcPr>
            <w:tcW w:w="2044" w:type="dxa"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2" w:type="dxa"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林倩帆</w:t>
            </w:r>
          </w:p>
        </w:tc>
        <w:tc>
          <w:tcPr>
            <w:tcW w:w="2071" w:type="dxa"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82.80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2" w:type="dxa"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周岳琳</w:t>
            </w:r>
          </w:p>
        </w:tc>
        <w:tc>
          <w:tcPr>
            <w:tcW w:w="2071" w:type="dxa"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77.40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2" w:type="dxa"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谢琛琛</w:t>
            </w:r>
          </w:p>
        </w:tc>
        <w:tc>
          <w:tcPr>
            <w:tcW w:w="2071" w:type="dxa"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75.00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2" w:type="dxa"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唐蒋云露</w:t>
            </w:r>
          </w:p>
        </w:tc>
        <w:tc>
          <w:tcPr>
            <w:tcW w:w="2071" w:type="dxa"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70.60</w:t>
            </w:r>
          </w:p>
        </w:tc>
      </w:tr>
      <w:tr w:rsidR="008D7C0D" w:rsidTr="008D7C0D">
        <w:trPr>
          <w:jc w:val="center"/>
        </w:trPr>
        <w:tc>
          <w:tcPr>
            <w:tcW w:w="2345" w:type="dxa"/>
            <w:vMerge w:val="restart"/>
            <w:vAlign w:val="center"/>
          </w:tcPr>
          <w:p w:rsidR="008D7C0D" w:rsidRPr="00526B95" w:rsidRDefault="008D7C0D" w:rsidP="008D7C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管理岗位2</w:t>
            </w: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张建兴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83.20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黄艳艳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77.80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周智能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68.20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黄荣华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63.80</w:t>
            </w:r>
          </w:p>
        </w:tc>
      </w:tr>
      <w:tr w:rsidR="008D7C0D" w:rsidTr="008D7C0D">
        <w:trPr>
          <w:jc w:val="center"/>
        </w:trPr>
        <w:tc>
          <w:tcPr>
            <w:tcW w:w="2345" w:type="dxa"/>
            <w:vMerge w:val="restart"/>
            <w:vAlign w:val="center"/>
          </w:tcPr>
          <w:p w:rsidR="008D7C0D" w:rsidRPr="00526B95" w:rsidRDefault="008D7C0D" w:rsidP="008D7C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管理岗位3</w:t>
            </w: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黄华国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81.80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韦林林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81.60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黄德海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78.20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王春丹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71.20</w:t>
            </w:r>
          </w:p>
        </w:tc>
      </w:tr>
      <w:tr w:rsidR="008D7C0D" w:rsidTr="008D7C0D">
        <w:trPr>
          <w:jc w:val="center"/>
        </w:trPr>
        <w:tc>
          <w:tcPr>
            <w:tcW w:w="2345" w:type="dxa"/>
            <w:vMerge w:val="restart"/>
            <w:vAlign w:val="center"/>
          </w:tcPr>
          <w:p w:rsidR="008D7C0D" w:rsidRPr="00526B95" w:rsidRDefault="008D7C0D" w:rsidP="008D7C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专业技术岗位1</w:t>
            </w: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谢平安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86.80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黄欣卉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82.60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毛  婷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74.20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钟红敏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72.80</w:t>
            </w:r>
          </w:p>
        </w:tc>
      </w:tr>
      <w:tr w:rsidR="008D7C0D" w:rsidTr="008D7C0D">
        <w:trPr>
          <w:jc w:val="center"/>
        </w:trPr>
        <w:tc>
          <w:tcPr>
            <w:tcW w:w="2345" w:type="dxa"/>
            <w:vMerge w:val="restart"/>
            <w:vAlign w:val="center"/>
          </w:tcPr>
          <w:p w:rsidR="008D7C0D" w:rsidRPr="00526B95" w:rsidRDefault="008D7C0D" w:rsidP="008D7C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专业技术岗位2</w:t>
            </w: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陈智霖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82.40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易  莎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77.00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宋秋菊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72.60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韦金洪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72.20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黄燕梅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69.40</w:t>
            </w:r>
          </w:p>
        </w:tc>
      </w:tr>
      <w:tr w:rsidR="008D7C0D" w:rsidTr="008D7C0D">
        <w:trPr>
          <w:jc w:val="center"/>
        </w:trPr>
        <w:tc>
          <w:tcPr>
            <w:tcW w:w="2345" w:type="dxa"/>
            <w:vMerge w:val="restart"/>
            <w:vAlign w:val="center"/>
          </w:tcPr>
          <w:p w:rsidR="008D7C0D" w:rsidRPr="00526B95" w:rsidRDefault="008D7C0D" w:rsidP="008D7C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专业技术岗位3</w:t>
            </w: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  鹏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85.80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叶  勇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70.20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李岳林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缺考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梁  良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缺考</w:t>
            </w:r>
          </w:p>
        </w:tc>
      </w:tr>
      <w:tr w:rsidR="008D7C0D" w:rsidTr="008D7C0D">
        <w:trPr>
          <w:jc w:val="center"/>
        </w:trPr>
        <w:tc>
          <w:tcPr>
            <w:tcW w:w="2345" w:type="dxa"/>
            <w:vMerge w:val="restart"/>
            <w:vAlign w:val="center"/>
          </w:tcPr>
          <w:p w:rsidR="008D7C0D" w:rsidRPr="00526B95" w:rsidRDefault="008D7C0D" w:rsidP="008D7C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专业技术岗位4</w:t>
            </w: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郑颖瑜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84.20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  欢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81.80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王靖茹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81.40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爽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79.60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李荣真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63.80</w:t>
            </w:r>
          </w:p>
        </w:tc>
      </w:tr>
      <w:tr w:rsidR="00C570E2" w:rsidTr="00C570E2">
        <w:trPr>
          <w:jc w:val="center"/>
        </w:trPr>
        <w:tc>
          <w:tcPr>
            <w:tcW w:w="2345" w:type="dxa"/>
          </w:tcPr>
          <w:p w:rsidR="00C570E2" w:rsidRPr="00526B95" w:rsidRDefault="00C570E2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专业技术岗位5</w:t>
            </w:r>
          </w:p>
        </w:tc>
        <w:tc>
          <w:tcPr>
            <w:tcW w:w="6177" w:type="dxa"/>
            <w:gridSpan w:val="3"/>
          </w:tcPr>
          <w:p w:rsidR="00C570E2" w:rsidRDefault="00C570E2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取消</w:t>
            </w:r>
            <w:r w:rsidR="001633F4">
              <w:rPr>
                <w:rFonts w:ascii="仿宋_GB2312" w:eastAsia="仿宋_GB2312" w:hint="eastAsia"/>
                <w:sz w:val="32"/>
                <w:szCs w:val="32"/>
              </w:rPr>
              <w:t>招聘</w:t>
            </w:r>
          </w:p>
        </w:tc>
      </w:tr>
      <w:tr w:rsidR="008D7C0D" w:rsidTr="008D7C0D">
        <w:trPr>
          <w:jc w:val="center"/>
        </w:trPr>
        <w:tc>
          <w:tcPr>
            <w:tcW w:w="2345" w:type="dxa"/>
            <w:vMerge w:val="restart"/>
            <w:vAlign w:val="center"/>
          </w:tcPr>
          <w:p w:rsidR="008D7C0D" w:rsidRPr="00526B95" w:rsidRDefault="008D7C0D" w:rsidP="008D7C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专业技术岗位6</w:t>
            </w: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侯  巍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85.00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黄山姗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81.80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周虹伶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77.20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萱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73.40</w:t>
            </w:r>
          </w:p>
        </w:tc>
      </w:tr>
      <w:tr w:rsidR="008D7C0D" w:rsidTr="008D7C0D">
        <w:trPr>
          <w:jc w:val="center"/>
        </w:trPr>
        <w:tc>
          <w:tcPr>
            <w:tcW w:w="2345" w:type="dxa"/>
            <w:vMerge w:val="restart"/>
            <w:vAlign w:val="center"/>
          </w:tcPr>
          <w:p w:rsidR="008D7C0D" w:rsidRPr="00526B95" w:rsidRDefault="008D7C0D" w:rsidP="008D7C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专业技术岗位7</w:t>
            </w: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黄新峰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80.40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黄小青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75.80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姜  伸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72.60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伟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71.60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  静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70.80</w:t>
            </w:r>
          </w:p>
        </w:tc>
      </w:tr>
      <w:tr w:rsidR="008D7C0D" w:rsidTr="008D7C0D">
        <w:trPr>
          <w:jc w:val="center"/>
        </w:trPr>
        <w:tc>
          <w:tcPr>
            <w:tcW w:w="2345" w:type="dxa"/>
            <w:vMerge w:val="restart"/>
            <w:vAlign w:val="center"/>
          </w:tcPr>
          <w:p w:rsidR="008D7C0D" w:rsidRPr="00526B95" w:rsidRDefault="008D7C0D" w:rsidP="008D7C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专业技术岗位8</w:t>
            </w: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刘春萍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80.20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冯名梦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77.00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刘正强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72.40</w:t>
            </w:r>
          </w:p>
        </w:tc>
      </w:tr>
      <w:tr w:rsidR="008D7C0D" w:rsidTr="00C570E2">
        <w:trPr>
          <w:jc w:val="center"/>
        </w:trPr>
        <w:tc>
          <w:tcPr>
            <w:tcW w:w="2345" w:type="dxa"/>
            <w:vMerge/>
          </w:tcPr>
          <w:p w:rsidR="008D7C0D" w:rsidRPr="00526B95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4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2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高蓉芳</w:t>
            </w:r>
          </w:p>
        </w:tc>
        <w:tc>
          <w:tcPr>
            <w:tcW w:w="2071" w:type="dxa"/>
          </w:tcPr>
          <w:p w:rsidR="008D7C0D" w:rsidRDefault="008D7C0D" w:rsidP="00526B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缺考</w:t>
            </w:r>
          </w:p>
        </w:tc>
      </w:tr>
    </w:tbl>
    <w:p w:rsidR="00526B95" w:rsidRPr="00526B95" w:rsidRDefault="00526B95" w:rsidP="00526B9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526B95" w:rsidRPr="0052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1F9" w:rsidRDefault="007041F9" w:rsidP="00526B95">
      <w:r>
        <w:separator/>
      </w:r>
    </w:p>
  </w:endnote>
  <w:endnote w:type="continuationSeparator" w:id="1">
    <w:p w:rsidR="007041F9" w:rsidRDefault="007041F9" w:rsidP="0052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1F9" w:rsidRDefault="007041F9" w:rsidP="00526B95">
      <w:r>
        <w:separator/>
      </w:r>
    </w:p>
  </w:footnote>
  <w:footnote w:type="continuationSeparator" w:id="1">
    <w:p w:rsidR="007041F9" w:rsidRDefault="007041F9" w:rsidP="00526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B95"/>
    <w:rsid w:val="00035E03"/>
    <w:rsid w:val="001633F4"/>
    <w:rsid w:val="002E77FD"/>
    <w:rsid w:val="0047308D"/>
    <w:rsid w:val="00526B95"/>
    <w:rsid w:val="00651F25"/>
    <w:rsid w:val="007041F9"/>
    <w:rsid w:val="008A5D1D"/>
    <w:rsid w:val="008D7C0D"/>
    <w:rsid w:val="00A37197"/>
    <w:rsid w:val="00BA2DAA"/>
    <w:rsid w:val="00C570E2"/>
    <w:rsid w:val="00CD4D5B"/>
    <w:rsid w:val="00CF714B"/>
    <w:rsid w:val="00E0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B95"/>
    <w:rPr>
      <w:sz w:val="18"/>
      <w:szCs w:val="18"/>
    </w:rPr>
  </w:style>
  <w:style w:type="table" w:styleId="a5">
    <w:name w:val="Table Grid"/>
    <w:basedOn w:val="a1"/>
    <w:uiPriority w:val="59"/>
    <w:rsid w:val="00526B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15</cp:revision>
  <dcterms:created xsi:type="dcterms:W3CDTF">2017-08-23T00:33:00Z</dcterms:created>
  <dcterms:modified xsi:type="dcterms:W3CDTF">2017-08-23T01:07:00Z</dcterms:modified>
</cp:coreProperties>
</file>