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30" w:rsidRPr="007E7868" w:rsidRDefault="00D84830" w:rsidP="003D1633">
      <w:pPr>
        <w:spacing w:line="560" w:lineRule="exact"/>
        <w:ind w:leftChars="-1" w:left="-2" w:firstLineChars="50" w:firstLine="160"/>
        <w:rPr>
          <w:sz w:val="32"/>
          <w:szCs w:val="32"/>
        </w:rPr>
      </w:pPr>
      <w:r w:rsidRPr="007E7868">
        <w:rPr>
          <w:rFonts w:hAnsi="宋体" w:cs="宋体" w:hint="eastAsia"/>
          <w:sz w:val="32"/>
          <w:szCs w:val="32"/>
        </w:rPr>
        <w:t>附件</w:t>
      </w:r>
      <w:r w:rsidRPr="007E7868">
        <w:rPr>
          <w:sz w:val="32"/>
          <w:szCs w:val="32"/>
        </w:rPr>
        <w:t>1</w:t>
      </w:r>
    </w:p>
    <w:tbl>
      <w:tblPr>
        <w:tblW w:w="944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3"/>
        <w:gridCol w:w="2100"/>
        <w:gridCol w:w="1635"/>
        <w:gridCol w:w="1895"/>
        <w:gridCol w:w="1840"/>
        <w:gridCol w:w="1004"/>
      </w:tblGrid>
      <w:tr w:rsidR="00D84830" w:rsidRPr="007E7868">
        <w:trPr>
          <w:trHeight w:val="1080"/>
        </w:trPr>
        <w:tc>
          <w:tcPr>
            <w:tcW w:w="9447" w:type="dxa"/>
            <w:gridSpan w:val="6"/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36"/>
                <w:szCs w:val="36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36"/>
                <w:szCs w:val="36"/>
              </w:rPr>
              <w:t>来宾市公路管理处</w:t>
            </w:r>
            <w:r w:rsidRPr="007E7868">
              <w:rPr>
                <w:rFonts w:eastAsia="仿宋_GB2312"/>
                <w:b/>
                <w:bCs/>
                <w:kern w:val="0"/>
                <w:sz w:val="36"/>
                <w:szCs w:val="36"/>
              </w:rPr>
              <w:br/>
              <w:t>2017</w:t>
            </w:r>
            <w:r w:rsidRPr="007E7868">
              <w:rPr>
                <w:rFonts w:eastAsia="仿宋_GB2312" w:cs="仿宋_GB2312" w:hint="eastAsia"/>
                <w:b/>
                <w:bCs/>
                <w:kern w:val="0"/>
                <w:sz w:val="36"/>
                <w:szCs w:val="36"/>
              </w:rPr>
              <w:t>年招聘事业单位人员面试人员名单</w:t>
            </w:r>
          </w:p>
        </w:tc>
      </w:tr>
      <w:tr w:rsidR="00D84830" w:rsidRPr="007E7868">
        <w:trPr>
          <w:trHeight w:val="82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面试岗位最低分（含照顾加分）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邹剑锋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314522071416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148.9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黄柳娜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314522071727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覃武彦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314522071828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卢江华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314522071022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166.3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韦秋华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314522072305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何莉莉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314522070102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蓝凤丽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114522023920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3D1633">
            <w:pPr>
              <w:spacing w:line="560" w:lineRule="exact"/>
              <w:ind w:firstLineChars="300" w:firstLine="720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163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1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卢玉莲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114522023107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罗</w:t>
            </w:r>
            <w:r w:rsidRPr="007E7868">
              <w:rPr>
                <w:kern w:val="0"/>
                <w:sz w:val="24"/>
                <w:szCs w:val="24"/>
              </w:rPr>
              <w:t xml:space="preserve">  </w:t>
            </w: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114522020214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84830" w:rsidRPr="007E7868" w:rsidRDefault="00D84830" w:rsidP="007E7868">
      <w:pPr>
        <w:spacing w:line="560" w:lineRule="exact"/>
        <w:rPr>
          <w:rFonts w:eastAsia="仿宋_GB2312"/>
          <w:sz w:val="32"/>
          <w:szCs w:val="32"/>
        </w:rPr>
      </w:pPr>
    </w:p>
    <w:p w:rsidR="00D84830" w:rsidRPr="007E7868" w:rsidRDefault="00D84830" w:rsidP="007E7868">
      <w:pPr>
        <w:spacing w:line="560" w:lineRule="exact"/>
        <w:rPr>
          <w:rFonts w:eastAsia="仿宋_GB2312"/>
          <w:sz w:val="32"/>
          <w:szCs w:val="32"/>
        </w:rPr>
      </w:pPr>
    </w:p>
    <w:p w:rsidR="00D84830" w:rsidRPr="007E7868" w:rsidRDefault="00D84830" w:rsidP="007E7868">
      <w:pPr>
        <w:spacing w:line="560" w:lineRule="exact"/>
        <w:rPr>
          <w:rFonts w:eastAsia="仿宋_GB2312"/>
          <w:sz w:val="32"/>
          <w:szCs w:val="32"/>
        </w:rPr>
      </w:pPr>
    </w:p>
    <w:p w:rsidR="00D84830" w:rsidRPr="007E7868" w:rsidRDefault="00D84830" w:rsidP="007E7868">
      <w:pPr>
        <w:spacing w:line="560" w:lineRule="exact"/>
        <w:rPr>
          <w:rFonts w:eastAsia="仿宋_GB2312"/>
          <w:sz w:val="32"/>
          <w:szCs w:val="32"/>
        </w:rPr>
      </w:pPr>
    </w:p>
    <w:sectPr w:rsidR="00D84830" w:rsidRPr="007E7868" w:rsidSect="00F6778A">
      <w:headerReference w:type="default" r:id="rId7"/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0A4" w:rsidRDefault="000440A4">
      <w:r>
        <w:separator/>
      </w:r>
    </w:p>
  </w:endnote>
  <w:endnote w:type="continuationSeparator" w:id="1">
    <w:p w:rsidR="000440A4" w:rsidRDefault="00044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0A4" w:rsidRDefault="000440A4">
      <w:r>
        <w:separator/>
      </w:r>
    </w:p>
  </w:footnote>
  <w:footnote w:type="continuationSeparator" w:id="1">
    <w:p w:rsidR="000440A4" w:rsidRDefault="00044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30" w:rsidRDefault="00D84830" w:rsidP="00130FE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C8C9B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1644F2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66EA9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D8E24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D266E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27896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46CB80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ADE82B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0304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627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977E9FF"/>
    <w:multiLevelType w:val="singleLevel"/>
    <w:tmpl w:val="5977E9F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1">
    <w:nsid w:val="5977F246"/>
    <w:multiLevelType w:val="singleLevel"/>
    <w:tmpl w:val="5977F246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40A4"/>
    <w:rsid w:val="000A6B0D"/>
    <w:rsid w:val="00130FED"/>
    <w:rsid w:val="00144E0F"/>
    <w:rsid w:val="001479F4"/>
    <w:rsid w:val="00172A27"/>
    <w:rsid w:val="001B54F7"/>
    <w:rsid w:val="001F2303"/>
    <w:rsid w:val="0021390A"/>
    <w:rsid w:val="00220CEC"/>
    <w:rsid w:val="002A3605"/>
    <w:rsid w:val="00363C39"/>
    <w:rsid w:val="003914F2"/>
    <w:rsid w:val="003A1351"/>
    <w:rsid w:val="003D1633"/>
    <w:rsid w:val="0041776A"/>
    <w:rsid w:val="00437C82"/>
    <w:rsid w:val="0048274E"/>
    <w:rsid w:val="00565659"/>
    <w:rsid w:val="005A388C"/>
    <w:rsid w:val="005E7269"/>
    <w:rsid w:val="005F7EE7"/>
    <w:rsid w:val="00605E10"/>
    <w:rsid w:val="006265C1"/>
    <w:rsid w:val="0066587A"/>
    <w:rsid w:val="0075261E"/>
    <w:rsid w:val="0079078D"/>
    <w:rsid w:val="007A1D36"/>
    <w:rsid w:val="007A21FC"/>
    <w:rsid w:val="007E7868"/>
    <w:rsid w:val="00860193"/>
    <w:rsid w:val="008C44D7"/>
    <w:rsid w:val="008F78F8"/>
    <w:rsid w:val="00A240D6"/>
    <w:rsid w:val="00A65533"/>
    <w:rsid w:val="00A86AF5"/>
    <w:rsid w:val="00AC1984"/>
    <w:rsid w:val="00AF10EF"/>
    <w:rsid w:val="00B5624E"/>
    <w:rsid w:val="00B821AD"/>
    <w:rsid w:val="00BA69B9"/>
    <w:rsid w:val="00CA3E78"/>
    <w:rsid w:val="00CB3CBE"/>
    <w:rsid w:val="00CE17C6"/>
    <w:rsid w:val="00CE6625"/>
    <w:rsid w:val="00D84830"/>
    <w:rsid w:val="00DC32E0"/>
    <w:rsid w:val="00DE2E6A"/>
    <w:rsid w:val="00F419A0"/>
    <w:rsid w:val="00F6778A"/>
    <w:rsid w:val="00F70330"/>
    <w:rsid w:val="30F9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60193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A6B0D"/>
    <w:rPr>
      <w:rFonts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860193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5E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A6B0D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E7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A6B0D"/>
    <w:rPr>
      <w:rFonts w:cs="Times New Roman"/>
      <w:sz w:val="18"/>
      <w:szCs w:val="18"/>
    </w:rPr>
  </w:style>
  <w:style w:type="paragraph" w:customStyle="1" w:styleId="10">
    <w:name w:val="正文1"/>
    <w:basedOn w:val="a"/>
    <w:uiPriority w:val="99"/>
    <w:rsid w:val="00130FED"/>
    <w:pPr>
      <w:snapToGrid w:val="0"/>
      <w:spacing w:line="312" w:lineRule="auto"/>
      <w:ind w:firstLineChars="200" w:firstLine="200"/>
    </w:pPr>
    <w:rPr>
      <w:rFonts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338</Characters>
  <Application>Microsoft Office Word</Application>
  <DocSecurity>0</DocSecurity>
  <Lines>2</Lines>
  <Paragraphs>1</Paragraphs>
  <ScaleCrop>false</ScaleCrop>
  <Company>jtj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19</cp:revision>
  <cp:lastPrinted>2017-07-26T07:50:00Z</cp:lastPrinted>
  <dcterms:created xsi:type="dcterms:W3CDTF">2017-07-26T00:22:00Z</dcterms:created>
  <dcterms:modified xsi:type="dcterms:W3CDTF">2017-07-28T01:54:00Z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