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2FB" w:rsidRPr="0065750C" w:rsidRDefault="00AB32FB" w:rsidP="00AB32FB">
      <w:pPr>
        <w:spacing w:line="52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65750C"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AB32FB" w:rsidRPr="0065750C" w:rsidRDefault="00AB32FB" w:rsidP="00AB32FB">
      <w:pPr>
        <w:tabs>
          <w:tab w:val="left" w:pos="6660"/>
        </w:tabs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</w:p>
    <w:p w:rsidR="00AB32FB" w:rsidRPr="0065750C" w:rsidRDefault="00AB32FB" w:rsidP="00AB32FB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5750C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广西优秀退休教师乡村支教申请表</w:t>
      </w:r>
    </w:p>
    <w:tbl>
      <w:tblPr>
        <w:tblpPr w:leftFromText="180" w:rightFromText="180" w:vertAnchor="text" w:horzAnchor="margin" w:tblpXSpec="center" w:tblpY="626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802"/>
        <w:gridCol w:w="777"/>
        <w:gridCol w:w="655"/>
        <w:gridCol w:w="397"/>
        <w:gridCol w:w="1034"/>
        <w:gridCol w:w="148"/>
        <w:gridCol w:w="228"/>
        <w:gridCol w:w="1018"/>
        <w:gridCol w:w="280"/>
        <w:gridCol w:w="1377"/>
        <w:tblGridChange w:id="0">
          <w:tblGrid>
            <w:gridCol w:w="1414"/>
            <w:gridCol w:w="802"/>
            <w:gridCol w:w="777"/>
            <w:gridCol w:w="655"/>
            <w:gridCol w:w="397"/>
            <w:gridCol w:w="1034"/>
            <w:gridCol w:w="148"/>
            <w:gridCol w:w="228"/>
            <w:gridCol w:w="1018"/>
            <w:gridCol w:w="280"/>
            <w:gridCol w:w="1377"/>
          </w:tblGrid>
        </w:tblGridChange>
      </w:tblGrid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AB32FB" w:rsidRPr="0065750C" w:rsidRDefault="00AB32FB" w:rsidP="000D0981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任教学段</w:t>
            </w:r>
          </w:p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1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八桂名师(   )、   特级教师(    )、  名师名校长工程学员(   )、    其他：</w:t>
            </w: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意向支教县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hint="eastAsia"/>
                <w:color w:val="000000"/>
                <w:kern w:val="0"/>
                <w:sz w:val="24"/>
              </w:rPr>
              <w:t>（填写具体支教县，可填写一个或多个，也可填写“不限”）</w:t>
            </w: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3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 w:rsidRPr="0065750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1.课堂教学（ </w:t>
            </w:r>
            <w:r w:rsidRPr="0065750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√</w:t>
            </w:r>
            <w:r w:rsidRPr="0065750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                                （注：课堂教学为必选项。）</w:t>
            </w: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:rsidR="00AB32FB" w:rsidRPr="0065750C" w:rsidRDefault="00AB32FB" w:rsidP="000D0981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（工作）</w:t>
            </w:r>
          </w:p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B32FB" w:rsidRPr="0065750C" w:rsidTr="000D0981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退休前学校（单位）</w:t>
            </w:r>
          </w:p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或主管部门</w:t>
            </w:r>
          </w:p>
          <w:p w:rsidR="00AB32FB" w:rsidRPr="0065750C" w:rsidRDefault="00AB32FB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FB" w:rsidRPr="0065750C" w:rsidRDefault="00AB32FB" w:rsidP="000D0981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B32FB" w:rsidRPr="0065750C" w:rsidRDefault="00AB32FB" w:rsidP="000D0981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AB32FB" w:rsidRPr="0065750C" w:rsidRDefault="00AB32FB" w:rsidP="000D0981">
            <w:pPr>
              <w:widowControl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 w:rsidRPr="0065750C">
              <w:rPr>
                <w:rFonts w:ascii="宋体" w:hAnsi="宋体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:rsidR="00AB32FB" w:rsidRPr="0065750C" w:rsidRDefault="00AB32FB" w:rsidP="00AB32FB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</w:p>
    <w:p w:rsidR="00934465" w:rsidRPr="00AB32FB" w:rsidRDefault="00934465">
      <w:bookmarkStart w:id="1" w:name="_GoBack"/>
      <w:bookmarkEnd w:id="1"/>
    </w:p>
    <w:sectPr w:rsidR="00934465" w:rsidRPr="00AB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8E1" w:rsidRDefault="00C878E1" w:rsidP="00AB32FB">
      <w:r>
        <w:separator/>
      </w:r>
    </w:p>
  </w:endnote>
  <w:endnote w:type="continuationSeparator" w:id="0">
    <w:p w:rsidR="00C878E1" w:rsidRDefault="00C878E1" w:rsidP="00AB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8E1" w:rsidRDefault="00C878E1" w:rsidP="00AB32FB">
      <w:r>
        <w:separator/>
      </w:r>
    </w:p>
  </w:footnote>
  <w:footnote w:type="continuationSeparator" w:id="0">
    <w:p w:rsidR="00C878E1" w:rsidRDefault="00C878E1" w:rsidP="00AB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F4"/>
    <w:rsid w:val="00934465"/>
    <w:rsid w:val="00AB32FB"/>
    <w:rsid w:val="00C878E1"/>
    <w:rsid w:val="00C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2E509-44BE-427D-8C51-3D6B171A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2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2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2017-07-24T03:40:00Z</dcterms:created>
  <dcterms:modified xsi:type="dcterms:W3CDTF">2017-07-24T03:40:00Z</dcterms:modified>
</cp:coreProperties>
</file>