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AC" w:rsidRPr="00204028" w:rsidRDefault="001246AC" w:rsidP="001246AC">
      <w:pPr>
        <w:spacing w:line="520" w:lineRule="exact"/>
        <w:rPr>
          <w:rFonts w:ascii="宋体" w:hAnsi="宋体" w:hint="eastAsia"/>
          <w:sz w:val="30"/>
          <w:szCs w:val="30"/>
        </w:rPr>
      </w:pPr>
      <w:r w:rsidRPr="00204028">
        <w:rPr>
          <w:rFonts w:ascii="宋体" w:hAnsi="宋体" w:hint="eastAsia"/>
          <w:sz w:val="30"/>
          <w:szCs w:val="30"/>
        </w:rPr>
        <w:t>附件1</w:t>
      </w:r>
    </w:p>
    <w:p w:rsidR="001246AC" w:rsidRPr="0003332A" w:rsidRDefault="001246AC" w:rsidP="001246AC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广西壮族自治区直属机关第</w:t>
      </w:r>
      <w:r>
        <w:rPr>
          <w:rFonts w:ascii="宋体" w:hAnsi="宋体" w:hint="eastAsia"/>
          <w:b/>
          <w:sz w:val="36"/>
          <w:szCs w:val="36"/>
        </w:rPr>
        <w:t>一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1246AC" w:rsidRDefault="001246AC" w:rsidP="001246AC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Pr="0003332A">
        <w:rPr>
          <w:rFonts w:ascii="宋体" w:hAnsi="宋体" w:hint="eastAsia"/>
          <w:b/>
          <w:sz w:val="36"/>
          <w:szCs w:val="36"/>
        </w:rPr>
        <w:t>年公开招聘工作人员面试成绩</w:t>
      </w:r>
    </w:p>
    <w:p w:rsidR="001246AC" w:rsidRPr="0003332A" w:rsidRDefault="001246AC" w:rsidP="001246AC">
      <w:pPr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98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55"/>
        <w:gridCol w:w="1424"/>
        <w:gridCol w:w="1998"/>
        <w:gridCol w:w="855"/>
        <w:gridCol w:w="1424"/>
        <w:gridCol w:w="1465"/>
      </w:tblGrid>
      <w:tr w:rsidR="001246AC" w:rsidRPr="003C4105" w:rsidTr="00BC4BF6">
        <w:trPr>
          <w:trHeight w:val="436"/>
        </w:trPr>
        <w:tc>
          <w:tcPr>
            <w:tcW w:w="855" w:type="dxa"/>
            <w:shd w:val="clear" w:color="auto" w:fill="auto"/>
            <w:vAlign w:val="center"/>
          </w:tcPr>
          <w:p w:rsidR="001246AC" w:rsidRPr="00EA15B1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</w:t>
            </w: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</w:t>
            </w:r>
          </w:p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E3426F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 w:rsidRPr="00E3426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24" w:type="dxa"/>
            <w:vAlign w:val="center"/>
          </w:tcPr>
          <w:p w:rsidR="001246AC" w:rsidRPr="00EA15B1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准考</w:t>
            </w:r>
          </w:p>
          <w:p w:rsidR="001246AC" w:rsidRPr="00A45D4A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EA15B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98" w:type="dxa"/>
            <w:vAlign w:val="center"/>
          </w:tcPr>
          <w:p w:rsidR="001246AC" w:rsidRPr="00A45D4A" w:rsidRDefault="001246AC" w:rsidP="00BC4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应聘人</w:t>
            </w:r>
          </w:p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面试</w:t>
            </w:r>
          </w:p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45D4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生活教师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246AC" w:rsidRPr="00E07195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17061011010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廖琳君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84.6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Default="001246AC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17061011005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李纯玲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74.6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Default="001246AC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17061011029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龙骐羽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70.2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Default="001246AC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17061011002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吴雨霖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Default="001246AC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17061011030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李萍</w:t>
            </w:r>
            <w:proofErr w:type="gramStart"/>
            <w:r w:rsidRPr="005C6424">
              <w:rPr>
                <w:rFonts w:ascii="宋体" w:hAnsi="宋体" w:hint="eastAsia"/>
                <w:szCs w:val="21"/>
              </w:rPr>
              <w:t>萍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69.8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Default="001246AC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17061011025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黄  铮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67.2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Default="001246AC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17061011018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方  华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Pr="00B87FCB" w:rsidRDefault="001246AC" w:rsidP="00BC4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246AC" w:rsidRPr="003C4105" w:rsidRDefault="001246AC" w:rsidP="00BC4BF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护士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246AC" w:rsidRPr="00D3673C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3673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17061013014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董文丽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74.6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Pr="00B87FCB" w:rsidRDefault="001246AC" w:rsidP="00BC4BF6">
            <w:pPr>
              <w:jc w:val="center"/>
              <w:rPr>
                <w:sz w:val="28"/>
                <w:szCs w:val="28"/>
              </w:rPr>
            </w:pPr>
            <w:r w:rsidRPr="00B87FCB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D3673C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17061013005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5C6424">
              <w:rPr>
                <w:rFonts w:ascii="宋体" w:hAnsi="宋体" w:hint="eastAsia"/>
                <w:szCs w:val="21"/>
              </w:rPr>
              <w:t>韦</w:t>
            </w:r>
            <w:proofErr w:type="gramEnd"/>
            <w:r w:rsidRPr="005C6424"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5C6424">
              <w:rPr>
                <w:rFonts w:ascii="宋体" w:hAnsi="宋体" w:hint="eastAsia"/>
                <w:szCs w:val="21"/>
              </w:rPr>
              <w:t>婵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Pr="00B87FCB" w:rsidRDefault="001246AC" w:rsidP="00BC4BF6">
            <w:pPr>
              <w:jc w:val="center"/>
              <w:rPr>
                <w:sz w:val="28"/>
                <w:szCs w:val="28"/>
              </w:rPr>
            </w:pPr>
            <w:r w:rsidRPr="00B87FCB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D3673C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17061013007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龚丽帆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Pr="00B87FCB" w:rsidRDefault="001246AC" w:rsidP="00BC4BF6">
            <w:pPr>
              <w:jc w:val="center"/>
              <w:rPr>
                <w:sz w:val="28"/>
                <w:szCs w:val="28"/>
              </w:rPr>
            </w:pPr>
            <w:r w:rsidRPr="00B87FCB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出纳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1246AC" w:rsidRPr="00D3673C" w:rsidRDefault="001246AC" w:rsidP="00BC4BF6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3673C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17061012041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陈彦霖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Pr="00B87FCB" w:rsidRDefault="001246AC" w:rsidP="00BC4BF6">
            <w:pPr>
              <w:jc w:val="center"/>
              <w:rPr>
                <w:sz w:val="28"/>
                <w:szCs w:val="28"/>
              </w:rPr>
            </w:pPr>
            <w:r w:rsidRPr="00B87FCB"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17061012013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5C6424">
              <w:rPr>
                <w:rFonts w:ascii="宋体" w:hAnsi="宋体" w:hint="eastAsia"/>
                <w:szCs w:val="21"/>
              </w:rPr>
              <w:t>孔诗秋</w:t>
            </w:r>
            <w:proofErr w:type="gramEnd"/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70.6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Default="001246AC" w:rsidP="00BC4BF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246AC" w:rsidRPr="003C4105" w:rsidTr="00BC4BF6">
        <w:trPr>
          <w:trHeight w:val="436"/>
        </w:trPr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1246AC" w:rsidRPr="003C4105" w:rsidRDefault="001246AC" w:rsidP="00BC4BF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17061012040</w:t>
            </w:r>
          </w:p>
        </w:tc>
        <w:tc>
          <w:tcPr>
            <w:tcW w:w="1998" w:type="dxa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欧阳玲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/>
                <w:szCs w:val="21"/>
              </w:rPr>
            </w:pPr>
            <w:r w:rsidRPr="005C6424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246AC" w:rsidRPr="005C6424" w:rsidRDefault="001246AC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5C6424">
              <w:rPr>
                <w:rFonts w:ascii="宋体" w:hAnsi="宋体" w:hint="eastAsia"/>
                <w:szCs w:val="21"/>
              </w:rPr>
              <w:t>65.6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46AC" w:rsidRDefault="001246AC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</w:tr>
    </w:tbl>
    <w:p w:rsidR="001246AC" w:rsidRDefault="001246AC" w:rsidP="001246AC">
      <w:pPr>
        <w:spacing w:line="520" w:lineRule="exact"/>
        <w:rPr>
          <w:rFonts w:ascii="宋体" w:hAnsi="宋体" w:hint="eastAsia"/>
          <w:sz w:val="30"/>
          <w:szCs w:val="30"/>
        </w:rPr>
      </w:pPr>
    </w:p>
    <w:p w:rsidR="001246AC" w:rsidRDefault="001246AC" w:rsidP="001246AC">
      <w:pPr>
        <w:spacing w:line="520" w:lineRule="exact"/>
        <w:rPr>
          <w:rFonts w:ascii="宋体" w:hAnsi="宋体" w:hint="eastAsia"/>
          <w:sz w:val="30"/>
          <w:szCs w:val="30"/>
        </w:rPr>
      </w:pPr>
    </w:p>
    <w:p w:rsidR="001246AC" w:rsidRDefault="001246AC" w:rsidP="001246AC">
      <w:pPr>
        <w:spacing w:line="520" w:lineRule="exact"/>
        <w:rPr>
          <w:rFonts w:ascii="宋体" w:hAnsi="宋体" w:hint="eastAsia"/>
          <w:sz w:val="30"/>
          <w:szCs w:val="30"/>
        </w:rPr>
      </w:pPr>
    </w:p>
    <w:p w:rsidR="001246AC" w:rsidRDefault="001246AC" w:rsidP="001246AC">
      <w:pPr>
        <w:spacing w:line="520" w:lineRule="exact"/>
        <w:rPr>
          <w:rFonts w:ascii="宋体" w:hAnsi="宋体" w:hint="eastAsia"/>
          <w:sz w:val="30"/>
          <w:szCs w:val="30"/>
        </w:rPr>
      </w:pPr>
    </w:p>
    <w:p w:rsidR="00CC074C" w:rsidRDefault="00CC074C">
      <w:bookmarkStart w:id="0" w:name="_GoBack"/>
      <w:bookmarkEnd w:id="0"/>
    </w:p>
    <w:sectPr w:rsidR="00CC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AC"/>
    <w:rsid w:val="001246AC"/>
    <w:rsid w:val="00C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A76F9-5DD2-4504-A586-4484A1F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2017-06-26T10:15:00Z</dcterms:created>
  <dcterms:modified xsi:type="dcterms:W3CDTF">2017-06-26T10:15:00Z</dcterms:modified>
</cp:coreProperties>
</file>